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634C3F2" w14:textId="3D0B9E10" w:rsidR="008E2B2C" w:rsidRPr="00142A63" w:rsidRDefault="008E2B2C" w:rsidP="00B20AF6">
      <w:pPr>
        <w:pStyle w:val="2"/>
        <w:jc w:val="right"/>
        <w:rPr>
          <w:color w:val="auto"/>
          <w:lang w:val="kk-KZ"/>
        </w:rPr>
      </w:pPr>
      <w:bookmarkStart w:id="0" w:name="_GoBack"/>
      <w:proofErr w:type="spellStart"/>
      <w:r w:rsidRPr="00142A63">
        <w:rPr>
          <w:color w:val="auto"/>
        </w:rPr>
        <w:t>Қосымша</w:t>
      </w:r>
      <w:proofErr w:type="spellEnd"/>
      <w:r w:rsidRPr="00142A63">
        <w:rPr>
          <w:color w:val="auto"/>
        </w:rPr>
        <w:t xml:space="preserve"> </w:t>
      </w:r>
      <w:r w:rsidRPr="00142A63">
        <w:rPr>
          <w:color w:val="auto"/>
          <w:lang w:val="kk-KZ"/>
        </w:rPr>
        <w:t>2</w:t>
      </w:r>
    </w:p>
    <w:bookmarkEnd w:id="0"/>
    <w:p w14:paraId="014DDCA1" w14:textId="3F17C977" w:rsidR="008E2B2C" w:rsidRPr="007B3A32" w:rsidRDefault="008E2B2C" w:rsidP="008E2B2C">
      <w:pPr>
        <w:shd w:val="clear" w:color="auto" w:fill="FFFFFF"/>
        <w:spacing w:after="0" w:line="240" w:lineRule="auto"/>
        <w:jc w:val="right"/>
        <w:textAlignment w:val="baseline"/>
        <w:outlineLvl w:val="2"/>
        <w:rPr>
          <w:rFonts w:ascii="Times New Roman" w:hAnsi="Times New Roman" w:cs="Times New Roman"/>
          <w:sz w:val="24"/>
          <w:szCs w:val="24"/>
        </w:rPr>
      </w:pPr>
      <w:r w:rsidRPr="007B3A32">
        <w:rPr>
          <w:rFonts w:ascii="Times New Roman" w:hAnsi="Times New Roman" w:cs="Times New Roman"/>
          <w:sz w:val="24"/>
          <w:szCs w:val="24"/>
        </w:rPr>
        <w:t xml:space="preserve"> </w:t>
      </w:r>
      <w:r w:rsidRPr="007B3A32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proofErr w:type="spellStart"/>
      <w:proofErr w:type="gramStart"/>
      <w:r w:rsidRPr="007B3A32">
        <w:rPr>
          <w:rFonts w:ascii="Times New Roman" w:hAnsi="Times New Roman" w:cs="Times New Roman"/>
          <w:sz w:val="24"/>
          <w:szCs w:val="24"/>
        </w:rPr>
        <w:t>Ғылыми</w:t>
      </w:r>
      <w:proofErr w:type="spellEnd"/>
      <w:r w:rsidRPr="007B3A3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3A32">
        <w:rPr>
          <w:rFonts w:ascii="Times New Roman" w:hAnsi="Times New Roman" w:cs="Times New Roman"/>
          <w:sz w:val="24"/>
          <w:szCs w:val="24"/>
        </w:rPr>
        <w:t>атақтар</w:t>
      </w:r>
      <w:proofErr w:type="spellEnd"/>
      <w:r w:rsidRPr="007B3A32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7B3A32">
        <w:rPr>
          <w:rFonts w:ascii="Times New Roman" w:hAnsi="Times New Roman" w:cs="Times New Roman"/>
          <w:sz w:val="24"/>
          <w:szCs w:val="24"/>
        </w:rPr>
        <w:t>қауымдастырылған</w:t>
      </w:r>
      <w:proofErr w:type="spellEnd"/>
      <w:r w:rsidRPr="007B3A32">
        <w:rPr>
          <w:rFonts w:ascii="Times New Roman" w:hAnsi="Times New Roman" w:cs="Times New Roman"/>
          <w:sz w:val="24"/>
          <w:szCs w:val="24"/>
        </w:rPr>
        <w:t xml:space="preserve"> </w:t>
      </w:r>
      <w:proofErr w:type="gramEnd"/>
    </w:p>
    <w:p w14:paraId="2315CB6E" w14:textId="77777777" w:rsidR="008E2B2C" w:rsidRPr="007B3A32" w:rsidRDefault="008E2B2C" w:rsidP="008E2B2C">
      <w:pPr>
        <w:shd w:val="clear" w:color="auto" w:fill="FFFFFF"/>
        <w:spacing w:after="0" w:line="240" w:lineRule="auto"/>
        <w:jc w:val="right"/>
        <w:textAlignment w:val="baseline"/>
        <w:outlineLvl w:val="2"/>
        <w:rPr>
          <w:rFonts w:ascii="Times New Roman" w:hAnsi="Times New Roman" w:cs="Times New Roman"/>
          <w:sz w:val="24"/>
          <w:szCs w:val="24"/>
        </w:rPr>
      </w:pPr>
      <w:r w:rsidRPr="007B3A32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7B3A32">
        <w:rPr>
          <w:rFonts w:ascii="Times New Roman" w:hAnsi="Times New Roman" w:cs="Times New Roman"/>
          <w:sz w:val="24"/>
          <w:szCs w:val="24"/>
        </w:rPr>
        <w:t>профессор (доцент), профессор)</w:t>
      </w:r>
    </w:p>
    <w:p w14:paraId="162A049F" w14:textId="77777777" w:rsidR="008E2B2C" w:rsidRPr="007B3A32" w:rsidRDefault="008E2B2C" w:rsidP="008E2B2C">
      <w:pPr>
        <w:shd w:val="clear" w:color="auto" w:fill="FFFFFF"/>
        <w:spacing w:after="0" w:line="240" w:lineRule="auto"/>
        <w:jc w:val="right"/>
        <w:textAlignment w:val="baseline"/>
        <w:outlineLvl w:val="2"/>
        <w:rPr>
          <w:rFonts w:ascii="Times New Roman" w:hAnsi="Times New Roman" w:cs="Times New Roman"/>
          <w:sz w:val="24"/>
          <w:szCs w:val="24"/>
          <w:lang w:val="kk-KZ"/>
        </w:rPr>
      </w:pPr>
      <w:r w:rsidRPr="007B3A32">
        <w:rPr>
          <w:rFonts w:ascii="Times New Roman" w:hAnsi="Times New Roman" w:cs="Times New Roman"/>
          <w:sz w:val="24"/>
          <w:szCs w:val="24"/>
        </w:rPr>
        <w:t xml:space="preserve">беру </w:t>
      </w:r>
      <w:proofErr w:type="spellStart"/>
      <w:r w:rsidRPr="007B3A32">
        <w:rPr>
          <w:rFonts w:ascii="Times New Roman" w:hAnsi="Times New Roman" w:cs="Times New Roman"/>
          <w:sz w:val="24"/>
          <w:szCs w:val="24"/>
        </w:rPr>
        <w:t>ережелеріне</w:t>
      </w:r>
      <w:proofErr w:type="spellEnd"/>
      <w:r w:rsidRPr="007B3A32">
        <w:rPr>
          <w:rFonts w:ascii="Times New Roman" w:hAnsi="Times New Roman" w:cs="Times New Roman"/>
          <w:sz w:val="24"/>
          <w:szCs w:val="24"/>
        </w:rPr>
        <w:t xml:space="preserve"> с</w:t>
      </w:r>
      <w:r w:rsidRPr="007B3A32">
        <w:rPr>
          <w:rFonts w:ascii="Times New Roman" w:hAnsi="Times New Roman" w:cs="Times New Roman"/>
          <w:sz w:val="24"/>
          <w:szCs w:val="24"/>
          <w:lang w:val="kk-KZ"/>
        </w:rPr>
        <w:t>әйкес</w:t>
      </w:r>
    </w:p>
    <w:p w14:paraId="4DC31B7A" w14:textId="77777777" w:rsidR="008E2B2C" w:rsidRDefault="008E2B2C" w:rsidP="0080654C">
      <w:pPr>
        <w:spacing w:after="0" w:line="240" w:lineRule="auto"/>
        <w:jc w:val="center"/>
        <w:textAlignment w:val="baseline"/>
        <w:rPr>
          <w:rFonts w:ascii="Times New Roman" w:hAnsi="Times New Roman" w:cs="Times New Roman"/>
          <w:b/>
          <w:bCs/>
          <w:color w:val="000000"/>
          <w:spacing w:val="2"/>
          <w:sz w:val="24"/>
          <w:szCs w:val="24"/>
          <w:lang w:val="kk-KZ" w:eastAsia="ru-RU"/>
        </w:rPr>
      </w:pPr>
    </w:p>
    <w:p w14:paraId="5101F115" w14:textId="77777777" w:rsidR="008E2B2C" w:rsidRDefault="008E2B2C" w:rsidP="0080654C">
      <w:pPr>
        <w:spacing w:after="0" w:line="240" w:lineRule="auto"/>
        <w:jc w:val="center"/>
        <w:textAlignment w:val="baseline"/>
        <w:rPr>
          <w:rFonts w:ascii="Times New Roman" w:hAnsi="Times New Roman" w:cs="Times New Roman"/>
          <w:b/>
          <w:bCs/>
          <w:color w:val="000000"/>
          <w:spacing w:val="2"/>
          <w:sz w:val="24"/>
          <w:szCs w:val="24"/>
          <w:lang w:val="kk-KZ" w:eastAsia="ru-RU"/>
        </w:rPr>
      </w:pPr>
    </w:p>
    <w:p w14:paraId="4B82E348" w14:textId="72793947" w:rsidR="00ED2441" w:rsidRDefault="008E2B2C" w:rsidP="0080654C">
      <w:pPr>
        <w:spacing w:after="0" w:line="240" w:lineRule="auto"/>
        <w:jc w:val="center"/>
        <w:textAlignment w:val="baseline"/>
        <w:rPr>
          <w:rFonts w:ascii="Times New Roman" w:hAnsi="Times New Roman" w:cs="Times New Roman"/>
          <w:b/>
          <w:bCs/>
          <w:color w:val="000000"/>
          <w:spacing w:val="2"/>
          <w:sz w:val="24"/>
          <w:szCs w:val="24"/>
          <w:lang w:val="kk-KZ" w:eastAsia="ru-RU"/>
        </w:rPr>
      </w:pPr>
      <w:r>
        <w:rPr>
          <w:rFonts w:ascii="Times New Roman" w:hAnsi="Times New Roman" w:cs="Times New Roman"/>
          <w:b/>
          <w:bCs/>
          <w:color w:val="000000"/>
          <w:spacing w:val="2"/>
          <w:sz w:val="24"/>
          <w:szCs w:val="24"/>
          <w:lang w:val="kk-KZ" w:eastAsia="ru-RU"/>
        </w:rPr>
        <w:t xml:space="preserve"> </w:t>
      </w:r>
      <w:r w:rsidR="00DB62DD">
        <w:rPr>
          <w:rFonts w:ascii="Times New Roman" w:hAnsi="Times New Roman" w:cs="Times New Roman"/>
          <w:b/>
          <w:bCs/>
          <w:color w:val="000000"/>
          <w:spacing w:val="2"/>
          <w:sz w:val="24"/>
          <w:szCs w:val="24"/>
          <w:lang w:val="kk-KZ" w:eastAsia="ru-RU"/>
        </w:rPr>
        <w:t xml:space="preserve"> </w:t>
      </w:r>
      <w:r w:rsidR="00ED2441" w:rsidRPr="00ED2441">
        <w:rPr>
          <w:rFonts w:ascii="Times New Roman" w:hAnsi="Times New Roman" w:cs="Times New Roman"/>
          <w:b/>
          <w:bCs/>
          <w:color w:val="000000"/>
          <w:spacing w:val="2"/>
          <w:sz w:val="24"/>
          <w:szCs w:val="24"/>
          <w:lang w:val="kk-KZ" w:eastAsia="ru-RU"/>
        </w:rPr>
        <w:t>«Ө</w:t>
      </w:r>
      <w:r w:rsidR="00DB62DD">
        <w:rPr>
          <w:rFonts w:ascii="Times New Roman" w:hAnsi="Times New Roman" w:cs="Times New Roman"/>
          <w:b/>
          <w:bCs/>
          <w:color w:val="000000"/>
          <w:spacing w:val="2"/>
          <w:sz w:val="24"/>
          <w:szCs w:val="24"/>
          <w:lang w:val="kk-KZ" w:eastAsia="ru-RU"/>
        </w:rPr>
        <w:t xml:space="preserve">збекәлі </w:t>
      </w:r>
      <w:r w:rsidR="00ED2441" w:rsidRPr="00ED2441">
        <w:rPr>
          <w:rFonts w:ascii="Times New Roman" w:hAnsi="Times New Roman" w:cs="Times New Roman"/>
          <w:b/>
          <w:bCs/>
          <w:color w:val="000000"/>
          <w:spacing w:val="2"/>
          <w:sz w:val="24"/>
          <w:szCs w:val="24"/>
          <w:lang w:val="kk-KZ" w:eastAsia="ru-RU"/>
        </w:rPr>
        <w:t>Жәнібеков атындағы Оңтүстік Қазақстан педагогикалық университеті»</w:t>
      </w:r>
      <w:r>
        <w:rPr>
          <w:rFonts w:ascii="Times New Roman" w:hAnsi="Times New Roman" w:cs="Times New Roman"/>
          <w:b/>
          <w:bCs/>
          <w:color w:val="000000"/>
          <w:spacing w:val="2"/>
          <w:sz w:val="24"/>
          <w:szCs w:val="24"/>
          <w:lang w:val="kk-KZ" w:eastAsia="ru-RU"/>
        </w:rPr>
        <w:t xml:space="preserve"> КеАҚ</w:t>
      </w:r>
    </w:p>
    <w:p w14:paraId="691F2170" w14:textId="066F9EEF" w:rsidR="00747FF1" w:rsidRPr="0080654C" w:rsidRDefault="008E2B2C" w:rsidP="0080654C">
      <w:pPr>
        <w:spacing w:after="0" w:line="240" w:lineRule="auto"/>
        <w:jc w:val="center"/>
        <w:textAlignment w:val="baseline"/>
        <w:rPr>
          <w:rFonts w:ascii="Times New Roman" w:hAnsi="Times New Roman" w:cs="Times New Roman"/>
          <w:b/>
          <w:bCs/>
          <w:color w:val="000000"/>
          <w:spacing w:val="2"/>
          <w:sz w:val="24"/>
          <w:szCs w:val="24"/>
          <w:lang w:val="kk-KZ" w:eastAsia="ru-RU"/>
        </w:rPr>
      </w:pPr>
      <w:r w:rsidRPr="008E2B2C">
        <w:rPr>
          <w:rFonts w:ascii="Times New Roman" w:hAnsi="Times New Roman" w:cs="Times New Roman"/>
          <w:b/>
          <w:color w:val="000000"/>
          <w:spacing w:val="2"/>
          <w:sz w:val="24"/>
          <w:szCs w:val="24"/>
          <w:lang w:val="kk-KZ" w:eastAsia="ru-RU"/>
        </w:rPr>
        <w:t>Исабек Баршагүл Қашқынқызының</w:t>
      </w:r>
      <w:r>
        <w:rPr>
          <w:rFonts w:ascii="Times New Roman" w:hAnsi="Times New Roman" w:cs="Times New Roman"/>
          <w:color w:val="000000"/>
          <w:spacing w:val="2"/>
          <w:sz w:val="24"/>
          <w:szCs w:val="24"/>
          <w:lang w:val="kk-KZ" w:eastAsia="ru-RU"/>
        </w:rPr>
        <w:t xml:space="preserve"> </w:t>
      </w:r>
      <w:r w:rsidRPr="0080654C">
        <w:rPr>
          <w:rFonts w:ascii="Times New Roman" w:hAnsi="Times New Roman" w:cs="Times New Roman"/>
          <w:b/>
          <w:bCs/>
          <w:color w:val="000000"/>
          <w:spacing w:val="2"/>
          <w:sz w:val="24"/>
          <w:szCs w:val="24"/>
          <w:lang w:val="kk-KZ" w:eastAsia="ru-RU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  <w:spacing w:val="2"/>
          <w:sz w:val="24"/>
          <w:szCs w:val="24"/>
          <w:lang w:val="kk-KZ" w:eastAsia="ru-RU"/>
        </w:rPr>
        <w:t>х</w:t>
      </w:r>
      <w:r w:rsidR="00747FF1" w:rsidRPr="0080654C">
        <w:rPr>
          <w:rFonts w:ascii="Times New Roman" w:hAnsi="Times New Roman" w:cs="Times New Roman"/>
          <w:b/>
          <w:bCs/>
          <w:color w:val="000000"/>
          <w:spacing w:val="2"/>
          <w:sz w:val="24"/>
          <w:szCs w:val="24"/>
          <w:lang w:val="kk-KZ" w:eastAsia="ru-RU"/>
        </w:rPr>
        <w:t>алықаралық рецензияланатын басылымдағы жарияланымдар тізімі</w:t>
      </w:r>
    </w:p>
    <w:p w14:paraId="56F2803F" w14:textId="323399B7" w:rsidR="00832671" w:rsidRPr="008E2B2C" w:rsidRDefault="00747FF1" w:rsidP="008E2B2C">
      <w:pPr>
        <w:spacing w:after="0" w:line="240" w:lineRule="auto"/>
        <w:jc w:val="center"/>
        <w:textAlignment w:val="baseline"/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  <w:lang w:val="kk-KZ"/>
        </w:rPr>
      </w:pPr>
      <w:r w:rsidRPr="008E2B2C">
        <w:rPr>
          <w:rFonts w:ascii="Times New Roman" w:hAnsi="Times New Roman" w:cs="Times New Roman"/>
          <w:b/>
          <w:bCs/>
          <w:i/>
          <w:color w:val="000000"/>
          <w:spacing w:val="2"/>
          <w:sz w:val="24"/>
          <w:szCs w:val="24"/>
          <w:lang w:val="kk-KZ" w:eastAsia="ru-RU"/>
        </w:rPr>
        <w:t>Автордың идентификаторы (болған жағдайда):</w:t>
      </w:r>
      <w:r w:rsidR="001972AC" w:rsidRPr="008E2B2C">
        <w:rPr>
          <w:rFonts w:ascii="Times New Roman" w:hAnsi="Times New Roman" w:cs="Times New Roman"/>
          <w:b/>
          <w:bCs/>
          <w:i/>
          <w:color w:val="000000"/>
          <w:spacing w:val="2"/>
          <w:sz w:val="24"/>
          <w:szCs w:val="24"/>
          <w:lang w:val="kk-KZ" w:eastAsia="ru-RU"/>
        </w:rPr>
        <w:t xml:space="preserve"> </w:t>
      </w:r>
      <w:r w:rsidRPr="008E2B2C">
        <w:rPr>
          <w:rFonts w:ascii="Times New Roman" w:hAnsi="Times New Roman" w:cs="Times New Roman"/>
          <w:b/>
          <w:bCs/>
          <w:i/>
          <w:color w:val="000000"/>
          <w:spacing w:val="2"/>
          <w:sz w:val="24"/>
          <w:szCs w:val="24"/>
          <w:lang w:val="kk-KZ" w:eastAsia="ru-RU"/>
        </w:rPr>
        <w:t>Scopus Author ID:</w:t>
      </w:r>
      <w:r w:rsidRPr="008E2B2C">
        <w:rPr>
          <w:rFonts w:ascii="Times New Roman" w:hAnsi="Times New Roman" w:cs="Times New Roman"/>
          <w:i/>
          <w:color w:val="000000"/>
          <w:spacing w:val="2"/>
          <w:sz w:val="24"/>
          <w:szCs w:val="24"/>
          <w:lang w:val="kk-KZ" w:eastAsia="ru-RU"/>
        </w:rPr>
        <w:t xml:space="preserve"> </w:t>
      </w:r>
      <w:r w:rsidR="001972AC" w:rsidRPr="008E2B2C">
        <w:rPr>
          <w:rFonts w:ascii="Times New Roman" w:hAnsi="Times New Roman" w:cs="Times New Roman"/>
          <w:i/>
          <w:color w:val="000000"/>
          <w:spacing w:val="2"/>
          <w:sz w:val="24"/>
          <w:szCs w:val="24"/>
          <w:lang w:val="kk-KZ" w:eastAsia="ru-RU"/>
        </w:rPr>
        <w:t>57192252098</w:t>
      </w:r>
      <w:r w:rsidR="008E2B2C">
        <w:rPr>
          <w:rFonts w:ascii="Times New Roman" w:hAnsi="Times New Roman" w:cs="Times New Roman"/>
          <w:i/>
          <w:color w:val="000000"/>
          <w:spacing w:val="2"/>
          <w:sz w:val="24"/>
          <w:szCs w:val="24"/>
          <w:lang w:val="kk-KZ" w:eastAsia="ru-RU"/>
        </w:rPr>
        <w:t>;</w:t>
      </w:r>
      <w:r w:rsidR="008E2B2C" w:rsidRPr="008E2B2C">
        <w:rPr>
          <w:rFonts w:ascii="Times New Roman" w:hAnsi="Times New Roman" w:cs="Times New Roman"/>
          <w:i/>
          <w:color w:val="000000"/>
          <w:spacing w:val="2"/>
          <w:sz w:val="24"/>
          <w:szCs w:val="24"/>
          <w:lang w:val="kk-KZ" w:eastAsia="ru-RU"/>
        </w:rPr>
        <w:t xml:space="preserve"> </w:t>
      </w:r>
      <w:r w:rsidR="00832671" w:rsidRPr="008E2B2C">
        <w:rPr>
          <w:rFonts w:ascii="Times New Roman" w:hAnsi="Times New Roman" w:cs="Times New Roman"/>
          <w:b/>
          <w:i/>
          <w:color w:val="000000"/>
          <w:sz w:val="24"/>
          <w:szCs w:val="24"/>
          <w:shd w:val="clear" w:color="auto" w:fill="FFFFFF"/>
          <w:lang w:val="kk-KZ"/>
        </w:rPr>
        <w:t>Web of Science ResearcherID:</w:t>
      </w:r>
      <w:r w:rsidR="00832671" w:rsidRPr="008E2B2C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  <w:lang w:val="kk-KZ"/>
        </w:rPr>
        <w:t xml:space="preserve"> CWJ-1313-2022</w:t>
      </w:r>
    </w:p>
    <w:p w14:paraId="6CA763B9" w14:textId="77CB68C9" w:rsidR="00747FF1" w:rsidRPr="008E2B2C" w:rsidRDefault="00747FF1" w:rsidP="008E2B2C">
      <w:pPr>
        <w:spacing w:after="0" w:line="240" w:lineRule="auto"/>
        <w:jc w:val="center"/>
        <w:rPr>
          <w:rFonts w:ascii="Times New Roman" w:hAnsi="Times New Roman" w:cs="Times New Roman"/>
          <w:i/>
          <w:color w:val="000000"/>
          <w:sz w:val="24"/>
          <w:szCs w:val="24"/>
          <w:lang w:val="kk-KZ"/>
        </w:rPr>
      </w:pPr>
      <w:r w:rsidRPr="008E2B2C">
        <w:rPr>
          <w:rFonts w:ascii="Times New Roman" w:hAnsi="Times New Roman" w:cs="Times New Roman"/>
          <w:b/>
          <w:bCs/>
          <w:i/>
          <w:color w:val="000000"/>
          <w:spacing w:val="2"/>
          <w:sz w:val="24"/>
          <w:szCs w:val="24"/>
          <w:lang w:val="kk-KZ" w:eastAsia="ru-RU"/>
        </w:rPr>
        <w:t>ORCID:</w:t>
      </w:r>
      <w:r w:rsidRPr="008E2B2C">
        <w:rPr>
          <w:rFonts w:ascii="Times New Roman" w:hAnsi="Times New Roman" w:cs="Times New Roman"/>
          <w:i/>
          <w:color w:val="000000"/>
          <w:spacing w:val="2"/>
          <w:sz w:val="24"/>
          <w:szCs w:val="24"/>
          <w:lang w:val="kk-KZ" w:eastAsia="ru-RU"/>
        </w:rPr>
        <w:t xml:space="preserve"> </w:t>
      </w:r>
      <w:hyperlink r:id="rId9" w:history="1">
        <w:r w:rsidR="001972AC" w:rsidRPr="008E2B2C">
          <w:rPr>
            <w:rStyle w:val="a3"/>
            <w:rFonts w:ascii="Times New Roman" w:hAnsi="Times New Roman"/>
            <w:i/>
            <w:spacing w:val="2"/>
            <w:sz w:val="24"/>
            <w:szCs w:val="24"/>
            <w:lang w:val="kk-KZ" w:eastAsia="ru-RU"/>
          </w:rPr>
          <w:t>https://orcid.org/0000-0002-1470-8945</w:t>
        </w:r>
      </w:hyperlink>
    </w:p>
    <w:p w14:paraId="7016412D" w14:textId="77777777" w:rsidR="00747FF1" w:rsidRPr="001972AC" w:rsidRDefault="00747FF1" w:rsidP="0080654C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kk-KZ"/>
        </w:rPr>
      </w:pPr>
    </w:p>
    <w:tbl>
      <w:tblPr>
        <w:tblStyle w:val="a4"/>
        <w:tblW w:w="15168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681"/>
        <w:gridCol w:w="1871"/>
        <w:gridCol w:w="1134"/>
        <w:gridCol w:w="2410"/>
        <w:gridCol w:w="1985"/>
        <w:gridCol w:w="1417"/>
        <w:gridCol w:w="2268"/>
        <w:gridCol w:w="1985"/>
        <w:gridCol w:w="1417"/>
      </w:tblGrid>
      <w:tr w:rsidR="008F21E2" w:rsidRPr="0080654C" w14:paraId="71BC81D2" w14:textId="77777777" w:rsidTr="004560F2">
        <w:tc>
          <w:tcPr>
            <w:tcW w:w="681" w:type="dxa"/>
          </w:tcPr>
          <w:p w14:paraId="13B1679E" w14:textId="6115FA09" w:rsidR="00747FF1" w:rsidRPr="00F5327A" w:rsidRDefault="00F5327A" w:rsidP="0080654C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№ </w:t>
            </w:r>
            <w:proofErr w:type="gramStart"/>
            <w:r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р</w:t>
            </w:r>
            <w:proofErr w:type="gramEnd"/>
            <w:r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/</w:t>
            </w:r>
            <w:r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lang w:val="kk-KZ" w:eastAsia="ru-RU"/>
              </w:rPr>
              <w:t>с</w:t>
            </w:r>
          </w:p>
        </w:tc>
        <w:tc>
          <w:tcPr>
            <w:tcW w:w="1871" w:type="dxa"/>
          </w:tcPr>
          <w:p w14:paraId="17E0D7F1" w14:textId="3296DE1F" w:rsidR="00747FF1" w:rsidRPr="0080654C" w:rsidRDefault="00747FF1" w:rsidP="0080654C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proofErr w:type="spellStart"/>
            <w:r w:rsidRPr="0080654C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Жарияланымның</w:t>
            </w:r>
            <w:proofErr w:type="spellEnd"/>
            <w:r w:rsidRPr="0080654C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0654C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атауы</w:t>
            </w:r>
            <w:proofErr w:type="spellEnd"/>
          </w:p>
        </w:tc>
        <w:tc>
          <w:tcPr>
            <w:tcW w:w="1134" w:type="dxa"/>
          </w:tcPr>
          <w:p w14:paraId="27C8ED3A" w14:textId="60D423E6" w:rsidR="00747FF1" w:rsidRPr="0080654C" w:rsidRDefault="00747FF1" w:rsidP="0080654C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proofErr w:type="spellStart"/>
            <w:r w:rsidRPr="0080654C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Жарияланым</w:t>
            </w:r>
            <w:proofErr w:type="spellEnd"/>
            <w:r w:rsidRPr="0080654C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80654C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тү</w:t>
            </w:r>
            <w:proofErr w:type="gramStart"/>
            <w:r w:rsidRPr="0080654C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р</w:t>
            </w:r>
            <w:proofErr w:type="gramEnd"/>
            <w:r w:rsidRPr="0080654C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і</w:t>
            </w:r>
            <w:proofErr w:type="spellEnd"/>
            <w:r w:rsidRPr="0080654C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lang w:val="en-US" w:eastAsia="ru-RU"/>
              </w:rPr>
              <w:t xml:space="preserve"> (</w:t>
            </w:r>
            <w:proofErr w:type="spellStart"/>
            <w:r w:rsidRPr="0080654C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мақала</w:t>
            </w:r>
            <w:proofErr w:type="spellEnd"/>
            <w:r w:rsidRPr="0080654C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lang w:val="en-US" w:eastAsia="ru-RU"/>
              </w:rPr>
              <w:t xml:space="preserve">, </w:t>
            </w:r>
            <w:proofErr w:type="spellStart"/>
            <w:r w:rsidRPr="0080654C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шолу</w:t>
            </w:r>
            <w:proofErr w:type="spellEnd"/>
            <w:r w:rsidRPr="0080654C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lang w:val="en-US" w:eastAsia="ru-RU"/>
              </w:rPr>
              <w:t xml:space="preserve">, </w:t>
            </w:r>
            <w:r w:rsidRPr="0080654C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т</w:t>
            </w:r>
            <w:r w:rsidRPr="0080654C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lang w:val="en-US" w:eastAsia="ru-RU"/>
              </w:rPr>
              <w:t>.</w:t>
            </w:r>
            <w:r w:rsidRPr="0080654C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б</w:t>
            </w:r>
            <w:r w:rsidRPr="0080654C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lang w:val="en-US" w:eastAsia="ru-RU"/>
              </w:rPr>
              <w:t>.)</w:t>
            </w:r>
          </w:p>
        </w:tc>
        <w:tc>
          <w:tcPr>
            <w:tcW w:w="2410" w:type="dxa"/>
          </w:tcPr>
          <w:p w14:paraId="62419825" w14:textId="45722A30" w:rsidR="00747FF1" w:rsidRPr="0080654C" w:rsidRDefault="00747FF1" w:rsidP="0080654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80654C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Журналдың</w:t>
            </w:r>
            <w:proofErr w:type="spellEnd"/>
            <w:r w:rsidRPr="0080654C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0654C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атауы</w:t>
            </w:r>
            <w:proofErr w:type="spellEnd"/>
            <w:r w:rsidRPr="0080654C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80654C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жариялау</w:t>
            </w:r>
            <w:proofErr w:type="spellEnd"/>
            <w:r w:rsidRPr="0080654C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0654C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жылы</w:t>
            </w:r>
            <w:proofErr w:type="spellEnd"/>
            <w:r w:rsidRPr="0080654C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Pr="0080654C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деректер</w:t>
            </w:r>
            <w:proofErr w:type="spellEnd"/>
            <w:r w:rsidRPr="0080654C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0654C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базалары</w:t>
            </w:r>
            <w:proofErr w:type="spellEnd"/>
            <w:r w:rsidRPr="0080654C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0654C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бойынша</w:t>
            </w:r>
            <w:proofErr w:type="spellEnd"/>
            <w:r w:rsidRPr="0080654C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), DOI</w:t>
            </w:r>
          </w:p>
        </w:tc>
        <w:tc>
          <w:tcPr>
            <w:tcW w:w="1985" w:type="dxa"/>
          </w:tcPr>
          <w:p w14:paraId="0976A7A0" w14:textId="47C9420A" w:rsidR="00747FF1" w:rsidRPr="0080654C" w:rsidRDefault="00747FF1" w:rsidP="0080654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80654C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Журналдың</w:t>
            </w:r>
            <w:proofErr w:type="spellEnd"/>
            <w:r w:rsidRPr="0080654C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0654C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жариялау</w:t>
            </w:r>
            <w:proofErr w:type="spellEnd"/>
            <w:r w:rsidRPr="0080654C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0654C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жылы</w:t>
            </w:r>
            <w:proofErr w:type="spellEnd"/>
            <w:r w:rsidRPr="0080654C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0654C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бойынша</w:t>
            </w:r>
            <w:proofErr w:type="spellEnd"/>
            <w:r w:rsidRPr="0080654C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0654C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Journal</w:t>
            </w:r>
            <w:proofErr w:type="spellEnd"/>
            <w:r w:rsidRPr="0080654C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0654C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Citation</w:t>
            </w:r>
            <w:proofErr w:type="spellEnd"/>
            <w:r w:rsidRPr="0080654C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0654C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Reports</w:t>
            </w:r>
            <w:proofErr w:type="spellEnd"/>
            <w:r w:rsidRPr="0080654C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Pr="0080654C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Жорнал</w:t>
            </w:r>
            <w:proofErr w:type="spellEnd"/>
            <w:r w:rsidRPr="0080654C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0654C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Цитэйшэн</w:t>
            </w:r>
            <w:proofErr w:type="spellEnd"/>
            <w:r w:rsidRPr="0080654C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0654C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Репортс</w:t>
            </w:r>
            <w:proofErr w:type="spellEnd"/>
            <w:r w:rsidRPr="0080654C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) </w:t>
            </w:r>
            <w:proofErr w:type="spellStart"/>
            <w:r w:rsidRPr="0080654C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деректері</w:t>
            </w:r>
            <w:proofErr w:type="spellEnd"/>
            <w:r w:rsidRPr="0080654C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0654C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бойынша</w:t>
            </w:r>
            <w:proofErr w:type="spellEnd"/>
            <w:r w:rsidRPr="0080654C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lang w:val="kk-KZ" w:eastAsia="ru-RU"/>
              </w:rPr>
              <w:t xml:space="preserve"> </w:t>
            </w:r>
            <w:proofErr w:type="spellStart"/>
            <w:r w:rsidRPr="0080654C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импакт</w:t>
            </w:r>
            <w:proofErr w:type="spellEnd"/>
            <w:r w:rsidRPr="0080654C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-факторы </w:t>
            </w:r>
            <w:proofErr w:type="spellStart"/>
            <w:r w:rsidRPr="0080654C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және</w:t>
            </w:r>
            <w:proofErr w:type="spellEnd"/>
            <w:r w:rsidRPr="0080654C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0654C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ғылым</w:t>
            </w:r>
            <w:proofErr w:type="spellEnd"/>
            <w:r w:rsidRPr="0080654C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0654C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саласы</w:t>
            </w:r>
            <w:proofErr w:type="spellEnd"/>
            <w:r w:rsidRPr="0080654C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*</w:t>
            </w:r>
          </w:p>
        </w:tc>
        <w:tc>
          <w:tcPr>
            <w:tcW w:w="1417" w:type="dxa"/>
          </w:tcPr>
          <w:p w14:paraId="280952FC" w14:textId="0EF741DE" w:rsidR="00747FF1" w:rsidRPr="0080654C" w:rsidRDefault="00747FF1" w:rsidP="0080654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80654C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Web</w:t>
            </w:r>
            <w:proofErr w:type="spellEnd"/>
            <w:r w:rsidRPr="0080654C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0654C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of</w:t>
            </w:r>
            <w:proofErr w:type="spellEnd"/>
            <w:r w:rsidRPr="0080654C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0654C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Science</w:t>
            </w:r>
            <w:proofErr w:type="spellEnd"/>
            <w:r w:rsidRPr="0080654C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0654C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Core</w:t>
            </w:r>
            <w:proofErr w:type="spellEnd"/>
            <w:r w:rsidRPr="0080654C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0654C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Collection</w:t>
            </w:r>
            <w:proofErr w:type="spellEnd"/>
            <w:r w:rsidRPr="0080654C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 (Веб оф </w:t>
            </w:r>
            <w:proofErr w:type="spellStart"/>
            <w:r w:rsidRPr="0080654C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Сайенс</w:t>
            </w:r>
            <w:proofErr w:type="spellEnd"/>
            <w:r w:rsidRPr="0080654C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 Кор </w:t>
            </w:r>
            <w:proofErr w:type="spellStart"/>
            <w:r w:rsidRPr="0080654C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Коллекшн</w:t>
            </w:r>
            <w:proofErr w:type="spellEnd"/>
            <w:r w:rsidRPr="0080654C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) </w:t>
            </w:r>
            <w:proofErr w:type="spellStart"/>
            <w:r w:rsidRPr="0080654C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деректер</w:t>
            </w:r>
            <w:proofErr w:type="spellEnd"/>
            <w:r w:rsidRPr="0080654C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0654C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базасындағы</w:t>
            </w:r>
            <w:proofErr w:type="spellEnd"/>
            <w:r w:rsidRPr="0080654C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0654C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индексі</w:t>
            </w:r>
            <w:proofErr w:type="spellEnd"/>
          </w:p>
        </w:tc>
        <w:tc>
          <w:tcPr>
            <w:tcW w:w="2268" w:type="dxa"/>
          </w:tcPr>
          <w:p w14:paraId="08C14752" w14:textId="3EA69905" w:rsidR="00747FF1" w:rsidRPr="0080654C" w:rsidRDefault="00747FF1" w:rsidP="0080654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80654C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Журналдың</w:t>
            </w:r>
            <w:proofErr w:type="spellEnd"/>
            <w:r w:rsidRPr="0080654C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0654C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жариялау</w:t>
            </w:r>
            <w:proofErr w:type="spellEnd"/>
            <w:r w:rsidRPr="0080654C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0654C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жылы</w:t>
            </w:r>
            <w:proofErr w:type="spellEnd"/>
            <w:r w:rsidRPr="0080654C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0654C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бойынша</w:t>
            </w:r>
            <w:proofErr w:type="spellEnd"/>
            <w:r w:rsidRPr="0080654C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0654C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Scopus</w:t>
            </w:r>
            <w:proofErr w:type="spellEnd"/>
            <w:r w:rsidRPr="0080654C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Pr="0080654C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Скопус</w:t>
            </w:r>
            <w:proofErr w:type="spellEnd"/>
            <w:r w:rsidRPr="0080654C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) </w:t>
            </w:r>
            <w:proofErr w:type="spellStart"/>
            <w:r w:rsidRPr="0080654C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деректорі</w:t>
            </w:r>
            <w:proofErr w:type="spellEnd"/>
            <w:r w:rsidRPr="0080654C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0654C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бойынша.CiteScore</w:t>
            </w:r>
            <w:proofErr w:type="spellEnd"/>
            <w:r w:rsidRPr="0080654C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Pr="0080654C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СайтСкор</w:t>
            </w:r>
            <w:proofErr w:type="spellEnd"/>
            <w:r w:rsidRPr="0080654C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) </w:t>
            </w:r>
            <w:proofErr w:type="spellStart"/>
            <w:r w:rsidRPr="0080654C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процентилі</w:t>
            </w:r>
            <w:proofErr w:type="spellEnd"/>
            <w:r w:rsidRPr="0080654C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0654C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және</w:t>
            </w:r>
            <w:proofErr w:type="spellEnd"/>
            <w:r w:rsidRPr="0080654C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0654C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ғылым</w:t>
            </w:r>
            <w:proofErr w:type="spellEnd"/>
            <w:r w:rsidRPr="0080654C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0654C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саласы</w:t>
            </w:r>
            <w:proofErr w:type="spellEnd"/>
            <w:r w:rsidRPr="0080654C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*</w:t>
            </w:r>
          </w:p>
        </w:tc>
        <w:tc>
          <w:tcPr>
            <w:tcW w:w="1985" w:type="dxa"/>
          </w:tcPr>
          <w:p w14:paraId="79D9C9FC" w14:textId="18493793" w:rsidR="00747FF1" w:rsidRPr="0080654C" w:rsidRDefault="00747FF1" w:rsidP="0080654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80654C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Авторлардың</w:t>
            </w:r>
            <w:proofErr w:type="spellEnd"/>
            <w:r w:rsidRPr="0080654C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 АЖТ (</w:t>
            </w:r>
            <w:proofErr w:type="spellStart"/>
            <w:r w:rsidRPr="0080654C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үміткердің</w:t>
            </w:r>
            <w:proofErr w:type="spellEnd"/>
            <w:r w:rsidRPr="0080654C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 АЖТ </w:t>
            </w:r>
            <w:proofErr w:type="spellStart"/>
            <w:r w:rsidRPr="0080654C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сызу</w:t>
            </w:r>
            <w:proofErr w:type="spellEnd"/>
            <w:r w:rsidRPr="0080654C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417" w:type="dxa"/>
          </w:tcPr>
          <w:p w14:paraId="3326C767" w14:textId="1551842F" w:rsidR="00747FF1" w:rsidRPr="0080654C" w:rsidRDefault="00747FF1" w:rsidP="0080654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80654C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Үміткердің</w:t>
            </w:r>
            <w:proofErr w:type="spellEnd"/>
            <w:r w:rsidRPr="0080654C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0654C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ролі</w:t>
            </w:r>
            <w:proofErr w:type="spellEnd"/>
            <w:r w:rsidRPr="0080654C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Pr="0080654C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тең</w:t>
            </w:r>
            <w:proofErr w:type="spellEnd"/>
            <w:r w:rsidR="001D63E2" w:rsidRPr="0080654C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lang w:val="kk-KZ" w:eastAsia="ru-RU"/>
              </w:rPr>
              <w:t xml:space="preserve"> </w:t>
            </w:r>
            <w:r w:rsidRPr="0080654C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автор, </w:t>
            </w:r>
            <w:proofErr w:type="spellStart"/>
            <w:r w:rsidRPr="0080654C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бі</w:t>
            </w:r>
            <w:proofErr w:type="gramStart"/>
            <w:r w:rsidRPr="0080654C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р</w:t>
            </w:r>
            <w:proofErr w:type="gramEnd"/>
            <w:r w:rsidRPr="0080654C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інші</w:t>
            </w:r>
            <w:proofErr w:type="spellEnd"/>
            <w:r w:rsidRPr="0080654C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 автор </w:t>
            </w:r>
            <w:proofErr w:type="spellStart"/>
            <w:r w:rsidRPr="0080654C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немесе</w:t>
            </w:r>
            <w:proofErr w:type="spellEnd"/>
            <w:r w:rsidRPr="0080654C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 корреспонденция </w:t>
            </w:r>
            <w:proofErr w:type="spellStart"/>
            <w:r w:rsidRPr="0080654C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үшін</w:t>
            </w:r>
            <w:proofErr w:type="spellEnd"/>
            <w:r w:rsidRPr="0080654C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 автор)</w:t>
            </w:r>
          </w:p>
        </w:tc>
      </w:tr>
      <w:tr w:rsidR="004560F2" w:rsidRPr="004F1E35" w14:paraId="3985B911" w14:textId="77777777" w:rsidTr="004560F2">
        <w:tc>
          <w:tcPr>
            <w:tcW w:w="681" w:type="dxa"/>
          </w:tcPr>
          <w:p w14:paraId="611739DF" w14:textId="35D5A66A" w:rsidR="004560F2" w:rsidRDefault="004560F2" w:rsidP="004560F2">
            <w:pPr>
              <w:pStyle w:val="ae"/>
              <w:numPr>
                <w:ilvl w:val="0"/>
                <w:numId w:val="16"/>
              </w:numP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</w:p>
          <w:p w14:paraId="605DF045" w14:textId="0ED77703" w:rsidR="004560F2" w:rsidRDefault="004560F2" w:rsidP="004560F2">
            <w:pPr>
              <w:rPr>
                <w:lang w:val="kk-KZ"/>
              </w:rPr>
            </w:pPr>
          </w:p>
          <w:p w14:paraId="7AFD6FCC" w14:textId="77777777" w:rsidR="004560F2" w:rsidRPr="004560F2" w:rsidRDefault="004560F2" w:rsidP="004560F2">
            <w:pPr>
              <w:rPr>
                <w:lang w:val="kk-KZ"/>
              </w:rPr>
            </w:pPr>
          </w:p>
        </w:tc>
        <w:tc>
          <w:tcPr>
            <w:tcW w:w="1871" w:type="dxa"/>
          </w:tcPr>
          <w:p w14:paraId="0BB2F69A" w14:textId="77777777" w:rsidR="004560F2" w:rsidRPr="0080654C" w:rsidRDefault="004560F2" w:rsidP="00EE628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80654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Latinisation</w:t>
            </w:r>
            <w:proofErr w:type="spellEnd"/>
            <w:r w:rsidRPr="0080654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of Kazakh alphabet history and prospects</w:t>
            </w:r>
          </w:p>
          <w:p w14:paraId="531410A1" w14:textId="77777777" w:rsidR="004560F2" w:rsidRPr="002B329C" w:rsidRDefault="004560F2" w:rsidP="002B329C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1134" w:type="dxa"/>
          </w:tcPr>
          <w:p w14:paraId="43CECA8D" w14:textId="6BAB30A8" w:rsidR="004560F2" w:rsidRPr="0080654C" w:rsidRDefault="004560F2" w:rsidP="0080654C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proofErr w:type="spellStart"/>
            <w:r w:rsidRPr="0080654C"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Мақала</w:t>
            </w:r>
            <w:proofErr w:type="spellEnd"/>
          </w:p>
        </w:tc>
        <w:tc>
          <w:tcPr>
            <w:tcW w:w="2410" w:type="dxa"/>
          </w:tcPr>
          <w:p w14:paraId="21769E82" w14:textId="77777777" w:rsidR="004560F2" w:rsidRPr="0080654C" w:rsidRDefault="004560F2" w:rsidP="00EE62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654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European Journal of Science and Theology. </w:t>
            </w:r>
            <w:r w:rsidRPr="0080654C">
              <w:rPr>
                <w:rFonts w:ascii="Times New Roman" w:hAnsi="Times New Roman" w:cs="Times New Roman"/>
                <w:sz w:val="24"/>
                <w:szCs w:val="24"/>
              </w:rPr>
              <w:t>2018, 14(1), страницы 125–134</w:t>
            </w:r>
          </w:p>
          <w:p w14:paraId="1A15AE7A" w14:textId="77777777" w:rsidR="004560F2" w:rsidRDefault="007563E0" w:rsidP="0080654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hyperlink r:id="rId10" w:history="1">
              <w:r w:rsidR="004560F2" w:rsidRPr="0080654C">
                <w:rPr>
                  <w:rStyle w:val="a3"/>
                  <w:rFonts w:ascii="Times New Roman" w:hAnsi="Times New Roman"/>
                  <w:sz w:val="24"/>
                  <w:szCs w:val="24"/>
                  <w:lang w:val="en-US"/>
                </w:rPr>
                <w:t>http</w:t>
              </w:r>
              <w:r w:rsidR="004560F2" w:rsidRPr="0080654C">
                <w:rPr>
                  <w:rStyle w:val="a3"/>
                  <w:rFonts w:ascii="Times New Roman" w:hAnsi="Times New Roman"/>
                  <w:sz w:val="24"/>
                  <w:szCs w:val="24"/>
                </w:rPr>
                <w:t>://</w:t>
              </w:r>
              <w:r w:rsidR="004560F2" w:rsidRPr="0080654C">
                <w:rPr>
                  <w:rStyle w:val="a3"/>
                  <w:rFonts w:ascii="Times New Roman" w:hAnsi="Times New Roman"/>
                  <w:sz w:val="24"/>
                  <w:szCs w:val="24"/>
                  <w:lang w:val="en-US"/>
                </w:rPr>
                <w:t>www</w:t>
              </w:r>
              <w:r w:rsidR="004560F2" w:rsidRPr="0080654C">
                <w:rPr>
                  <w:rStyle w:val="a3"/>
                  <w:rFonts w:ascii="Times New Roman" w:hAnsi="Times New Roman"/>
                  <w:sz w:val="24"/>
                  <w:szCs w:val="24"/>
                </w:rPr>
                <w:t>.</w:t>
              </w:r>
              <w:proofErr w:type="spellStart"/>
              <w:r w:rsidR="004560F2" w:rsidRPr="0080654C">
                <w:rPr>
                  <w:rStyle w:val="a3"/>
                  <w:rFonts w:ascii="Times New Roman" w:hAnsi="Times New Roman"/>
                  <w:sz w:val="24"/>
                  <w:szCs w:val="24"/>
                  <w:lang w:val="en-US"/>
                </w:rPr>
                <w:t>ejst</w:t>
              </w:r>
              <w:proofErr w:type="spellEnd"/>
              <w:r w:rsidR="004560F2" w:rsidRPr="0080654C">
                <w:rPr>
                  <w:rStyle w:val="a3"/>
                  <w:rFonts w:ascii="Times New Roman" w:hAnsi="Times New Roman"/>
                  <w:sz w:val="24"/>
                  <w:szCs w:val="24"/>
                </w:rPr>
                <w:t>.</w:t>
              </w:r>
              <w:proofErr w:type="spellStart"/>
              <w:r w:rsidR="004560F2" w:rsidRPr="0080654C">
                <w:rPr>
                  <w:rStyle w:val="a3"/>
                  <w:rFonts w:ascii="Times New Roman" w:hAnsi="Times New Roman"/>
                  <w:sz w:val="24"/>
                  <w:szCs w:val="24"/>
                  <w:lang w:val="en-US"/>
                </w:rPr>
                <w:t>tuiasi</w:t>
              </w:r>
              <w:proofErr w:type="spellEnd"/>
              <w:r w:rsidR="004560F2" w:rsidRPr="0080654C">
                <w:rPr>
                  <w:rStyle w:val="a3"/>
                  <w:rFonts w:ascii="Times New Roman" w:hAnsi="Times New Roman"/>
                  <w:sz w:val="24"/>
                  <w:szCs w:val="24"/>
                </w:rPr>
                <w:t>.</w:t>
              </w:r>
              <w:proofErr w:type="spellStart"/>
              <w:r w:rsidR="004560F2" w:rsidRPr="0080654C">
                <w:rPr>
                  <w:rStyle w:val="a3"/>
                  <w:rFonts w:ascii="Times New Roman" w:hAnsi="Times New Roman"/>
                  <w:sz w:val="24"/>
                  <w:szCs w:val="24"/>
                  <w:lang w:val="en-US"/>
                </w:rPr>
                <w:t>ro</w:t>
              </w:r>
              <w:proofErr w:type="spellEnd"/>
              <w:r w:rsidR="004560F2" w:rsidRPr="0080654C">
                <w:rPr>
                  <w:rStyle w:val="a3"/>
                  <w:rFonts w:ascii="Times New Roman" w:hAnsi="Times New Roman"/>
                  <w:sz w:val="24"/>
                  <w:szCs w:val="24"/>
                </w:rPr>
                <w:t>/</w:t>
              </w:r>
              <w:r w:rsidR="004560F2" w:rsidRPr="0080654C">
                <w:rPr>
                  <w:rStyle w:val="a3"/>
                  <w:rFonts w:ascii="Times New Roman" w:hAnsi="Times New Roman"/>
                  <w:sz w:val="24"/>
                  <w:szCs w:val="24"/>
                  <w:lang w:val="en-US"/>
                </w:rPr>
                <w:t>Files</w:t>
              </w:r>
              <w:r w:rsidR="004560F2" w:rsidRPr="0080654C">
                <w:rPr>
                  <w:rStyle w:val="a3"/>
                  <w:rFonts w:ascii="Times New Roman" w:hAnsi="Times New Roman"/>
                  <w:sz w:val="24"/>
                  <w:szCs w:val="24"/>
                </w:rPr>
                <w:t>/68/12_</w:t>
              </w:r>
              <w:proofErr w:type="spellStart"/>
              <w:r w:rsidR="004560F2" w:rsidRPr="0080654C">
                <w:rPr>
                  <w:rStyle w:val="a3"/>
                  <w:rFonts w:ascii="Times New Roman" w:hAnsi="Times New Roman"/>
                  <w:sz w:val="24"/>
                  <w:szCs w:val="24"/>
                  <w:lang w:val="en-US"/>
                </w:rPr>
                <w:t>Batyrbekkyzy</w:t>
              </w:r>
              <w:proofErr w:type="spellEnd"/>
              <w:r w:rsidR="004560F2" w:rsidRPr="0080654C">
                <w:rPr>
                  <w:rStyle w:val="a3"/>
                  <w:rFonts w:ascii="Times New Roman" w:hAnsi="Times New Roman"/>
                  <w:sz w:val="24"/>
                  <w:szCs w:val="24"/>
                </w:rPr>
                <w:t>%20</w:t>
              </w:r>
              <w:r w:rsidR="004560F2" w:rsidRPr="0080654C">
                <w:rPr>
                  <w:rStyle w:val="a3"/>
                  <w:rFonts w:ascii="Times New Roman" w:hAnsi="Times New Roman"/>
                  <w:sz w:val="24"/>
                  <w:szCs w:val="24"/>
                  <w:lang w:val="en-US"/>
                </w:rPr>
                <w:t>et</w:t>
              </w:r>
              <w:r w:rsidR="004560F2" w:rsidRPr="0080654C">
                <w:rPr>
                  <w:rStyle w:val="a3"/>
                  <w:rFonts w:ascii="Times New Roman" w:hAnsi="Times New Roman"/>
                  <w:sz w:val="24"/>
                  <w:szCs w:val="24"/>
                </w:rPr>
                <w:t>%20</w:t>
              </w:r>
              <w:r w:rsidR="004560F2" w:rsidRPr="0080654C">
                <w:rPr>
                  <w:rStyle w:val="a3"/>
                  <w:rFonts w:ascii="Times New Roman" w:hAnsi="Times New Roman"/>
                  <w:sz w:val="24"/>
                  <w:szCs w:val="24"/>
                  <w:lang w:val="en-US"/>
                </w:rPr>
                <w:t>al</w:t>
              </w:r>
              <w:r w:rsidR="004560F2" w:rsidRPr="0080654C">
                <w:rPr>
                  <w:rStyle w:val="a3"/>
                  <w:rFonts w:ascii="Times New Roman" w:hAnsi="Times New Roman"/>
                  <w:sz w:val="24"/>
                  <w:szCs w:val="24"/>
                </w:rPr>
                <w:t>.</w:t>
              </w:r>
              <w:proofErr w:type="spellStart"/>
              <w:r w:rsidR="004560F2" w:rsidRPr="0080654C">
                <w:rPr>
                  <w:rStyle w:val="a3"/>
                  <w:rFonts w:ascii="Times New Roman" w:hAnsi="Times New Roman"/>
                  <w:sz w:val="24"/>
                  <w:szCs w:val="24"/>
                  <w:lang w:val="en-US"/>
                </w:rPr>
                <w:t>pdf</w:t>
              </w:r>
              <w:proofErr w:type="spellEnd"/>
            </w:hyperlink>
            <w:r w:rsidR="004560F2" w:rsidRPr="0080654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4CD342F4" w14:textId="77777777" w:rsidR="00983B9F" w:rsidRDefault="00983B9F" w:rsidP="0080654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7FDB1127" w14:textId="70E20BB2" w:rsidR="00983B9F" w:rsidRDefault="007563E0" w:rsidP="0080654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fldChar w:fldCharType="begin"/>
            </w:r>
            <w:r w:rsidRPr="00142A63">
              <w:rPr>
                <w:lang w:val="kk-KZ"/>
              </w:rPr>
              <w:instrText xml:space="preserve"> HYPERLINK "https://www.scopus.com/pages/publications/85040508909" </w:instrText>
            </w:r>
            <w:r>
              <w:fldChar w:fldCharType="separate"/>
            </w:r>
            <w:r w:rsidR="00983B9F" w:rsidRPr="004439E5">
              <w:rPr>
                <w:rStyle w:val="a3"/>
                <w:rFonts w:ascii="Times New Roman" w:hAnsi="Times New Roman"/>
                <w:sz w:val="24"/>
                <w:szCs w:val="24"/>
                <w:lang w:val="kk-KZ"/>
              </w:rPr>
              <w:t>https://www.scopus.com/pages/publications/85040508909</w:t>
            </w:r>
            <w:r>
              <w:rPr>
                <w:rStyle w:val="a3"/>
                <w:rFonts w:ascii="Times New Roman" w:hAnsi="Times New Roman"/>
                <w:sz w:val="24"/>
                <w:szCs w:val="24"/>
                <w:lang w:val="kk-KZ"/>
              </w:rPr>
              <w:fldChar w:fldCharType="end"/>
            </w:r>
          </w:p>
          <w:p w14:paraId="6F3D69CC" w14:textId="65E7920E" w:rsidR="00983B9F" w:rsidRPr="00983B9F" w:rsidRDefault="00983B9F" w:rsidP="0080654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985" w:type="dxa"/>
          </w:tcPr>
          <w:p w14:paraId="2210AA80" w14:textId="77777777" w:rsidR="004560F2" w:rsidRPr="00983B9F" w:rsidRDefault="004560F2" w:rsidP="0080654C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1417" w:type="dxa"/>
          </w:tcPr>
          <w:p w14:paraId="7C7C551F" w14:textId="77777777" w:rsidR="004560F2" w:rsidRPr="008358A2" w:rsidRDefault="004560F2" w:rsidP="00EE6284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8358A2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European Journal of Science and Theology</w:t>
            </w:r>
          </w:p>
          <w:p w14:paraId="48DA8138" w14:textId="77777777" w:rsidR="004560F2" w:rsidRPr="00344B6F" w:rsidRDefault="004560F2" w:rsidP="00EE628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344B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Volume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344B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</w:t>
            </w:r>
          </w:p>
          <w:p w14:paraId="019C1E09" w14:textId="77777777" w:rsidR="004560F2" w:rsidRPr="00344B6F" w:rsidRDefault="004560F2" w:rsidP="00EE628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344B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Issue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344B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  <w:p w14:paraId="5D38E6D5" w14:textId="77777777" w:rsidR="004560F2" w:rsidRPr="00344B6F" w:rsidRDefault="004560F2" w:rsidP="00EE628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344B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Page</w:t>
            </w:r>
            <w:proofErr w:type="spellEnd"/>
          </w:p>
          <w:p w14:paraId="6AFC4F9F" w14:textId="77777777" w:rsidR="004560F2" w:rsidRPr="00344B6F" w:rsidRDefault="004560F2" w:rsidP="00EE628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4B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125-134</w:t>
            </w:r>
          </w:p>
          <w:p w14:paraId="6C876EAF" w14:textId="77777777" w:rsidR="004560F2" w:rsidRPr="00344B6F" w:rsidRDefault="004560F2" w:rsidP="00EE628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4B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FEB 2018</w:t>
            </w:r>
          </w:p>
          <w:p w14:paraId="7469BFD9" w14:textId="77777777" w:rsidR="004560F2" w:rsidRPr="002B329C" w:rsidRDefault="004560F2" w:rsidP="002B329C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2268" w:type="dxa"/>
          </w:tcPr>
          <w:p w14:paraId="113C69C9" w14:textId="77777777" w:rsidR="007F21E7" w:rsidRDefault="004560F2" w:rsidP="00EE6284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proofErr w:type="spellStart"/>
            <w:r w:rsidRPr="00B65893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lastRenderedPageBreak/>
              <w:t>CiteScore</w:t>
            </w:r>
            <w:proofErr w:type="spellEnd"/>
            <w:r w:rsidRPr="0080654C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="007F21E7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2024</w:t>
            </w:r>
            <w:r w:rsidRPr="0080654C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: </w:t>
            </w:r>
            <w:r w:rsidRPr="0080654C"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Percentile</w:t>
            </w:r>
            <w:r w:rsidRPr="0080654C">
              <w:rPr>
                <w:rFonts w:ascii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:</w:t>
            </w:r>
            <w:r w:rsidRPr="0080654C">
              <w:rPr>
                <w:rFonts w:ascii="Times New Roman" w:hAnsi="Times New Roman" w:cs="Times New Roman"/>
                <w:color w:val="2E2E2E"/>
                <w:sz w:val="24"/>
                <w:szCs w:val="24"/>
                <w:shd w:val="clear" w:color="auto" w:fill="FFFFFF"/>
                <w:lang w:val="en-US"/>
              </w:rPr>
              <w:t xml:space="preserve"> </w:t>
            </w:r>
            <w:r w:rsidR="007F21E7">
              <w:rPr>
                <w:rFonts w:ascii="Times New Roman" w:hAnsi="Times New Roman" w:cs="Times New Roman"/>
                <w:color w:val="2E2E2E"/>
                <w:sz w:val="24"/>
                <w:szCs w:val="24"/>
                <w:shd w:val="clear" w:color="auto" w:fill="FFFFFF"/>
                <w:lang w:val="en-US"/>
              </w:rPr>
              <w:t>65</w:t>
            </w:r>
            <w:r w:rsidRPr="0080654C">
              <w:rPr>
                <w:rFonts w:ascii="Times New Roman" w:hAnsi="Times New Roman" w:cs="Times New Roman"/>
                <w:color w:val="2E2E2E"/>
                <w:sz w:val="24"/>
                <w:szCs w:val="24"/>
                <w:shd w:val="clear" w:color="auto" w:fill="FFFFFF"/>
                <w:lang w:val="kk-KZ"/>
              </w:rPr>
              <w:t xml:space="preserve"> </w:t>
            </w:r>
            <w:r w:rsidRPr="0080654C"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%</w:t>
            </w:r>
            <w:r w:rsidRPr="0080654C">
              <w:rPr>
                <w:rFonts w:ascii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</w:t>
            </w:r>
          </w:p>
          <w:p w14:paraId="160B14DC" w14:textId="77777777" w:rsidR="007F21E7" w:rsidRDefault="007F21E7" w:rsidP="00EE6284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</w:p>
          <w:p w14:paraId="4DA844DB" w14:textId="21C10DA9" w:rsidR="007F21E7" w:rsidRPr="007F21E7" w:rsidRDefault="007F21E7" w:rsidP="00EE6284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7F21E7"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Arts and Humanities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</w:p>
          <w:p w14:paraId="22AE2D62" w14:textId="55B2F686" w:rsidR="004560F2" w:rsidRDefault="007F21E7" w:rsidP="00EE6284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7F21E7"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Religious Studies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: 84%</w:t>
            </w:r>
          </w:p>
          <w:p w14:paraId="4EA47436" w14:textId="77777777" w:rsidR="007F21E7" w:rsidRDefault="007F21E7" w:rsidP="007F21E7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  <w:p w14:paraId="3F60424C" w14:textId="5B5B8E27" w:rsidR="007F21E7" w:rsidRPr="007F21E7" w:rsidRDefault="007F21E7" w:rsidP="007F21E7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7F21E7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Arts and Humanities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</w:p>
          <w:p w14:paraId="17F1CF63" w14:textId="0B9B30AB" w:rsidR="004560F2" w:rsidRPr="007F21E7" w:rsidRDefault="007F21E7" w:rsidP="007F21E7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7F21E7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History and </w:t>
            </w:r>
            <w:r w:rsidRPr="007F21E7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lastRenderedPageBreak/>
              <w:t>Philosophy of Science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: 65%</w:t>
            </w:r>
          </w:p>
        </w:tc>
        <w:tc>
          <w:tcPr>
            <w:tcW w:w="1985" w:type="dxa"/>
          </w:tcPr>
          <w:p w14:paraId="2CF3324C" w14:textId="43526F8F" w:rsidR="007F21E7" w:rsidRPr="007F21E7" w:rsidRDefault="007F21E7" w:rsidP="007F21E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Batyrbekkyzy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7F21E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Gaukhar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,</w:t>
            </w:r>
          </w:p>
          <w:p w14:paraId="45561861" w14:textId="77777777" w:rsidR="007F21E7" w:rsidRDefault="007F21E7" w:rsidP="007F21E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Mahanuly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7F21E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Tursun</w:t>
            </w:r>
            <w:proofErr w:type="spellEnd"/>
            <w:r w:rsidRPr="007F21E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  <w:p w14:paraId="08DD6BDF" w14:textId="12F22A11" w:rsidR="007F21E7" w:rsidRPr="007F21E7" w:rsidRDefault="007F21E7" w:rsidP="007F21E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proofErr w:type="spellStart"/>
            <w:r w:rsidRPr="007F21E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Khazretali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,</w:t>
            </w:r>
          </w:p>
          <w:p w14:paraId="318010D2" w14:textId="17C0B727" w:rsidR="007F21E7" w:rsidRPr="007F21E7" w:rsidRDefault="007F21E7" w:rsidP="007F21E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Tastanbekov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7F21E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Murat </w:t>
            </w:r>
            <w:proofErr w:type="spellStart"/>
            <w:r w:rsidRPr="007F21E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Meirbekovich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,</w:t>
            </w:r>
          </w:p>
          <w:p w14:paraId="191214B8" w14:textId="657B918D" w:rsidR="007F21E7" w:rsidRPr="007F21E7" w:rsidRDefault="007F21E7" w:rsidP="007F21E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Dinasheva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7F21E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Lazat</w:t>
            </w:r>
            <w:proofErr w:type="spellEnd"/>
            <w:r w:rsidRPr="007F21E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F21E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Sarsenbekovna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,</w:t>
            </w:r>
          </w:p>
          <w:p w14:paraId="65B194CF" w14:textId="42CFF101" w:rsidR="007F21E7" w:rsidRPr="007F21E7" w:rsidRDefault="007F21E7" w:rsidP="007F21E7">
            <w:pPr>
              <w:rPr>
                <w:rFonts w:ascii="Times New Roman" w:hAnsi="Times New Roman" w:cs="Times New Roman"/>
                <w:sz w:val="24"/>
                <w:szCs w:val="24"/>
                <w:u w:val="single"/>
                <w:lang w:val="kk-KZ"/>
              </w:rPr>
            </w:pPr>
            <w:proofErr w:type="spellStart"/>
            <w:r w:rsidRPr="007F21E7">
              <w:rPr>
                <w:rFonts w:ascii="Times New Roman" w:hAnsi="Times New Roman" w:cs="Times New Roman"/>
                <w:sz w:val="24"/>
                <w:szCs w:val="24"/>
                <w:u w:val="single"/>
                <w:lang w:val="en-US"/>
              </w:rPr>
              <w:lastRenderedPageBreak/>
              <w:t>Issabek</w:t>
            </w:r>
            <w:proofErr w:type="spellEnd"/>
            <w:r w:rsidRPr="007F21E7">
              <w:rPr>
                <w:rFonts w:ascii="Times New Roman" w:hAnsi="Times New Roman" w:cs="Times New Roman"/>
                <w:sz w:val="24"/>
                <w:szCs w:val="24"/>
                <w:u w:val="single"/>
                <w:lang w:val="kk-KZ"/>
              </w:rPr>
              <w:t xml:space="preserve"> </w:t>
            </w:r>
            <w:proofErr w:type="spellStart"/>
            <w:r w:rsidRPr="007F21E7">
              <w:rPr>
                <w:rFonts w:ascii="Times New Roman" w:hAnsi="Times New Roman" w:cs="Times New Roman"/>
                <w:sz w:val="24"/>
                <w:szCs w:val="24"/>
                <w:u w:val="single"/>
                <w:lang w:val="en-US"/>
              </w:rPr>
              <w:t>Barshagul</w:t>
            </w:r>
            <w:proofErr w:type="spellEnd"/>
            <w:r w:rsidRPr="007F21E7">
              <w:rPr>
                <w:rFonts w:ascii="Times New Roman" w:hAnsi="Times New Roman" w:cs="Times New Roman"/>
                <w:sz w:val="24"/>
                <w:szCs w:val="24"/>
                <w:u w:val="single"/>
                <w:lang w:val="en-US"/>
              </w:rPr>
              <w:t xml:space="preserve"> </w:t>
            </w:r>
            <w:proofErr w:type="spellStart"/>
            <w:r w:rsidRPr="007F21E7">
              <w:rPr>
                <w:rFonts w:ascii="Times New Roman" w:hAnsi="Times New Roman" w:cs="Times New Roman"/>
                <w:sz w:val="24"/>
                <w:szCs w:val="24"/>
                <w:u w:val="single"/>
                <w:lang w:val="en-US"/>
              </w:rPr>
              <w:t>Kashkynovna</w:t>
            </w:r>
            <w:proofErr w:type="spellEnd"/>
            <w:r w:rsidRPr="007F21E7">
              <w:rPr>
                <w:rFonts w:ascii="Times New Roman" w:hAnsi="Times New Roman" w:cs="Times New Roman"/>
                <w:sz w:val="24"/>
                <w:szCs w:val="24"/>
                <w:u w:val="single"/>
                <w:vertAlign w:val="superscript"/>
                <w:lang w:val="kk-KZ"/>
              </w:rPr>
              <w:t xml:space="preserve"> </w:t>
            </w:r>
            <w:r w:rsidRPr="007F21E7">
              <w:rPr>
                <w:rFonts w:ascii="Times New Roman" w:hAnsi="Times New Roman" w:cs="Times New Roman"/>
                <w:sz w:val="24"/>
                <w:szCs w:val="24"/>
                <w:u w:val="single"/>
                <w:lang w:val="kk-KZ"/>
              </w:rPr>
              <w:t>,</w:t>
            </w:r>
          </w:p>
          <w:p w14:paraId="32ADBD7E" w14:textId="4C8EA966" w:rsidR="004560F2" w:rsidRPr="007F21E7" w:rsidRDefault="007F21E7" w:rsidP="004560F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Sugirbayeva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7F21E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Gulzhan</w:t>
            </w:r>
            <w:proofErr w:type="spellEnd"/>
            <w:r w:rsidRPr="007F21E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F21E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Dauletbekovna</w:t>
            </w:r>
            <w:proofErr w:type="spellEnd"/>
          </w:p>
        </w:tc>
        <w:tc>
          <w:tcPr>
            <w:tcW w:w="1417" w:type="dxa"/>
          </w:tcPr>
          <w:p w14:paraId="52A905E3" w14:textId="263DEA70" w:rsidR="004560F2" w:rsidRPr="0084592D" w:rsidRDefault="0084592D" w:rsidP="00EE6284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lastRenderedPageBreak/>
              <w:t>Тең автор</w:t>
            </w:r>
          </w:p>
          <w:p w14:paraId="4E4B4AE9" w14:textId="48ACC700" w:rsidR="004560F2" w:rsidRPr="002B329C" w:rsidRDefault="004560F2" w:rsidP="0080654C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</w:tr>
      <w:tr w:rsidR="004560F2" w:rsidRPr="00983B9F" w14:paraId="00A9FBA2" w14:textId="77777777" w:rsidTr="004560F2">
        <w:tc>
          <w:tcPr>
            <w:tcW w:w="681" w:type="dxa"/>
          </w:tcPr>
          <w:p w14:paraId="3A4E28FC" w14:textId="77777777" w:rsidR="004560F2" w:rsidRPr="004560F2" w:rsidRDefault="004560F2" w:rsidP="004560F2">
            <w:pPr>
              <w:pStyle w:val="ae"/>
              <w:numPr>
                <w:ilvl w:val="0"/>
                <w:numId w:val="16"/>
              </w:numP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1871" w:type="dxa"/>
          </w:tcPr>
          <w:p w14:paraId="6387198C" w14:textId="3B7A488C" w:rsidR="004560F2" w:rsidRPr="0080654C" w:rsidRDefault="004560F2" w:rsidP="00EE628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0654C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Changes, Development and Features of Agriculture in the </w:t>
            </w:r>
            <w:proofErr w:type="spellStart"/>
            <w:r w:rsidRPr="0080654C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Syrdarya</w:t>
            </w:r>
            <w:proofErr w:type="spellEnd"/>
            <w:r w:rsidRPr="0080654C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Region of Turkestan </w:t>
            </w:r>
            <w:proofErr w:type="spellStart"/>
            <w:r w:rsidRPr="0080654C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Krai</w:t>
            </w:r>
            <w:proofErr w:type="spellEnd"/>
            <w:r w:rsidRPr="0080654C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(second half of the XIX – early XX centuries): After Joining the Russian Empire</w:t>
            </w:r>
          </w:p>
        </w:tc>
        <w:tc>
          <w:tcPr>
            <w:tcW w:w="1134" w:type="dxa"/>
          </w:tcPr>
          <w:p w14:paraId="50EBED12" w14:textId="5D3DF3C8" w:rsidR="004560F2" w:rsidRPr="0080654C" w:rsidRDefault="004560F2" w:rsidP="0080654C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proofErr w:type="spellStart"/>
            <w:r w:rsidRPr="0080654C"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Мақала</w:t>
            </w:r>
            <w:proofErr w:type="spellEnd"/>
          </w:p>
        </w:tc>
        <w:tc>
          <w:tcPr>
            <w:tcW w:w="2410" w:type="dxa"/>
          </w:tcPr>
          <w:p w14:paraId="2CBE2017" w14:textId="77777777" w:rsidR="004560F2" w:rsidRPr="0080654C" w:rsidRDefault="004560F2" w:rsidP="00EE628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proofErr w:type="spellStart"/>
            <w:r w:rsidRPr="0080654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Bylye</w:t>
            </w:r>
            <w:proofErr w:type="spellEnd"/>
            <w:r w:rsidRPr="0080654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0654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Gody</w:t>
            </w:r>
            <w:proofErr w:type="spellEnd"/>
            <w:r w:rsidRPr="0080654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 2023. 18(1)</w:t>
            </w:r>
            <w:r w:rsidRPr="0080654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. </w:t>
            </w:r>
          </w:p>
          <w:p w14:paraId="09D8D45B" w14:textId="77777777" w:rsidR="004560F2" w:rsidRDefault="007563E0" w:rsidP="00EE628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fldChar w:fldCharType="begin"/>
            </w:r>
            <w:r w:rsidRPr="00142A63">
              <w:rPr>
                <w:lang w:val="en-US"/>
              </w:rPr>
              <w:instrText xml:space="preserve"> HYPERLINK "https://oaji.net/articles/2023/7-1681049041.pdf" </w:instrText>
            </w:r>
            <w:r>
              <w:fldChar w:fldCharType="separate"/>
            </w:r>
            <w:r w:rsidR="004560F2" w:rsidRPr="0080654C">
              <w:rPr>
                <w:rStyle w:val="a3"/>
                <w:rFonts w:ascii="Times New Roman" w:hAnsi="Times New Roman"/>
                <w:sz w:val="24"/>
                <w:szCs w:val="24"/>
                <w:lang w:val="kk-KZ"/>
              </w:rPr>
              <w:t>https://oaji.net/articles/2023/7-1681049041.pdf</w:t>
            </w:r>
            <w:r>
              <w:rPr>
                <w:rStyle w:val="a3"/>
                <w:rFonts w:ascii="Times New Roman" w:hAnsi="Times New Roman"/>
                <w:sz w:val="24"/>
                <w:szCs w:val="24"/>
                <w:lang w:val="kk-KZ"/>
              </w:rPr>
              <w:fldChar w:fldCharType="end"/>
            </w:r>
            <w:r w:rsidR="004560F2" w:rsidRPr="0080654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  <w:p w14:paraId="5E575B82" w14:textId="77777777" w:rsidR="00983B9F" w:rsidRDefault="00983B9F" w:rsidP="00EE628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3A5343C0" w14:textId="6ECE9EC6" w:rsidR="00983B9F" w:rsidRDefault="007563E0" w:rsidP="00EE628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fldChar w:fldCharType="begin"/>
            </w:r>
            <w:r w:rsidRPr="00142A63">
              <w:rPr>
                <w:lang w:val="kk-KZ"/>
              </w:rPr>
              <w:instrText xml:space="preserve"> HYPERLINK "https://www.scopus.com/pages/publications/85151241040" </w:instrText>
            </w:r>
            <w:r>
              <w:fldChar w:fldCharType="separate"/>
            </w:r>
            <w:r w:rsidR="00983B9F" w:rsidRPr="004439E5">
              <w:rPr>
                <w:rStyle w:val="a3"/>
                <w:rFonts w:ascii="Times New Roman" w:hAnsi="Times New Roman"/>
                <w:sz w:val="24"/>
                <w:szCs w:val="24"/>
                <w:lang w:val="kk-KZ"/>
              </w:rPr>
              <w:t>https://www.scopus.com/pages/publications/85151241040</w:t>
            </w:r>
            <w:r>
              <w:rPr>
                <w:rStyle w:val="a3"/>
                <w:rFonts w:ascii="Times New Roman" w:hAnsi="Times New Roman"/>
                <w:sz w:val="24"/>
                <w:szCs w:val="24"/>
                <w:lang w:val="kk-KZ"/>
              </w:rPr>
              <w:fldChar w:fldCharType="end"/>
            </w:r>
          </w:p>
          <w:p w14:paraId="05F2A3E2" w14:textId="44B6F7F5" w:rsidR="00983B9F" w:rsidRPr="002E5A07" w:rsidRDefault="00983B9F" w:rsidP="00EE628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985" w:type="dxa"/>
          </w:tcPr>
          <w:p w14:paraId="4885CE7F" w14:textId="77777777" w:rsidR="004560F2" w:rsidRPr="002E5A07" w:rsidRDefault="004560F2" w:rsidP="0080654C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1417" w:type="dxa"/>
          </w:tcPr>
          <w:p w14:paraId="504FBD38" w14:textId="77777777" w:rsidR="004560F2" w:rsidRPr="002E5A07" w:rsidRDefault="004560F2" w:rsidP="00EE6284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</w:tcPr>
          <w:p w14:paraId="38DEBAF8" w14:textId="583A939D" w:rsidR="004560F2" w:rsidRPr="0080654C" w:rsidRDefault="00983B9F" w:rsidP="00EE6284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CiteScore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202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4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: Percentile: 8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4</w:t>
            </w:r>
            <w:r w:rsidR="004560F2" w:rsidRPr="0080654C"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%</w:t>
            </w:r>
          </w:p>
          <w:p w14:paraId="5A3DCC72" w14:textId="77777777" w:rsidR="004560F2" w:rsidRDefault="004560F2" w:rsidP="00983B9F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</w:p>
          <w:p w14:paraId="3AC1FD59" w14:textId="77777777" w:rsidR="00983B9F" w:rsidRPr="00C859D7" w:rsidRDefault="00983B9F" w:rsidP="00983B9F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C859D7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Arts and Humanities</w:t>
            </w:r>
          </w:p>
          <w:p w14:paraId="3F21162D" w14:textId="20E52BD2" w:rsidR="00983B9F" w:rsidRDefault="00983B9F" w:rsidP="00983B9F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859D7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History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: 84</w:t>
            </w:r>
            <w:r w:rsidRPr="00983B9F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%</w:t>
            </w:r>
          </w:p>
          <w:p w14:paraId="5216B519" w14:textId="77777777" w:rsidR="00983B9F" w:rsidRDefault="00983B9F" w:rsidP="00983B9F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  <w:p w14:paraId="1E1AFA71" w14:textId="77777777" w:rsidR="00983B9F" w:rsidRPr="00983B9F" w:rsidRDefault="00983B9F" w:rsidP="00983B9F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1985" w:type="dxa"/>
          </w:tcPr>
          <w:p w14:paraId="17532866" w14:textId="6EFC8ABF" w:rsidR="00983B9F" w:rsidRPr="00983B9F" w:rsidRDefault="00983B9F" w:rsidP="00EE6284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u w:val="single"/>
                <w:lang w:val="kk-KZ"/>
              </w:rPr>
            </w:pPr>
            <w:proofErr w:type="spellStart"/>
            <w:r w:rsidRPr="00983B9F">
              <w:rPr>
                <w:rFonts w:ascii="Times New Roman" w:hAnsi="Times New Roman" w:cs="Times New Roman"/>
                <w:color w:val="000000"/>
                <w:sz w:val="24"/>
                <w:szCs w:val="24"/>
                <w:u w:val="single"/>
                <w:lang w:val="en-US"/>
              </w:rPr>
              <w:t>Issabek</w:t>
            </w:r>
            <w:proofErr w:type="spellEnd"/>
            <w:r w:rsidRPr="00983B9F">
              <w:rPr>
                <w:rFonts w:ascii="Times New Roman" w:hAnsi="Times New Roman" w:cs="Times New Roman"/>
                <w:color w:val="000000"/>
                <w:sz w:val="24"/>
                <w:szCs w:val="24"/>
                <w:u w:val="single"/>
                <w:lang w:val="kk-KZ"/>
              </w:rPr>
              <w:t xml:space="preserve"> </w:t>
            </w:r>
            <w:proofErr w:type="spellStart"/>
            <w:r w:rsidRPr="00983B9F">
              <w:rPr>
                <w:rFonts w:ascii="Times New Roman" w:hAnsi="Times New Roman" w:cs="Times New Roman"/>
                <w:color w:val="000000"/>
                <w:sz w:val="24"/>
                <w:szCs w:val="24"/>
                <w:u w:val="single"/>
                <w:lang w:val="en-US"/>
              </w:rPr>
              <w:t>Barshagul</w:t>
            </w:r>
            <w:proofErr w:type="spellEnd"/>
            <w:r w:rsidRPr="00983B9F">
              <w:rPr>
                <w:rFonts w:ascii="Times New Roman" w:hAnsi="Times New Roman" w:cs="Times New Roman"/>
                <w:color w:val="000000"/>
                <w:sz w:val="24"/>
                <w:szCs w:val="24"/>
                <w:u w:val="single"/>
                <w:lang w:val="en-US"/>
              </w:rPr>
              <w:t xml:space="preserve"> </w:t>
            </w:r>
            <w:proofErr w:type="spellStart"/>
            <w:r w:rsidRPr="00983B9F">
              <w:rPr>
                <w:rFonts w:ascii="Times New Roman" w:hAnsi="Times New Roman" w:cs="Times New Roman"/>
                <w:color w:val="000000"/>
                <w:sz w:val="24"/>
                <w:szCs w:val="24"/>
                <w:u w:val="single"/>
                <w:lang w:val="en-US"/>
              </w:rPr>
              <w:t>Kashkynovna</w:t>
            </w:r>
            <w:proofErr w:type="spellEnd"/>
            <w:r w:rsidRPr="00983B9F">
              <w:rPr>
                <w:rFonts w:ascii="Times New Roman" w:hAnsi="Times New Roman" w:cs="Times New Roman"/>
                <w:color w:val="000000"/>
                <w:sz w:val="24"/>
                <w:szCs w:val="24"/>
                <w:u w:val="single"/>
                <w:vertAlign w:val="superscript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u w:val="single"/>
                <w:lang w:val="kk-KZ"/>
              </w:rPr>
              <w:t>,</w:t>
            </w:r>
          </w:p>
          <w:p w14:paraId="169705B2" w14:textId="77777777" w:rsidR="004560F2" w:rsidRPr="004560F2" w:rsidRDefault="004560F2" w:rsidP="00EE6284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4560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Lazzat S. Dinasheva, </w:t>
            </w:r>
          </w:p>
          <w:p w14:paraId="3AC249B8" w14:textId="77777777" w:rsidR="004560F2" w:rsidRPr="004560F2" w:rsidRDefault="004560F2" w:rsidP="00EE6284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4560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Gulnar B. Kozgambayeva,</w:t>
            </w:r>
          </w:p>
          <w:p w14:paraId="0C068683" w14:textId="4A92D955" w:rsidR="004560F2" w:rsidRDefault="004560F2" w:rsidP="004560F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560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Akmaral D. Sandybayeva. </w:t>
            </w:r>
          </w:p>
        </w:tc>
        <w:tc>
          <w:tcPr>
            <w:tcW w:w="1417" w:type="dxa"/>
          </w:tcPr>
          <w:p w14:paraId="716311AD" w14:textId="7F82441C" w:rsidR="004560F2" w:rsidRPr="0080654C" w:rsidRDefault="00857B96" w:rsidP="00EE6284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lang w:val="kk-KZ" w:eastAsia="ru-RU"/>
              </w:rPr>
              <w:t xml:space="preserve">Бірінші </w:t>
            </w:r>
            <w:r w:rsidR="004560F2" w:rsidRPr="0080654C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автор</w:t>
            </w:r>
          </w:p>
        </w:tc>
      </w:tr>
      <w:tr w:rsidR="004560F2" w:rsidRPr="00391BE0" w14:paraId="2C72B8D2" w14:textId="77777777" w:rsidTr="004560F2">
        <w:trPr>
          <w:trHeight w:val="70"/>
        </w:trPr>
        <w:tc>
          <w:tcPr>
            <w:tcW w:w="681" w:type="dxa"/>
          </w:tcPr>
          <w:p w14:paraId="1D187F11" w14:textId="5A7FF1F5" w:rsidR="004560F2" w:rsidRPr="004560F2" w:rsidRDefault="004560F2" w:rsidP="004560F2">
            <w:pPr>
              <w:pStyle w:val="ae"/>
              <w:numPr>
                <w:ilvl w:val="0"/>
                <w:numId w:val="16"/>
              </w:numP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1871" w:type="dxa"/>
          </w:tcPr>
          <w:p w14:paraId="2A2626C6" w14:textId="77777777" w:rsidR="004560F2" w:rsidRPr="002B329C" w:rsidRDefault="004560F2" w:rsidP="002B329C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2B329C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Image of the Turkestan Region of the early XX century in the Diary</w:t>
            </w:r>
          </w:p>
          <w:p w14:paraId="4FCF778F" w14:textId="14AA3E58" w:rsidR="004560F2" w:rsidRPr="0080654C" w:rsidRDefault="004560F2" w:rsidP="002B329C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2B329C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Entries of Priest V. </w:t>
            </w:r>
            <w:proofErr w:type="spellStart"/>
            <w:r w:rsidRPr="002B329C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Ilarionov</w:t>
            </w:r>
            <w:proofErr w:type="spellEnd"/>
          </w:p>
        </w:tc>
        <w:tc>
          <w:tcPr>
            <w:tcW w:w="1134" w:type="dxa"/>
          </w:tcPr>
          <w:p w14:paraId="652A79C2" w14:textId="5A025271" w:rsidR="004560F2" w:rsidRPr="0080654C" w:rsidRDefault="004560F2" w:rsidP="0080654C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proofErr w:type="spellStart"/>
            <w:r w:rsidRPr="0080654C"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Мақала</w:t>
            </w:r>
            <w:proofErr w:type="spellEnd"/>
          </w:p>
        </w:tc>
        <w:tc>
          <w:tcPr>
            <w:tcW w:w="2410" w:type="dxa"/>
          </w:tcPr>
          <w:p w14:paraId="0AFC7DDC" w14:textId="65241E10" w:rsidR="004560F2" w:rsidRPr="003278B6" w:rsidRDefault="004560F2" w:rsidP="00FB12FB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Bylye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Gody</w:t>
            </w:r>
            <w:proofErr w:type="spellEnd"/>
            <w:r w:rsidR="003278B6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. 2025</w:t>
            </w:r>
          </w:p>
          <w:p w14:paraId="64D9AD7F" w14:textId="77777777" w:rsidR="004560F2" w:rsidRDefault="004560F2" w:rsidP="0007705F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FB12FB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20(1), 459–469</w:t>
            </w:r>
          </w:p>
          <w:p w14:paraId="5FE2E302" w14:textId="5ED8E206" w:rsidR="004560F2" w:rsidRDefault="007563E0" w:rsidP="0007705F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fldChar w:fldCharType="begin"/>
            </w:r>
            <w:r w:rsidRPr="00142A63">
              <w:rPr>
                <w:lang w:val="en-US"/>
              </w:rPr>
              <w:instrText xml:space="preserve"> HYPERLINK "https://www.scopus.com/record/display.uri?eid=2-s2.0-105000408219&amp;origin=resultslist&amp;sort=plf-f&amp;src=s&amp;sot=b&amp;sdt=b&amp;s=AUTH%28issabek%29&amp;sessionSearchId=7e4cf358f0f249c181765f</w:instrText>
            </w:r>
            <w:r w:rsidRPr="00142A63">
              <w:rPr>
                <w:lang w:val="en-US"/>
              </w:rPr>
              <w:instrText xml:space="preserve">9b53af3e16&amp;relpos=2" </w:instrText>
            </w:r>
            <w:r>
              <w:fldChar w:fldCharType="separate"/>
            </w:r>
            <w:r w:rsidR="004560F2" w:rsidRPr="00B25E67">
              <w:rPr>
                <w:rStyle w:val="a3"/>
                <w:rFonts w:ascii="Times New Roman" w:hAnsi="Times New Roman"/>
                <w:sz w:val="24"/>
                <w:szCs w:val="24"/>
                <w:lang w:val="en-US"/>
              </w:rPr>
              <w:t>https://www.scopus.com/record/display.uri?eid=2-s2.0-105000408219&amp;origin=resultslist&amp;sort=plf-f&amp;src=s&amp;sot=b&amp;sdt=b&amp;s=AUTH%28issabek%29&amp;sessionSearchId=7e4cf358f0f249c181765f9b53af3e16&amp;relpos=2</w:t>
            </w:r>
            <w:r>
              <w:rPr>
                <w:rStyle w:val="a3"/>
                <w:rFonts w:ascii="Times New Roman" w:hAnsi="Times New Roman"/>
                <w:sz w:val="24"/>
                <w:szCs w:val="24"/>
                <w:lang w:val="en-US"/>
              </w:rPr>
              <w:fldChar w:fldCharType="end"/>
            </w:r>
          </w:p>
          <w:p w14:paraId="298DF0AD" w14:textId="048E3DBB" w:rsidR="004560F2" w:rsidRPr="00FB12FB" w:rsidRDefault="004560F2" w:rsidP="0007705F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985" w:type="dxa"/>
          </w:tcPr>
          <w:p w14:paraId="4556F796" w14:textId="77777777" w:rsidR="004560F2" w:rsidRPr="00FB12FB" w:rsidRDefault="004560F2" w:rsidP="0080654C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417" w:type="dxa"/>
          </w:tcPr>
          <w:p w14:paraId="34650E0F" w14:textId="77777777" w:rsidR="004560F2" w:rsidRPr="00FB12FB" w:rsidRDefault="004560F2" w:rsidP="0080654C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2268" w:type="dxa"/>
          </w:tcPr>
          <w:p w14:paraId="246A7B24" w14:textId="77777777" w:rsidR="00983B9F" w:rsidRPr="00983B9F" w:rsidRDefault="00983B9F" w:rsidP="00983B9F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proofErr w:type="spellStart"/>
            <w:r w:rsidRPr="00983B9F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CiteScore</w:t>
            </w:r>
            <w:proofErr w:type="spellEnd"/>
            <w:r w:rsidRPr="00983B9F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202</w:t>
            </w:r>
            <w:r w:rsidRPr="00983B9F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4</w:t>
            </w:r>
            <w:r w:rsidRPr="00983B9F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: Percentile: 8</w:t>
            </w:r>
            <w:r w:rsidRPr="00983B9F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4</w:t>
            </w:r>
            <w:r w:rsidRPr="00983B9F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%</w:t>
            </w:r>
          </w:p>
          <w:p w14:paraId="2402DF4F" w14:textId="77777777" w:rsidR="00983B9F" w:rsidRPr="00983B9F" w:rsidRDefault="00983B9F" w:rsidP="00983B9F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  <w:p w14:paraId="1D3D9B44" w14:textId="77777777" w:rsidR="00983B9F" w:rsidRPr="00983B9F" w:rsidRDefault="00983B9F" w:rsidP="00983B9F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983B9F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Arts and Humanities</w:t>
            </w:r>
          </w:p>
          <w:p w14:paraId="5F7A30B4" w14:textId="77777777" w:rsidR="00983B9F" w:rsidRPr="00983B9F" w:rsidRDefault="00983B9F" w:rsidP="00983B9F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983B9F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History</w:t>
            </w:r>
            <w:r w:rsidRPr="00983B9F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: 84</w:t>
            </w:r>
            <w:r w:rsidRPr="00983B9F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%</w:t>
            </w:r>
          </w:p>
          <w:p w14:paraId="23D923C0" w14:textId="77777777" w:rsidR="004560F2" w:rsidRPr="00983B9F" w:rsidRDefault="004560F2" w:rsidP="0080654C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1985" w:type="dxa"/>
          </w:tcPr>
          <w:p w14:paraId="3BB2BCF8" w14:textId="77777777" w:rsidR="004560F2" w:rsidRDefault="004560F2" w:rsidP="004560F2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Assemgul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M.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Koskeyeva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Zibagul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S.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Ilyassova</w:t>
            </w:r>
            <w:proofErr w:type="spellEnd"/>
            <w:r w:rsidRPr="00391BE0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, </w:t>
            </w:r>
          </w:p>
          <w:p w14:paraId="4E182506" w14:textId="175C8DE9" w:rsidR="00983B9F" w:rsidRPr="00983B9F" w:rsidRDefault="00983B9F" w:rsidP="004560F2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u w:val="single"/>
                <w:lang w:val="kk-KZ"/>
              </w:rPr>
            </w:pPr>
            <w:proofErr w:type="spellStart"/>
            <w:r w:rsidRPr="00983B9F">
              <w:rPr>
                <w:rFonts w:ascii="Times New Roman" w:hAnsi="Times New Roman" w:cs="Times New Roman"/>
                <w:color w:val="000000"/>
                <w:sz w:val="24"/>
                <w:szCs w:val="24"/>
                <w:u w:val="single"/>
                <w:lang w:val="en-US"/>
              </w:rPr>
              <w:t>Issabek</w:t>
            </w:r>
            <w:proofErr w:type="spellEnd"/>
            <w:r w:rsidRPr="00983B9F">
              <w:rPr>
                <w:rFonts w:ascii="Times New Roman" w:hAnsi="Times New Roman" w:cs="Times New Roman"/>
                <w:color w:val="000000"/>
                <w:sz w:val="24"/>
                <w:szCs w:val="24"/>
                <w:u w:val="single"/>
                <w:lang w:val="kk-KZ"/>
              </w:rPr>
              <w:t xml:space="preserve"> </w:t>
            </w:r>
            <w:proofErr w:type="spellStart"/>
            <w:r w:rsidRPr="00983B9F">
              <w:rPr>
                <w:rFonts w:ascii="Times New Roman" w:hAnsi="Times New Roman" w:cs="Times New Roman"/>
                <w:color w:val="000000"/>
                <w:sz w:val="24"/>
                <w:szCs w:val="24"/>
                <w:u w:val="single"/>
                <w:lang w:val="en-US"/>
              </w:rPr>
              <w:t>Barshagul</w:t>
            </w:r>
            <w:proofErr w:type="spellEnd"/>
            <w:r w:rsidRPr="00983B9F">
              <w:rPr>
                <w:rFonts w:ascii="Times New Roman" w:hAnsi="Times New Roman" w:cs="Times New Roman"/>
                <w:color w:val="000000"/>
                <w:sz w:val="24"/>
                <w:szCs w:val="24"/>
                <w:u w:val="single"/>
                <w:lang w:val="en-US"/>
              </w:rPr>
              <w:t xml:space="preserve"> </w:t>
            </w:r>
            <w:proofErr w:type="spellStart"/>
            <w:r w:rsidRPr="00983B9F">
              <w:rPr>
                <w:rFonts w:ascii="Times New Roman" w:hAnsi="Times New Roman" w:cs="Times New Roman"/>
                <w:color w:val="000000"/>
                <w:sz w:val="24"/>
                <w:szCs w:val="24"/>
                <w:u w:val="single"/>
                <w:lang w:val="en-US"/>
              </w:rPr>
              <w:t>Kashkynovna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u w:val="single"/>
                <w:vertAlign w:val="superscript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u w:val="single"/>
                <w:lang w:val="kk-KZ"/>
              </w:rPr>
              <w:t>,</w:t>
            </w:r>
          </w:p>
          <w:p w14:paraId="5C3D4F78" w14:textId="53084DC2" w:rsidR="004560F2" w:rsidRPr="0080654C" w:rsidRDefault="004560F2" w:rsidP="004560F2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Bakyt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S.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Tokmurzayev</w:t>
            </w:r>
            <w:proofErr w:type="spellEnd"/>
          </w:p>
        </w:tc>
        <w:tc>
          <w:tcPr>
            <w:tcW w:w="1417" w:type="dxa"/>
          </w:tcPr>
          <w:p w14:paraId="371E9CD0" w14:textId="0989D049" w:rsidR="004560F2" w:rsidRPr="0080654C" w:rsidRDefault="0084592D" w:rsidP="0080654C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Тең автор</w:t>
            </w:r>
          </w:p>
        </w:tc>
      </w:tr>
    </w:tbl>
    <w:p w14:paraId="198CCCE6" w14:textId="6902183D" w:rsidR="00115660" w:rsidRPr="00115660" w:rsidRDefault="008E2B2C" w:rsidP="00115660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val="kk-KZ"/>
        </w:rPr>
        <w:lastRenderedPageBreak/>
        <w:t xml:space="preserve">«Өзбекәлі </w:t>
      </w:r>
      <w:r w:rsidR="00ED2441" w:rsidRPr="00ED2441">
        <w:rPr>
          <w:rFonts w:ascii="Times New Roman" w:hAnsi="Times New Roman" w:cs="Times New Roman"/>
          <w:b/>
          <w:bCs/>
          <w:color w:val="000000"/>
          <w:sz w:val="24"/>
          <w:szCs w:val="24"/>
          <w:lang w:val="kk-KZ"/>
        </w:rPr>
        <w:t>Жәнібеков атындағы Оңтүстік Қазақстан педагогикалық университеті»</w:t>
      </w:r>
      <w:r w:rsidR="00115660">
        <w:rPr>
          <w:rFonts w:ascii="Times New Roman" w:hAnsi="Times New Roman" w:cs="Times New Roman"/>
          <w:b/>
          <w:bCs/>
          <w:color w:val="000000"/>
          <w:sz w:val="24"/>
          <w:szCs w:val="24"/>
          <w:lang w:val="kk-KZ"/>
        </w:rPr>
        <w:t xml:space="preserve"> </w:t>
      </w:r>
      <w:r w:rsidR="00115660" w:rsidRPr="00115660">
        <w:rPr>
          <w:rFonts w:ascii="Times New Roman" w:hAnsi="Times New Roman" w:cs="Times New Roman"/>
          <w:b/>
          <w:bCs/>
          <w:color w:val="000000"/>
          <w:sz w:val="24"/>
          <w:szCs w:val="24"/>
          <w:lang w:val="kk-KZ"/>
        </w:rPr>
        <w:t>Басқарма мүшесі-Стратегиялық даму және</w:t>
      </w:r>
    </w:p>
    <w:p w14:paraId="07CE6A4C" w14:textId="499D5ABC" w:rsidR="00ED2441" w:rsidRDefault="00115660" w:rsidP="00115660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lang w:val="kk-KZ"/>
        </w:rPr>
      </w:pPr>
      <w:r w:rsidRPr="00115660">
        <w:rPr>
          <w:rFonts w:ascii="Times New Roman" w:hAnsi="Times New Roman" w:cs="Times New Roman"/>
          <w:b/>
          <w:bCs/>
          <w:color w:val="000000"/>
          <w:sz w:val="24"/>
          <w:szCs w:val="24"/>
          <w:lang w:val="kk-KZ"/>
        </w:rPr>
        <w:t xml:space="preserve">әлеуметтік істер жөніндегі  проректор                            </w:t>
      </w:r>
    </w:p>
    <w:p w14:paraId="374123AD" w14:textId="40BB8E4D" w:rsidR="001D63E2" w:rsidRPr="0080654C" w:rsidRDefault="00ED2441" w:rsidP="00ED2441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lang w:val="kk-KZ"/>
        </w:rPr>
      </w:pPr>
      <w:r w:rsidRPr="00ED2441">
        <w:rPr>
          <w:rFonts w:ascii="Times New Roman" w:hAnsi="Times New Roman" w:cs="Times New Roman"/>
          <w:b/>
          <w:bCs/>
          <w:color w:val="000000"/>
          <w:sz w:val="24"/>
          <w:szCs w:val="24"/>
          <w:lang w:val="kk-KZ"/>
        </w:rPr>
        <w:t>Әлем тарихы және дінтану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val="kk-KZ"/>
        </w:rPr>
        <w:t xml:space="preserve"> кафедрасының п</w:t>
      </w:r>
      <w:r w:rsidR="004F1E35">
        <w:rPr>
          <w:rFonts w:ascii="Times New Roman" w:hAnsi="Times New Roman" w:cs="Times New Roman"/>
          <w:b/>
          <w:bCs/>
          <w:color w:val="000000"/>
          <w:sz w:val="24"/>
          <w:szCs w:val="24"/>
          <w:lang w:val="kk-KZ"/>
        </w:rPr>
        <w:t>рофессор</w:t>
      </w:r>
      <w:r w:rsidR="001D63E2" w:rsidRPr="0080654C">
        <w:rPr>
          <w:rFonts w:ascii="Times New Roman" w:hAnsi="Times New Roman" w:cs="Times New Roman"/>
          <w:b/>
          <w:bCs/>
          <w:color w:val="000000"/>
          <w:sz w:val="24"/>
          <w:szCs w:val="24"/>
          <w:lang w:val="kk-KZ"/>
        </w:rPr>
        <w:t xml:space="preserve"> міндетін атқарушысы, т.ғ.к.</w:t>
      </w:r>
    </w:p>
    <w:p w14:paraId="00591CAF" w14:textId="36EC840B" w:rsidR="00ED2441" w:rsidRPr="00ED2441" w:rsidRDefault="00024FDE" w:rsidP="00ED2441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pacing w:val="2"/>
          <w:sz w:val="24"/>
          <w:szCs w:val="24"/>
          <w:lang w:val="kk-KZ" w:eastAsia="ru-RU"/>
        </w:rPr>
      </w:pPr>
      <w:r>
        <w:rPr>
          <w:rFonts w:ascii="Times New Roman" w:hAnsi="Times New Roman" w:cs="Times New Roman"/>
          <w:b/>
          <w:bCs/>
          <w:color w:val="000000"/>
          <w:spacing w:val="2"/>
          <w:sz w:val="24"/>
          <w:szCs w:val="24"/>
          <w:lang w:val="kk-KZ" w:eastAsia="ru-RU"/>
        </w:rPr>
        <w:t xml:space="preserve">Исабек Баршагүл Қашқынқызының </w:t>
      </w:r>
      <w:r w:rsidR="00ED2441">
        <w:rPr>
          <w:rFonts w:ascii="Times New Roman" w:hAnsi="Times New Roman" w:cs="Times New Roman"/>
          <w:b/>
          <w:bCs/>
          <w:color w:val="000000"/>
          <w:spacing w:val="2"/>
          <w:sz w:val="24"/>
          <w:szCs w:val="24"/>
          <w:lang w:val="kk-KZ" w:eastAsia="ru-RU"/>
        </w:rPr>
        <w:t xml:space="preserve">доцент </w:t>
      </w:r>
      <w:r w:rsidR="00ED2441" w:rsidRPr="00ED2441">
        <w:rPr>
          <w:rFonts w:ascii="Times New Roman" w:hAnsi="Times New Roman" w:cs="Times New Roman"/>
          <w:b/>
          <w:bCs/>
          <w:color w:val="000000"/>
          <w:spacing w:val="2"/>
          <w:sz w:val="24"/>
          <w:szCs w:val="24"/>
          <w:lang w:val="kk-KZ" w:eastAsia="ru-RU"/>
        </w:rPr>
        <w:t>ғылыми атағы берілгеннен кейін жарияланған</w:t>
      </w:r>
    </w:p>
    <w:p w14:paraId="590277C4" w14:textId="473CB8A5" w:rsidR="001D63E2" w:rsidRPr="0080654C" w:rsidRDefault="00D03FA5" w:rsidP="00ED2441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pacing w:val="2"/>
          <w:sz w:val="24"/>
          <w:szCs w:val="24"/>
          <w:lang w:val="kk-KZ" w:eastAsia="ru-RU"/>
        </w:rPr>
      </w:pPr>
      <w:r>
        <w:rPr>
          <w:rFonts w:ascii="Times New Roman" w:hAnsi="Times New Roman" w:cs="Times New Roman"/>
          <w:b/>
          <w:bCs/>
          <w:color w:val="000000"/>
          <w:spacing w:val="2"/>
          <w:sz w:val="24"/>
          <w:szCs w:val="24"/>
          <w:lang w:val="kk-KZ" w:eastAsia="ru-RU"/>
        </w:rPr>
        <w:t>(доцент</w:t>
      </w:r>
      <w:r w:rsidR="00ED2441" w:rsidRPr="00ED2441">
        <w:rPr>
          <w:rFonts w:ascii="Times New Roman" w:hAnsi="Times New Roman" w:cs="Times New Roman"/>
          <w:b/>
          <w:bCs/>
          <w:color w:val="000000"/>
          <w:spacing w:val="2"/>
          <w:sz w:val="24"/>
          <w:szCs w:val="24"/>
          <w:lang w:val="kk-KZ" w:eastAsia="ru-RU"/>
        </w:rPr>
        <w:t xml:space="preserve"> ғылы</w:t>
      </w:r>
      <w:r w:rsidR="00ED2441">
        <w:rPr>
          <w:rFonts w:ascii="Times New Roman" w:hAnsi="Times New Roman" w:cs="Times New Roman"/>
          <w:b/>
          <w:bCs/>
          <w:color w:val="000000"/>
          <w:spacing w:val="2"/>
          <w:sz w:val="24"/>
          <w:szCs w:val="24"/>
          <w:lang w:val="kk-KZ" w:eastAsia="ru-RU"/>
        </w:rPr>
        <w:t>ми атағын беру күні – 20.10.2008</w:t>
      </w:r>
      <w:r w:rsidR="00ED2441" w:rsidRPr="00ED2441">
        <w:rPr>
          <w:rFonts w:ascii="Times New Roman" w:hAnsi="Times New Roman" w:cs="Times New Roman"/>
          <w:b/>
          <w:bCs/>
          <w:color w:val="000000"/>
          <w:spacing w:val="2"/>
          <w:sz w:val="24"/>
          <w:szCs w:val="24"/>
          <w:lang w:val="kk-KZ" w:eastAsia="ru-RU"/>
        </w:rPr>
        <w:t xml:space="preserve"> ж.)</w:t>
      </w:r>
      <w:r w:rsidR="00ED2441">
        <w:rPr>
          <w:rFonts w:ascii="Times New Roman" w:hAnsi="Times New Roman" w:cs="Times New Roman"/>
          <w:b/>
          <w:bCs/>
          <w:color w:val="000000"/>
          <w:spacing w:val="2"/>
          <w:sz w:val="24"/>
          <w:szCs w:val="24"/>
          <w:lang w:val="kk-KZ" w:eastAsia="ru-RU"/>
        </w:rPr>
        <w:t xml:space="preserve"> </w:t>
      </w:r>
      <w:r w:rsidR="001D63E2" w:rsidRPr="0080654C">
        <w:rPr>
          <w:rFonts w:ascii="Times New Roman" w:hAnsi="Times New Roman" w:cs="Times New Roman"/>
          <w:b/>
          <w:bCs/>
          <w:color w:val="000000"/>
          <w:spacing w:val="2"/>
          <w:sz w:val="24"/>
          <w:szCs w:val="24"/>
          <w:lang w:val="kk-KZ" w:eastAsia="ru-RU"/>
        </w:rPr>
        <w:t>ғылыми еңбектерінің</w:t>
      </w:r>
    </w:p>
    <w:p w14:paraId="6EBE95EF" w14:textId="50363D85" w:rsidR="001D63E2" w:rsidRDefault="002410A7" w:rsidP="0080654C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pacing w:val="2"/>
          <w:sz w:val="24"/>
          <w:szCs w:val="24"/>
          <w:lang w:val="kk-KZ" w:eastAsia="ru-RU"/>
        </w:rPr>
      </w:pPr>
      <w:r w:rsidRPr="0080654C">
        <w:rPr>
          <w:rFonts w:ascii="Times New Roman" w:hAnsi="Times New Roman" w:cs="Times New Roman"/>
          <w:b/>
          <w:bCs/>
          <w:color w:val="000000"/>
          <w:spacing w:val="2"/>
          <w:sz w:val="24"/>
          <w:szCs w:val="24"/>
          <w:lang w:val="kk-KZ" w:eastAsia="ru-RU"/>
        </w:rPr>
        <w:t>тізімі</w:t>
      </w:r>
    </w:p>
    <w:p w14:paraId="302D4C9A" w14:textId="77777777" w:rsidR="007023D1" w:rsidRPr="0080654C" w:rsidRDefault="007023D1" w:rsidP="0080654C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pacing w:val="2"/>
          <w:sz w:val="24"/>
          <w:szCs w:val="24"/>
          <w:lang w:val="kk-KZ" w:eastAsia="ru-RU"/>
        </w:rPr>
      </w:pPr>
    </w:p>
    <w:tbl>
      <w:tblPr>
        <w:tblW w:w="14884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81"/>
        <w:gridCol w:w="4252"/>
        <w:gridCol w:w="1305"/>
        <w:gridCol w:w="5386"/>
        <w:gridCol w:w="992"/>
        <w:gridCol w:w="2268"/>
      </w:tblGrid>
      <w:tr w:rsidR="00A74D0B" w:rsidRPr="00BA524A" w14:paraId="69D976AB" w14:textId="77777777" w:rsidTr="003E42DD">
        <w:tc>
          <w:tcPr>
            <w:tcW w:w="681" w:type="dxa"/>
          </w:tcPr>
          <w:p w14:paraId="23ABE546" w14:textId="77777777" w:rsidR="0085773F" w:rsidRPr="00CB57D0" w:rsidRDefault="0085773F" w:rsidP="00DA24E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ko-KR"/>
              </w:rPr>
            </w:pPr>
          </w:p>
        </w:tc>
        <w:tc>
          <w:tcPr>
            <w:tcW w:w="4252" w:type="dxa"/>
          </w:tcPr>
          <w:p w14:paraId="14876787" w14:textId="77777777" w:rsidR="0085773F" w:rsidRPr="00BA524A" w:rsidRDefault="0085773F" w:rsidP="00DA24E5">
            <w:pPr>
              <w:tabs>
                <w:tab w:val="center" w:pos="1684"/>
                <w:tab w:val="right" w:pos="336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</w:pPr>
            <w:r w:rsidRPr="00BA524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Ғылыми еңбектің атауы</w:t>
            </w:r>
          </w:p>
        </w:tc>
        <w:tc>
          <w:tcPr>
            <w:tcW w:w="1305" w:type="dxa"/>
          </w:tcPr>
          <w:p w14:paraId="299B6941" w14:textId="77777777" w:rsidR="0085773F" w:rsidRPr="00BA524A" w:rsidRDefault="0085773F" w:rsidP="00DA24E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A524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Қолжазба немесе баспа</w:t>
            </w:r>
          </w:p>
        </w:tc>
        <w:tc>
          <w:tcPr>
            <w:tcW w:w="5386" w:type="dxa"/>
          </w:tcPr>
          <w:p w14:paraId="4A21B9D4" w14:textId="77777777" w:rsidR="0085773F" w:rsidRPr="00BA524A" w:rsidRDefault="0085773F" w:rsidP="00DA24E5">
            <w:pPr>
              <w:pStyle w:val="af1"/>
              <w:ind w:left="0" w:right="-11"/>
              <w:rPr>
                <w:b/>
                <w:bCs/>
                <w:color w:val="000000"/>
                <w:sz w:val="24"/>
                <w:szCs w:val="24"/>
                <w:lang w:val="kk-KZ"/>
              </w:rPr>
            </w:pPr>
            <w:r w:rsidRPr="00BA524A">
              <w:rPr>
                <w:b/>
                <w:bCs/>
                <w:color w:val="000000"/>
                <w:sz w:val="24"/>
                <w:szCs w:val="24"/>
                <w:lang w:val="kk-KZ"/>
              </w:rPr>
              <w:t>Баспа аты, журналдың аты</w:t>
            </w:r>
          </w:p>
          <w:p w14:paraId="0AE2E458" w14:textId="77777777" w:rsidR="0085773F" w:rsidRPr="00BA524A" w:rsidRDefault="0085773F" w:rsidP="00DA24E5">
            <w:pPr>
              <w:pStyle w:val="af1"/>
              <w:ind w:left="0" w:right="-11"/>
              <w:rPr>
                <w:b/>
                <w:bCs/>
                <w:color w:val="000000"/>
                <w:sz w:val="24"/>
                <w:szCs w:val="24"/>
              </w:rPr>
            </w:pPr>
            <w:r w:rsidRPr="00BA524A">
              <w:rPr>
                <w:b/>
                <w:bCs/>
                <w:color w:val="000000"/>
                <w:sz w:val="24"/>
                <w:szCs w:val="24"/>
              </w:rPr>
              <w:t xml:space="preserve">(№, </w:t>
            </w:r>
            <w:r w:rsidRPr="00BA524A">
              <w:rPr>
                <w:b/>
                <w:bCs/>
                <w:color w:val="000000"/>
                <w:sz w:val="24"/>
                <w:szCs w:val="24"/>
                <w:lang w:val="kk-KZ"/>
              </w:rPr>
              <w:t>жыл</w:t>
            </w:r>
            <w:r w:rsidRPr="00BA524A">
              <w:rPr>
                <w:b/>
                <w:bCs/>
                <w:color w:val="000000"/>
                <w:sz w:val="24"/>
                <w:szCs w:val="24"/>
              </w:rPr>
              <w:t>),</w:t>
            </w:r>
          </w:p>
          <w:p w14:paraId="3D5EADC7" w14:textId="77777777" w:rsidR="0085773F" w:rsidRPr="00BA524A" w:rsidRDefault="0085773F" w:rsidP="00DA24E5">
            <w:pPr>
              <w:spacing w:after="0" w:line="240" w:lineRule="auto"/>
              <w:ind w:right="-11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A524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автор</w:t>
            </w:r>
            <w:r w:rsidRPr="00BA524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 xml:space="preserve">лық куәлік </w:t>
            </w:r>
            <w:r w:rsidRPr="00BA524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№</w:t>
            </w:r>
          </w:p>
        </w:tc>
        <w:tc>
          <w:tcPr>
            <w:tcW w:w="992" w:type="dxa"/>
          </w:tcPr>
          <w:p w14:paraId="743D92C4" w14:textId="77777777" w:rsidR="0085773F" w:rsidRPr="00BA524A" w:rsidRDefault="0085773F" w:rsidP="00DA24E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A524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Баспа табақ немесе бет саны,</w:t>
            </w:r>
          </w:p>
        </w:tc>
        <w:tc>
          <w:tcPr>
            <w:tcW w:w="2268" w:type="dxa"/>
          </w:tcPr>
          <w:p w14:paraId="7934637C" w14:textId="05F3206E" w:rsidR="0085773F" w:rsidRPr="00BA524A" w:rsidRDefault="0085773F" w:rsidP="00DA24E5">
            <w:pPr>
              <w:spacing w:after="0" w:line="240" w:lineRule="auto"/>
              <w:ind w:right="-8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A524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Қосымша авторларды</w:t>
            </w:r>
            <w:r w:rsidR="00F60E57" w:rsidRPr="00BA524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ң</w:t>
            </w:r>
            <w:r w:rsidRPr="00BA524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 xml:space="preserve"> аты-жөні</w:t>
            </w:r>
          </w:p>
        </w:tc>
      </w:tr>
      <w:tr w:rsidR="0085773F" w:rsidRPr="00BA524A" w14:paraId="62BAAA7B" w14:textId="77777777" w:rsidTr="0080654C">
        <w:tc>
          <w:tcPr>
            <w:tcW w:w="14884" w:type="dxa"/>
            <w:gridSpan w:val="6"/>
          </w:tcPr>
          <w:p w14:paraId="56AA6A3E" w14:textId="0BD89199" w:rsidR="009B045B" w:rsidRPr="00BA524A" w:rsidRDefault="00983B9F" w:rsidP="00983B9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</w:pPr>
            <w:r w:rsidRPr="00983B9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ҚР БжҒМ Білім және ғылым саласында cапаны қамтамасыз ету комитеті ұсынатын ғылыми басылымдар тізбесі</w:t>
            </w:r>
          </w:p>
        </w:tc>
      </w:tr>
      <w:tr w:rsidR="005A2293" w:rsidRPr="00BA524A" w14:paraId="40778CAD" w14:textId="77777777" w:rsidTr="003E42DD">
        <w:trPr>
          <w:trHeight w:val="845"/>
        </w:trPr>
        <w:tc>
          <w:tcPr>
            <w:tcW w:w="681" w:type="dxa"/>
          </w:tcPr>
          <w:p w14:paraId="2E2B2858" w14:textId="29E09ACB" w:rsidR="005A2293" w:rsidRPr="00BA524A" w:rsidRDefault="005A2293" w:rsidP="00DA24E5">
            <w:pPr>
              <w:pStyle w:val="ae"/>
              <w:numPr>
                <w:ilvl w:val="0"/>
                <w:numId w:val="4"/>
              </w:numPr>
              <w:spacing w:after="0" w:line="240" w:lineRule="auto"/>
              <w:ind w:right="1168"/>
              <w:rPr>
                <w:rFonts w:ascii="Times New Roman" w:hAnsi="Times New Roman"/>
                <w:bCs/>
                <w:color w:val="000000"/>
                <w:sz w:val="24"/>
                <w:szCs w:val="24"/>
                <w:lang w:val="kk-KZ" w:eastAsia="ko-KR"/>
              </w:rPr>
            </w:pPr>
          </w:p>
          <w:p w14:paraId="289F2E25" w14:textId="77777777" w:rsidR="005A2293" w:rsidRPr="00BA524A" w:rsidRDefault="005A2293" w:rsidP="00DA24E5">
            <w:pPr>
              <w:tabs>
                <w:tab w:val="left" w:pos="289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 w:eastAsia="ko-KR"/>
              </w:rPr>
            </w:pPr>
          </w:p>
        </w:tc>
        <w:tc>
          <w:tcPr>
            <w:tcW w:w="4252" w:type="dxa"/>
          </w:tcPr>
          <w:p w14:paraId="48B794E1" w14:textId="16146C23" w:rsidR="005A2293" w:rsidRPr="00BA524A" w:rsidRDefault="005A2293" w:rsidP="00DA24E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BA524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Абылай хан тұлғасы-ауыз әдебиеті деректерінде</w:t>
            </w:r>
          </w:p>
        </w:tc>
        <w:tc>
          <w:tcPr>
            <w:tcW w:w="1305" w:type="dxa"/>
          </w:tcPr>
          <w:p w14:paraId="45D75E92" w14:textId="5C73B7D3" w:rsidR="005A2293" w:rsidRPr="00BA524A" w:rsidRDefault="005A2293" w:rsidP="00DA24E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BA524A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Баспа</w:t>
            </w:r>
          </w:p>
        </w:tc>
        <w:tc>
          <w:tcPr>
            <w:tcW w:w="5386" w:type="dxa"/>
          </w:tcPr>
          <w:p w14:paraId="6BA10333" w14:textId="5556EE3E" w:rsidR="005A2293" w:rsidRPr="00BA524A" w:rsidRDefault="00CA488B" w:rsidP="00DA24E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Отан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тарихы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2014ж. №2(266)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5A2293" w:rsidRPr="00BA524A">
              <w:rPr>
                <w:rFonts w:ascii="Times New Roman" w:hAnsi="Times New Roman" w:cs="Times New Roman"/>
                <w:sz w:val="24"/>
                <w:szCs w:val="24"/>
              </w:rPr>
              <w:t>39-43бб.</w:t>
            </w:r>
            <w:r w:rsidR="0064227F" w:rsidRPr="00BA524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  <w:p w14:paraId="4CED1A58" w14:textId="1DE54BB9" w:rsidR="0064227F" w:rsidRPr="00BA524A" w:rsidRDefault="007563E0" w:rsidP="00DA24E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hyperlink r:id="rId11" w:history="1">
              <w:r w:rsidR="0064227F" w:rsidRPr="00BA524A">
                <w:rPr>
                  <w:rStyle w:val="a3"/>
                  <w:rFonts w:ascii="Times New Roman" w:hAnsi="Times New Roman"/>
                  <w:sz w:val="24"/>
                  <w:szCs w:val="24"/>
                  <w:lang w:val="kk-KZ"/>
                </w:rPr>
                <w:t>https://otan.history.iie.kz/main/issue/view/3/4</w:t>
              </w:r>
            </w:hyperlink>
          </w:p>
          <w:p w14:paraId="7253D0EA" w14:textId="2D19AC20" w:rsidR="0064227F" w:rsidRPr="00BA524A" w:rsidRDefault="0064227F" w:rsidP="00DA24E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992" w:type="dxa"/>
          </w:tcPr>
          <w:p w14:paraId="1482A4F6" w14:textId="38F45C95" w:rsidR="005A2293" w:rsidRPr="00BA524A" w:rsidRDefault="005A2293" w:rsidP="00DA24E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 w:eastAsia="ko-KR"/>
              </w:rPr>
            </w:pPr>
            <w:r w:rsidRPr="00BA524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268" w:type="dxa"/>
          </w:tcPr>
          <w:p w14:paraId="72FF1FE5" w14:textId="051CF939" w:rsidR="005A2293" w:rsidRPr="00BA524A" w:rsidRDefault="005A2293" w:rsidP="00DA24E5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</w:pPr>
          </w:p>
        </w:tc>
      </w:tr>
      <w:tr w:rsidR="005A2293" w:rsidRPr="00BA524A" w14:paraId="56BAD6F4" w14:textId="77777777" w:rsidTr="003E42DD">
        <w:trPr>
          <w:trHeight w:val="845"/>
        </w:trPr>
        <w:tc>
          <w:tcPr>
            <w:tcW w:w="681" w:type="dxa"/>
          </w:tcPr>
          <w:p w14:paraId="7A4E1650" w14:textId="1B04A58E" w:rsidR="005A2293" w:rsidRPr="00BA524A" w:rsidRDefault="005A2293" w:rsidP="00DA24E5">
            <w:pPr>
              <w:pStyle w:val="ae"/>
              <w:numPr>
                <w:ilvl w:val="0"/>
                <w:numId w:val="4"/>
              </w:numPr>
              <w:spacing w:after="0" w:line="240" w:lineRule="auto"/>
              <w:ind w:right="1168"/>
              <w:rPr>
                <w:rFonts w:ascii="Times New Roman" w:hAnsi="Times New Roman"/>
                <w:bCs/>
                <w:color w:val="000000"/>
                <w:sz w:val="24"/>
                <w:szCs w:val="24"/>
                <w:lang w:val="kk-KZ" w:eastAsia="ko-KR"/>
              </w:rPr>
            </w:pPr>
          </w:p>
        </w:tc>
        <w:tc>
          <w:tcPr>
            <w:tcW w:w="4252" w:type="dxa"/>
            <w:vAlign w:val="center"/>
          </w:tcPr>
          <w:p w14:paraId="20BB05AF" w14:textId="40C71609" w:rsidR="005A2293" w:rsidRPr="00BA524A" w:rsidRDefault="005A2293" w:rsidP="00DA24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A524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Түркі әлемінің рухани астанасы - Түркістан</w:t>
            </w:r>
          </w:p>
        </w:tc>
        <w:tc>
          <w:tcPr>
            <w:tcW w:w="1305" w:type="dxa"/>
            <w:vAlign w:val="center"/>
          </w:tcPr>
          <w:p w14:paraId="41D5BF66" w14:textId="4B2CB268" w:rsidR="005A2293" w:rsidRPr="00BA524A" w:rsidRDefault="00CB57D0" w:rsidP="00DA24E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BA524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Баспа</w:t>
            </w:r>
          </w:p>
        </w:tc>
        <w:tc>
          <w:tcPr>
            <w:tcW w:w="5386" w:type="dxa"/>
            <w:vAlign w:val="center"/>
          </w:tcPr>
          <w:p w14:paraId="39824DFD" w14:textId="1EC66308" w:rsidR="005A2293" w:rsidRPr="00BA524A" w:rsidRDefault="005A2293" w:rsidP="00DE4E6D">
            <w:pPr>
              <w:widowControl w:val="0"/>
              <w:tabs>
                <w:tab w:val="left" w:pos="90"/>
                <w:tab w:val="left" w:pos="340"/>
                <w:tab w:val="center" w:pos="4061"/>
                <w:tab w:val="left" w:pos="4771"/>
                <w:tab w:val="center" w:pos="8646"/>
              </w:tabs>
              <w:autoSpaceDE w:val="0"/>
              <w:autoSpaceDN w:val="0"/>
              <w:adjustRightInd w:val="0"/>
              <w:spacing w:after="0" w:line="240" w:lineRule="auto"/>
              <w:ind w:left="87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BA524A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Әл – Фараби атындағы Қазақ Ұлттық Университеті</w:t>
            </w:r>
            <w:r w:rsidR="00DA24E5" w:rsidRPr="00BA524A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Pr="00BA524A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ҚАЗҰУ Хабаршысы Тарих сериясы</w:t>
            </w:r>
            <w:r w:rsidR="00DA24E5" w:rsidRPr="00BA524A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="00CA488B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№4 (91).- Алматы 2018.</w:t>
            </w:r>
            <w:r w:rsidRPr="00BA524A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193-200 бб.</w:t>
            </w:r>
          </w:p>
          <w:p w14:paraId="401C8811" w14:textId="0F22DA56" w:rsidR="00DE4E6D" w:rsidRPr="004C4345" w:rsidRDefault="007563E0" w:rsidP="00DE4E6D">
            <w:pPr>
              <w:widowControl w:val="0"/>
              <w:tabs>
                <w:tab w:val="left" w:pos="90"/>
                <w:tab w:val="left" w:pos="340"/>
                <w:tab w:val="center" w:pos="4061"/>
                <w:tab w:val="left" w:pos="4771"/>
                <w:tab w:val="center" w:pos="8646"/>
              </w:tabs>
              <w:autoSpaceDE w:val="0"/>
              <w:autoSpaceDN w:val="0"/>
              <w:adjustRightInd w:val="0"/>
              <w:spacing w:after="0" w:line="240" w:lineRule="auto"/>
              <w:ind w:left="87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hyperlink r:id="rId12" w:history="1">
              <w:r w:rsidR="00DE4E6D" w:rsidRPr="00BA524A">
                <w:rPr>
                  <w:rStyle w:val="a3"/>
                  <w:rFonts w:ascii="Times New Roman" w:hAnsi="Times New Roman"/>
                  <w:sz w:val="24"/>
                  <w:szCs w:val="24"/>
                  <w:lang w:val="kk-KZ"/>
                </w:rPr>
                <w:t>https://bulletin-history.kaznu.kz/index.php/1-history/article/view/316</w:t>
              </w:r>
            </w:hyperlink>
          </w:p>
        </w:tc>
        <w:tc>
          <w:tcPr>
            <w:tcW w:w="992" w:type="dxa"/>
          </w:tcPr>
          <w:p w14:paraId="219CD01D" w14:textId="3227C37B" w:rsidR="005A2293" w:rsidRPr="00BA524A" w:rsidRDefault="005A2293" w:rsidP="00DA24E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 w:eastAsia="ko-KR"/>
              </w:rPr>
            </w:pPr>
            <w:r w:rsidRPr="00BA524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</w:t>
            </w:r>
          </w:p>
        </w:tc>
        <w:tc>
          <w:tcPr>
            <w:tcW w:w="2268" w:type="dxa"/>
          </w:tcPr>
          <w:p w14:paraId="3A830D04" w14:textId="3B20C489" w:rsidR="005A2293" w:rsidRPr="00BA524A" w:rsidRDefault="005A2293" w:rsidP="00DA24E5">
            <w:pPr>
              <w:spacing w:line="240" w:lineRule="auto"/>
              <w:rPr>
                <w:rFonts w:ascii="Times New Roman" w:hAnsi="Times New Roman" w:cs="Times New Roman"/>
                <w:iCs/>
                <w:sz w:val="24"/>
                <w:szCs w:val="24"/>
                <w:lang w:val="kk-KZ"/>
              </w:rPr>
            </w:pPr>
            <w:r w:rsidRPr="00BA524A">
              <w:rPr>
                <w:rFonts w:ascii="Times New Roman" w:hAnsi="Times New Roman" w:cs="Times New Roman"/>
                <w:iCs/>
                <w:sz w:val="24"/>
                <w:szCs w:val="24"/>
                <w:lang w:val="kk-KZ"/>
              </w:rPr>
              <w:t>Қозғамбаева</w:t>
            </w:r>
            <w:r w:rsidR="00DA24E5" w:rsidRPr="00BA524A">
              <w:rPr>
                <w:rFonts w:ascii="Times New Roman" w:hAnsi="Times New Roman" w:cs="Times New Roman"/>
                <w:iCs/>
                <w:sz w:val="24"/>
                <w:szCs w:val="24"/>
                <w:lang w:val="kk-KZ"/>
              </w:rPr>
              <w:t xml:space="preserve"> Г.Д.</w:t>
            </w:r>
          </w:p>
          <w:p w14:paraId="17E8BD82" w14:textId="222219FA" w:rsidR="005A2293" w:rsidRPr="00BA524A" w:rsidRDefault="005A2293" w:rsidP="00DA24E5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</w:p>
        </w:tc>
      </w:tr>
      <w:tr w:rsidR="005A2293" w:rsidRPr="00BA524A" w14:paraId="3A393B8F" w14:textId="77777777" w:rsidTr="003E42DD">
        <w:trPr>
          <w:trHeight w:val="845"/>
        </w:trPr>
        <w:tc>
          <w:tcPr>
            <w:tcW w:w="681" w:type="dxa"/>
          </w:tcPr>
          <w:p w14:paraId="74F2D5BB" w14:textId="77777777" w:rsidR="005A2293" w:rsidRPr="00BA524A" w:rsidRDefault="005A2293" w:rsidP="00DA24E5">
            <w:pPr>
              <w:pStyle w:val="ae"/>
              <w:numPr>
                <w:ilvl w:val="0"/>
                <w:numId w:val="4"/>
              </w:numPr>
              <w:spacing w:after="0" w:line="240" w:lineRule="auto"/>
              <w:ind w:right="1168"/>
              <w:rPr>
                <w:rFonts w:ascii="Times New Roman" w:hAnsi="Times New Roman"/>
                <w:bCs/>
                <w:color w:val="000000"/>
                <w:sz w:val="24"/>
                <w:szCs w:val="24"/>
                <w:lang w:val="kk-KZ" w:eastAsia="ko-KR"/>
              </w:rPr>
            </w:pPr>
          </w:p>
        </w:tc>
        <w:tc>
          <w:tcPr>
            <w:tcW w:w="4252" w:type="dxa"/>
            <w:vAlign w:val="center"/>
          </w:tcPr>
          <w:p w14:paraId="22FE66EA" w14:textId="5440C9C5" w:rsidR="005A2293" w:rsidRPr="00BA524A" w:rsidRDefault="005A2293" w:rsidP="00DA24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A524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Дәстүрлі қазақ қоғамындағы</w:t>
            </w:r>
            <w:r w:rsidR="0045366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отбасылық- некелік қатынастар</w:t>
            </w:r>
          </w:p>
        </w:tc>
        <w:tc>
          <w:tcPr>
            <w:tcW w:w="1305" w:type="dxa"/>
            <w:vAlign w:val="center"/>
          </w:tcPr>
          <w:p w14:paraId="14BEDBC7" w14:textId="0CC521CA" w:rsidR="005A2293" w:rsidRPr="00BA524A" w:rsidRDefault="005A2293" w:rsidP="00DA24E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BA524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Баспа</w:t>
            </w:r>
          </w:p>
        </w:tc>
        <w:tc>
          <w:tcPr>
            <w:tcW w:w="5386" w:type="dxa"/>
            <w:vAlign w:val="center"/>
          </w:tcPr>
          <w:p w14:paraId="10A24F4A" w14:textId="56A039C6" w:rsidR="005A2293" w:rsidRPr="00CA488B" w:rsidRDefault="005A2293" w:rsidP="00DA24E5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</w:pPr>
            <w:r w:rsidRPr="00BA524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 xml:space="preserve">Абай атындағы Қазақ ұлттық педагогикалық университеті  </w:t>
            </w:r>
            <w:r w:rsidR="002410A7" w:rsidRPr="00BA524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>Хабаршы</w:t>
            </w:r>
            <w:r w:rsidRPr="00BA524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 xml:space="preserve"> «Тарих және саяси-әлеуметтік ғылымд</w:t>
            </w:r>
            <w:r w:rsidR="00CA488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>ар» сериясы №4(63) Алматы,2019.</w:t>
            </w:r>
            <w:r w:rsidRPr="00BA524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 xml:space="preserve"> 325-331бб.</w:t>
            </w:r>
            <w:r w:rsidR="0014392F" w:rsidRPr="00CA488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 xml:space="preserve"> </w:t>
            </w:r>
          </w:p>
          <w:p w14:paraId="790220AE" w14:textId="598BF926" w:rsidR="0014392F" w:rsidRPr="00CA488B" w:rsidRDefault="007563E0" w:rsidP="00DA24E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hyperlink r:id="rId13" w:history="1">
              <w:r w:rsidR="0014392F" w:rsidRPr="00CA488B">
                <w:rPr>
                  <w:rStyle w:val="a3"/>
                  <w:rFonts w:ascii="Times New Roman" w:hAnsi="Times New Roman"/>
                  <w:sz w:val="24"/>
                  <w:szCs w:val="24"/>
                  <w:lang w:val="kk-KZ"/>
                </w:rPr>
                <w:t>https://bulletin-histsocpolit.kaznpu.kz/index.php/ped/issue/view/49/55</w:t>
              </w:r>
            </w:hyperlink>
            <w:r w:rsidR="0014392F" w:rsidRPr="00CA488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992" w:type="dxa"/>
          </w:tcPr>
          <w:p w14:paraId="61ACA6AC" w14:textId="6C73A28A" w:rsidR="005A2293" w:rsidRPr="00BA524A" w:rsidRDefault="005A2293" w:rsidP="00DA24E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 w:eastAsia="ko-KR"/>
              </w:rPr>
            </w:pPr>
            <w:r w:rsidRPr="00BA524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</w:t>
            </w:r>
          </w:p>
        </w:tc>
        <w:tc>
          <w:tcPr>
            <w:tcW w:w="2268" w:type="dxa"/>
          </w:tcPr>
          <w:p w14:paraId="3783113E" w14:textId="6B8F0EF5" w:rsidR="005A2293" w:rsidRPr="00BA524A" w:rsidRDefault="005A2293" w:rsidP="00DA24E5">
            <w:pPr>
              <w:spacing w:line="240" w:lineRule="auto"/>
              <w:rPr>
                <w:rFonts w:ascii="Times New Roman" w:hAnsi="Times New Roman" w:cs="Times New Roman"/>
                <w:iCs/>
                <w:sz w:val="24"/>
                <w:szCs w:val="24"/>
                <w:lang w:val="kk-KZ"/>
              </w:rPr>
            </w:pPr>
            <w:r w:rsidRPr="00BA524A">
              <w:rPr>
                <w:rFonts w:ascii="Times New Roman" w:hAnsi="Times New Roman" w:cs="Times New Roman"/>
                <w:iCs/>
                <w:sz w:val="24"/>
                <w:szCs w:val="24"/>
                <w:lang w:val="kk-KZ"/>
              </w:rPr>
              <w:t>Сыздықова Г.М., Алдабергенова М.Қ.</w:t>
            </w:r>
          </w:p>
        </w:tc>
      </w:tr>
      <w:tr w:rsidR="005A2293" w:rsidRPr="006A644F" w14:paraId="0CB49D76" w14:textId="77777777" w:rsidTr="003E42DD">
        <w:trPr>
          <w:trHeight w:val="845"/>
        </w:trPr>
        <w:tc>
          <w:tcPr>
            <w:tcW w:w="681" w:type="dxa"/>
          </w:tcPr>
          <w:p w14:paraId="3D7C8DA4" w14:textId="3DC88500" w:rsidR="005A2293" w:rsidRPr="00BA524A" w:rsidRDefault="005A2293" w:rsidP="00DA24E5">
            <w:pPr>
              <w:pStyle w:val="ae"/>
              <w:numPr>
                <w:ilvl w:val="0"/>
                <w:numId w:val="4"/>
              </w:numPr>
              <w:spacing w:after="0" w:line="240" w:lineRule="auto"/>
              <w:ind w:right="1168"/>
              <w:rPr>
                <w:rFonts w:ascii="Times New Roman" w:hAnsi="Times New Roman"/>
                <w:bCs/>
                <w:color w:val="000000"/>
                <w:sz w:val="24"/>
                <w:szCs w:val="24"/>
                <w:lang w:val="kk-KZ" w:eastAsia="ko-KR"/>
              </w:rPr>
            </w:pPr>
          </w:p>
        </w:tc>
        <w:tc>
          <w:tcPr>
            <w:tcW w:w="4252" w:type="dxa"/>
            <w:vAlign w:val="center"/>
          </w:tcPr>
          <w:p w14:paraId="6E529628" w14:textId="3BBC28F8" w:rsidR="005A2293" w:rsidRPr="00BA524A" w:rsidRDefault="005A2293" w:rsidP="00DA24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A524A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Ортағасырлық Отырар ( жазба және археологиялық деректер негізінде)</w:t>
            </w:r>
          </w:p>
        </w:tc>
        <w:tc>
          <w:tcPr>
            <w:tcW w:w="1305" w:type="dxa"/>
            <w:vAlign w:val="center"/>
          </w:tcPr>
          <w:p w14:paraId="7157649B" w14:textId="01AE0C57" w:rsidR="005A2293" w:rsidRPr="00BA524A" w:rsidRDefault="00CB57D0" w:rsidP="00DA24E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BA524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Баспа</w:t>
            </w:r>
          </w:p>
        </w:tc>
        <w:tc>
          <w:tcPr>
            <w:tcW w:w="5386" w:type="dxa"/>
            <w:vAlign w:val="center"/>
          </w:tcPr>
          <w:p w14:paraId="6C7AD280" w14:textId="59C725C3" w:rsidR="005A2293" w:rsidRPr="00BA524A" w:rsidRDefault="004560F2" w:rsidP="00DA24E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BA524A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Семей </w:t>
            </w:r>
            <w:r w:rsidR="005A2293" w:rsidRPr="00BA524A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қаласының Шәкәрім атындағы мемлекеттік университетінің хабаршысы № 3(87) 2019</w:t>
            </w:r>
            <w:r w:rsidR="006A644F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.</w:t>
            </w:r>
            <w:r w:rsidR="005A2293" w:rsidRPr="00BA524A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14392F" w:rsidRPr="00BA524A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370-375 бб. </w:t>
            </w:r>
          </w:p>
          <w:p w14:paraId="40BB73B0" w14:textId="2421C6C8" w:rsidR="0014392F" w:rsidRPr="00BA524A" w:rsidRDefault="007563E0" w:rsidP="00DA24E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hyperlink r:id="rId14" w:history="1">
              <w:r w:rsidR="0014392F" w:rsidRPr="00BA524A">
                <w:rPr>
                  <w:rStyle w:val="a3"/>
                  <w:rFonts w:ascii="Times New Roman" w:hAnsi="Times New Roman"/>
                  <w:sz w:val="24"/>
                  <w:szCs w:val="24"/>
                  <w:lang w:val="kk-KZ"/>
                </w:rPr>
                <w:t>https://rmebrk.kz/magazine/4787#</w:t>
              </w:r>
            </w:hyperlink>
            <w:r w:rsidR="0014392F" w:rsidRPr="00BA524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992" w:type="dxa"/>
          </w:tcPr>
          <w:p w14:paraId="7251F7A2" w14:textId="4B770293" w:rsidR="005A2293" w:rsidRPr="00BA524A" w:rsidRDefault="004C091A" w:rsidP="00DA24E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 w:eastAsia="ko-KR"/>
              </w:rPr>
            </w:pPr>
            <w:r w:rsidRPr="00BA524A">
              <w:rPr>
                <w:rFonts w:ascii="Times New Roman" w:hAnsi="Times New Roman" w:cs="Times New Roman"/>
                <w:color w:val="000000"/>
                <w:sz w:val="24"/>
                <w:szCs w:val="24"/>
                <w:lang w:val="kk-KZ" w:eastAsia="ko-KR"/>
              </w:rPr>
              <w:t>6</w:t>
            </w:r>
          </w:p>
        </w:tc>
        <w:tc>
          <w:tcPr>
            <w:tcW w:w="2268" w:type="dxa"/>
          </w:tcPr>
          <w:p w14:paraId="4D95F3BE" w14:textId="0FE9DB0E" w:rsidR="005A2293" w:rsidRPr="00F5327A" w:rsidRDefault="005A2293" w:rsidP="00F5327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A524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Алдабергенова М.К., </w:t>
            </w:r>
            <w:r w:rsidR="00DA24E5" w:rsidRPr="00BA524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Нурманова Ш.Б.</w:t>
            </w:r>
          </w:p>
        </w:tc>
      </w:tr>
      <w:tr w:rsidR="005A2293" w:rsidRPr="00CA488B" w14:paraId="5E7C6274" w14:textId="77777777" w:rsidTr="003E42DD">
        <w:trPr>
          <w:trHeight w:val="845"/>
        </w:trPr>
        <w:tc>
          <w:tcPr>
            <w:tcW w:w="681" w:type="dxa"/>
          </w:tcPr>
          <w:p w14:paraId="53E4C0C9" w14:textId="77777777" w:rsidR="005A2293" w:rsidRPr="00BA524A" w:rsidRDefault="005A2293" w:rsidP="00DA24E5">
            <w:pPr>
              <w:pStyle w:val="ae"/>
              <w:numPr>
                <w:ilvl w:val="0"/>
                <w:numId w:val="4"/>
              </w:numPr>
              <w:spacing w:after="0" w:line="240" w:lineRule="auto"/>
              <w:ind w:right="1168"/>
              <w:rPr>
                <w:rFonts w:ascii="Times New Roman" w:hAnsi="Times New Roman"/>
                <w:bCs/>
                <w:color w:val="000000"/>
                <w:sz w:val="24"/>
                <w:szCs w:val="24"/>
                <w:lang w:val="kk-KZ" w:eastAsia="ko-KR"/>
              </w:rPr>
            </w:pPr>
          </w:p>
        </w:tc>
        <w:tc>
          <w:tcPr>
            <w:tcW w:w="4252" w:type="dxa"/>
            <w:vAlign w:val="center"/>
          </w:tcPr>
          <w:p w14:paraId="09C4C440" w14:textId="133C3D36" w:rsidR="005A2293" w:rsidRPr="00BA524A" w:rsidRDefault="005A2293" w:rsidP="00DA24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A524A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Қазақстан аумағына депортацияланған халықтар тарихы</w:t>
            </w:r>
          </w:p>
        </w:tc>
        <w:tc>
          <w:tcPr>
            <w:tcW w:w="1305" w:type="dxa"/>
            <w:vAlign w:val="center"/>
          </w:tcPr>
          <w:p w14:paraId="5CA98DEF" w14:textId="0D1C23CD" w:rsidR="005A2293" w:rsidRPr="00BA524A" w:rsidRDefault="00CB57D0" w:rsidP="00DA24E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BA524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Баспа</w:t>
            </w:r>
          </w:p>
        </w:tc>
        <w:tc>
          <w:tcPr>
            <w:tcW w:w="5386" w:type="dxa"/>
            <w:vAlign w:val="center"/>
          </w:tcPr>
          <w:p w14:paraId="3ED3A54C" w14:textId="6D1C807C" w:rsidR="005A2293" w:rsidRPr="00BA524A" w:rsidRDefault="005A2293" w:rsidP="00DA24E5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kern w:val="36"/>
                <w:sz w:val="24"/>
                <w:szCs w:val="24"/>
                <w:lang w:val="kk-KZ"/>
              </w:rPr>
            </w:pPr>
            <w:r w:rsidRPr="00BA524A">
              <w:rPr>
                <w:rFonts w:ascii="Times New Roman" w:hAnsi="Times New Roman" w:cs="Times New Roman"/>
                <w:bCs/>
                <w:kern w:val="36"/>
                <w:sz w:val="24"/>
                <w:szCs w:val="24"/>
                <w:lang w:val="kk-KZ"/>
              </w:rPr>
              <w:t>Абай атындағы Қазақ ұлттық университеті  Х</w:t>
            </w:r>
            <w:r w:rsidR="002410A7" w:rsidRPr="00BA524A">
              <w:rPr>
                <w:rFonts w:ascii="Times New Roman" w:hAnsi="Times New Roman" w:cs="Times New Roman"/>
                <w:bCs/>
                <w:kern w:val="36"/>
                <w:sz w:val="24"/>
                <w:szCs w:val="24"/>
                <w:lang w:val="kk-KZ"/>
              </w:rPr>
              <w:t xml:space="preserve">абаршы </w:t>
            </w:r>
            <w:r w:rsidRPr="00BA524A">
              <w:rPr>
                <w:rFonts w:ascii="Times New Roman" w:hAnsi="Times New Roman" w:cs="Times New Roman"/>
                <w:bCs/>
                <w:kern w:val="36"/>
                <w:sz w:val="24"/>
                <w:szCs w:val="24"/>
                <w:lang w:val="kk-KZ"/>
              </w:rPr>
              <w:t>«Тарих және саяси-әлеуметтік ғылымд</w:t>
            </w:r>
            <w:r w:rsidR="00CA488B">
              <w:rPr>
                <w:rFonts w:ascii="Times New Roman" w:hAnsi="Times New Roman" w:cs="Times New Roman"/>
                <w:bCs/>
                <w:kern w:val="36"/>
                <w:sz w:val="24"/>
                <w:szCs w:val="24"/>
                <w:lang w:val="kk-KZ"/>
              </w:rPr>
              <w:t>ар» сериясы №1(64) Алматы,2020.</w:t>
            </w:r>
            <w:r w:rsidRPr="00BA524A">
              <w:rPr>
                <w:rFonts w:ascii="Times New Roman" w:hAnsi="Times New Roman" w:cs="Times New Roman"/>
                <w:bCs/>
                <w:kern w:val="36"/>
                <w:sz w:val="24"/>
                <w:szCs w:val="24"/>
                <w:lang w:val="kk-KZ"/>
              </w:rPr>
              <w:t xml:space="preserve"> 352-357бб.</w:t>
            </w:r>
          </w:p>
          <w:p w14:paraId="6FB6FCFD" w14:textId="3D012D75" w:rsidR="0014392F" w:rsidRPr="00BA524A" w:rsidRDefault="007563E0" w:rsidP="00DA24E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>
              <w:fldChar w:fldCharType="begin"/>
            </w:r>
            <w:r w:rsidRPr="00142A63">
              <w:rPr>
                <w:lang w:val="kk-KZ"/>
              </w:rPr>
              <w:instrText xml:space="preserve"> HYPERLINK "https://bulletin-histsocpolit.kaznpu.kz/index.php/ped/article/view/3/4" </w:instrText>
            </w:r>
            <w:r>
              <w:fldChar w:fldCharType="separate"/>
            </w:r>
            <w:r w:rsidR="0014392F" w:rsidRPr="00BA524A">
              <w:rPr>
                <w:rStyle w:val="a3"/>
                <w:rFonts w:ascii="Times New Roman" w:hAnsi="Times New Roman"/>
                <w:sz w:val="24"/>
                <w:szCs w:val="24"/>
                <w:lang w:val="kk-KZ"/>
              </w:rPr>
              <w:t>https://bulletin-histsocpolit.kaznpu.kz/index.php/ped/article/view/3/4</w:t>
            </w:r>
            <w:r>
              <w:rPr>
                <w:rStyle w:val="a3"/>
                <w:rFonts w:ascii="Times New Roman" w:hAnsi="Times New Roman"/>
                <w:sz w:val="24"/>
                <w:szCs w:val="24"/>
                <w:lang w:val="kk-KZ"/>
              </w:rPr>
              <w:fldChar w:fldCharType="end"/>
            </w:r>
            <w:r w:rsidR="0014392F" w:rsidRPr="00BA524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992" w:type="dxa"/>
          </w:tcPr>
          <w:p w14:paraId="5A1456B7" w14:textId="71C24553" w:rsidR="005A2293" w:rsidRPr="00BA524A" w:rsidRDefault="005A2293" w:rsidP="00DA24E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 w:eastAsia="ko-KR"/>
              </w:rPr>
            </w:pPr>
            <w:r w:rsidRPr="00CA488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</w:t>
            </w:r>
          </w:p>
        </w:tc>
        <w:tc>
          <w:tcPr>
            <w:tcW w:w="2268" w:type="dxa"/>
          </w:tcPr>
          <w:p w14:paraId="6FD97B30" w14:textId="77777777" w:rsidR="005A2293" w:rsidRPr="00BA524A" w:rsidRDefault="005A2293" w:rsidP="00DA24E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A524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Шаланов Е.С.</w:t>
            </w:r>
          </w:p>
          <w:p w14:paraId="0557CF2F" w14:textId="77777777" w:rsidR="005A2293" w:rsidRPr="00BA524A" w:rsidRDefault="005A2293" w:rsidP="00DA24E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594F9E65" w14:textId="3BAA6F66" w:rsidR="005A2293" w:rsidRPr="00BA524A" w:rsidRDefault="005A2293" w:rsidP="00DA24E5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</w:p>
        </w:tc>
      </w:tr>
      <w:tr w:rsidR="005A2293" w:rsidRPr="00142A63" w14:paraId="6B50048F" w14:textId="77777777" w:rsidTr="003E42DD">
        <w:trPr>
          <w:trHeight w:val="845"/>
        </w:trPr>
        <w:tc>
          <w:tcPr>
            <w:tcW w:w="681" w:type="dxa"/>
          </w:tcPr>
          <w:p w14:paraId="402DB945" w14:textId="77777777" w:rsidR="005A2293" w:rsidRPr="00BA524A" w:rsidRDefault="005A2293" w:rsidP="00DA24E5">
            <w:pPr>
              <w:pStyle w:val="ae"/>
              <w:numPr>
                <w:ilvl w:val="0"/>
                <w:numId w:val="4"/>
              </w:numPr>
              <w:spacing w:after="0" w:line="240" w:lineRule="auto"/>
              <w:ind w:right="1168"/>
              <w:rPr>
                <w:rFonts w:ascii="Times New Roman" w:hAnsi="Times New Roman"/>
                <w:bCs/>
                <w:color w:val="000000"/>
                <w:sz w:val="24"/>
                <w:szCs w:val="24"/>
                <w:lang w:val="kk-KZ" w:eastAsia="ko-KR"/>
              </w:rPr>
            </w:pPr>
          </w:p>
        </w:tc>
        <w:tc>
          <w:tcPr>
            <w:tcW w:w="4252" w:type="dxa"/>
            <w:vAlign w:val="center"/>
          </w:tcPr>
          <w:p w14:paraId="352957AC" w14:textId="471477A2" w:rsidR="005A2293" w:rsidRPr="00BA524A" w:rsidRDefault="005A2293" w:rsidP="00DA24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A524A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Граждане Австро-Венгрии в городах Западной Сибирии (1900-1917 гг.): причины пребывания</w:t>
            </w:r>
            <w:r w:rsidRPr="00BA524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и роль в обществе</w:t>
            </w:r>
          </w:p>
        </w:tc>
        <w:tc>
          <w:tcPr>
            <w:tcW w:w="1305" w:type="dxa"/>
            <w:vAlign w:val="center"/>
          </w:tcPr>
          <w:p w14:paraId="0E151F87" w14:textId="0B9619D0" w:rsidR="005A2293" w:rsidRPr="00BA524A" w:rsidRDefault="005A2293" w:rsidP="00DA24E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BA524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Баспа</w:t>
            </w:r>
          </w:p>
        </w:tc>
        <w:tc>
          <w:tcPr>
            <w:tcW w:w="5386" w:type="dxa"/>
            <w:vAlign w:val="center"/>
          </w:tcPr>
          <w:p w14:paraId="7139A9CF" w14:textId="1017F20B" w:rsidR="005A2293" w:rsidRPr="00BA524A" w:rsidRDefault="005A2293" w:rsidP="00DA24E5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kern w:val="36"/>
                <w:sz w:val="24"/>
                <w:szCs w:val="24"/>
                <w:lang w:val="kk-KZ"/>
              </w:rPr>
            </w:pPr>
            <w:r w:rsidRPr="00BA524A">
              <w:rPr>
                <w:rFonts w:ascii="Times New Roman" w:hAnsi="Times New Roman" w:cs="Times New Roman"/>
                <w:bCs/>
                <w:kern w:val="36"/>
                <w:sz w:val="24"/>
                <w:szCs w:val="24"/>
                <w:lang w:val="kk-KZ"/>
              </w:rPr>
              <w:t>Абай атындағы Қазақ ұлттық университеті  Х</w:t>
            </w:r>
            <w:r w:rsidR="002410A7" w:rsidRPr="00BA524A">
              <w:rPr>
                <w:rFonts w:ascii="Times New Roman" w:hAnsi="Times New Roman" w:cs="Times New Roman"/>
                <w:bCs/>
                <w:kern w:val="36"/>
                <w:sz w:val="24"/>
                <w:szCs w:val="24"/>
                <w:lang w:val="kk-KZ"/>
              </w:rPr>
              <w:t>абаршы</w:t>
            </w:r>
            <w:r w:rsidRPr="00BA524A">
              <w:rPr>
                <w:rFonts w:ascii="Times New Roman" w:hAnsi="Times New Roman" w:cs="Times New Roman"/>
                <w:bCs/>
                <w:kern w:val="36"/>
                <w:sz w:val="24"/>
                <w:szCs w:val="24"/>
                <w:lang w:val="kk-KZ"/>
              </w:rPr>
              <w:t xml:space="preserve"> «Тарих және саяси-әлеуметтік ғылымда</w:t>
            </w:r>
            <w:r w:rsidR="00CA488B">
              <w:rPr>
                <w:rFonts w:ascii="Times New Roman" w:hAnsi="Times New Roman" w:cs="Times New Roman"/>
                <w:bCs/>
                <w:kern w:val="36"/>
                <w:sz w:val="24"/>
                <w:szCs w:val="24"/>
                <w:lang w:val="kk-KZ"/>
              </w:rPr>
              <w:t xml:space="preserve">р» сериясы №2(65) Алматы,2020. </w:t>
            </w:r>
            <w:r w:rsidRPr="00BA524A">
              <w:rPr>
                <w:rFonts w:ascii="Times New Roman" w:hAnsi="Times New Roman" w:cs="Times New Roman"/>
                <w:bCs/>
                <w:kern w:val="36"/>
                <w:sz w:val="24"/>
                <w:szCs w:val="24"/>
                <w:lang w:val="kk-KZ"/>
              </w:rPr>
              <w:t>103-108 бб.</w:t>
            </w:r>
          </w:p>
          <w:p w14:paraId="5B6740CD" w14:textId="014C7AF3" w:rsidR="0014392F" w:rsidRPr="00BA524A" w:rsidRDefault="007563E0" w:rsidP="00DA24E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>
              <w:fldChar w:fldCharType="begin"/>
            </w:r>
            <w:r w:rsidRPr="00142A63">
              <w:rPr>
                <w:lang w:val="kk-KZ"/>
              </w:rPr>
              <w:instrText xml:space="preserve"> HYPERLINK "https://bulletin-histsocpolit.kaznpu.kz/index.php/ped/article/view/152/148" </w:instrText>
            </w:r>
            <w:r>
              <w:fldChar w:fldCharType="separate"/>
            </w:r>
            <w:r w:rsidR="0014392F" w:rsidRPr="00BA524A">
              <w:rPr>
                <w:rStyle w:val="a3"/>
                <w:rFonts w:ascii="Times New Roman" w:hAnsi="Times New Roman"/>
                <w:sz w:val="24"/>
                <w:szCs w:val="24"/>
                <w:lang w:val="kk-KZ"/>
              </w:rPr>
              <w:t>https://bulletin-histsocpolit.kaznpu.kz/index.php/ped/article/view/152/148</w:t>
            </w:r>
            <w:r>
              <w:rPr>
                <w:rStyle w:val="a3"/>
                <w:rFonts w:ascii="Times New Roman" w:hAnsi="Times New Roman"/>
                <w:sz w:val="24"/>
                <w:szCs w:val="24"/>
                <w:lang w:val="kk-KZ"/>
              </w:rPr>
              <w:fldChar w:fldCharType="end"/>
            </w:r>
            <w:r w:rsidR="0014392F" w:rsidRPr="00BA524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992" w:type="dxa"/>
          </w:tcPr>
          <w:p w14:paraId="232DF29C" w14:textId="385044BF" w:rsidR="005A2293" w:rsidRPr="00BA524A" w:rsidRDefault="005A2293" w:rsidP="00DA24E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 w:eastAsia="ko-KR"/>
              </w:rPr>
            </w:pPr>
            <w:r w:rsidRPr="00CA488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</w:t>
            </w:r>
          </w:p>
        </w:tc>
        <w:tc>
          <w:tcPr>
            <w:tcW w:w="2268" w:type="dxa"/>
          </w:tcPr>
          <w:p w14:paraId="34C100FF" w14:textId="5F164E65" w:rsidR="005A2293" w:rsidRPr="00BA524A" w:rsidRDefault="005A2293" w:rsidP="00DA24E5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BA524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Сүгірбаева Г.Д., Омарбаев Ы.К.</w:t>
            </w:r>
          </w:p>
        </w:tc>
      </w:tr>
      <w:tr w:rsidR="005A2293" w:rsidRPr="00142A63" w14:paraId="36BED17C" w14:textId="77777777" w:rsidTr="003E42DD">
        <w:tc>
          <w:tcPr>
            <w:tcW w:w="681" w:type="dxa"/>
          </w:tcPr>
          <w:p w14:paraId="455CA5AF" w14:textId="56170572" w:rsidR="005A2293" w:rsidRPr="00BA524A" w:rsidRDefault="005A2293" w:rsidP="00DA24E5">
            <w:pPr>
              <w:pStyle w:val="ae"/>
              <w:numPr>
                <w:ilvl w:val="0"/>
                <w:numId w:val="4"/>
              </w:numPr>
              <w:spacing w:after="0" w:line="240" w:lineRule="auto"/>
              <w:ind w:right="1168"/>
              <w:rPr>
                <w:rFonts w:ascii="Times New Roman" w:hAnsi="Times New Roman"/>
                <w:bCs/>
                <w:color w:val="000000"/>
                <w:sz w:val="24"/>
                <w:szCs w:val="24"/>
                <w:lang w:val="kk-KZ" w:eastAsia="ko-KR"/>
              </w:rPr>
            </w:pPr>
          </w:p>
        </w:tc>
        <w:tc>
          <w:tcPr>
            <w:tcW w:w="4252" w:type="dxa"/>
            <w:vAlign w:val="center"/>
          </w:tcPr>
          <w:p w14:paraId="0E4D0671" w14:textId="547B4468" w:rsidR="005A2293" w:rsidRPr="00BA524A" w:rsidRDefault="005A2293" w:rsidP="00DA24E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BA524A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Қазақ КСР бойынша шетелге барудың құжаттық тіркеу жүйесінің тәртіптері: тоқырау кезеңі</w:t>
            </w:r>
          </w:p>
        </w:tc>
        <w:tc>
          <w:tcPr>
            <w:tcW w:w="1305" w:type="dxa"/>
            <w:vAlign w:val="center"/>
          </w:tcPr>
          <w:p w14:paraId="41761F56" w14:textId="77777777" w:rsidR="005A2293" w:rsidRPr="00BA524A" w:rsidRDefault="005A2293" w:rsidP="00DA24E5">
            <w:pPr>
              <w:spacing w:before="18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A524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Баспа</w:t>
            </w:r>
          </w:p>
          <w:p w14:paraId="3BFCC4B0" w14:textId="21854551" w:rsidR="005A2293" w:rsidRPr="00BA524A" w:rsidRDefault="005A2293" w:rsidP="00DA24E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5386" w:type="dxa"/>
            <w:vAlign w:val="center"/>
          </w:tcPr>
          <w:p w14:paraId="7803B7D1" w14:textId="0B33ABC7" w:rsidR="005A2293" w:rsidRPr="00BA524A" w:rsidRDefault="0064227F" w:rsidP="00DA24E5">
            <w:pPr>
              <w:spacing w:after="0" w:line="240" w:lineRule="auto"/>
              <w:rPr>
                <w:rFonts w:ascii="Times New Roman" w:hAnsi="Times New Roman" w:cs="Times New Roman"/>
                <w:bCs/>
                <w:kern w:val="36"/>
                <w:sz w:val="24"/>
                <w:szCs w:val="24"/>
                <w:lang w:val="kk-KZ"/>
              </w:rPr>
            </w:pPr>
            <w:r w:rsidRPr="00BA524A">
              <w:rPr>
                <w:rFonts w:ascii="Times New Roman" w:hAnsi="Times New Roman" w:cs="Times New Roman"/>
                <w:bCs/>
                <w:kern w:val="36"/>
                <w:sz w:val="24"/>
                <w:szCs w:val="24"/>
                <w:lang w:val="kk-KZ"/>
              </w:rPr>
              <w:t>«edu.</w:t>
            </w:r>
            <w:r w:rsidR="005A2293" w:rsidRPr="00BA524A">
              <w:rPr>
                <w:rFonts w:ascii="Times New Roman" w:hAnsi="Times New Roman" w:cs="Times New Roman"/>
                <w:bCs/>
                <w:kern w:val="36"/>
                <w:sz w:val="24"/>
                <w:szCs w:val="24"/>
                <w:lang w:val="kk-KZ"/>
              </w:rPr>
              <w:t>e-history.kz» электрондық ғылыми журналы №1 (21) 2020</w:t>
            </w:r>
            <w:r w:rsidR="00CA488B">
              <w:rPr>
                <w:rFonts w:ascii="Times New Roman" w:hAnsi="Times New Roman" w:cs="Times New Roman"/>
                <w:bCs/>
                <w:kern w:val="36"/>
                <w:sz w:val="24"/>
                <w:szCs w:val="24"/>
                <w:lang w:val="kk-KZ"/>
              </w:rPr>
              <w:t>.</w:t>
            </w:r>
            <w:r w:rsidR="003F3D49" w:rsidRPr="00BA524A">
              <w:rPr>
                <w:rFonts w:ascii="Times New Roman" w:hAnsi="Times New Roman" w:cs="Times New Roman"/>
                <w:bCs/>
                <w:kern w:val="36"/>
                <w:sz w:val="24"/>
                <w:szCs w:val="24"/>
                <w:lang w:val="kk-KZ"/>
              </w:rPr>
              <w:t xml:space="preserve"> 379-387 бб.</w:t>
            </w:r>
          </w:p>
          <w:p w14:paraId="6B127125" w14:textId="426FD9E3" w:rsidR="003F3D49" w:rsidRPr="00BA524A" w:rsidRDefault="007563E0" w:rsidP="00DA24E5">
            <w:pPr>
              <w:spacing w:after="0" w:line="240" w:lineRule="auto"/>
              <w:rPr>
                <w:rFonts w:ascii="Times New Roman" w:hAnsi="Times New Roman" w:cs="Times New Roman"/>
                <w:bCs/>
                <w:kern w:val="36"/>
                <w:sz w:val="24"/>
                <w:szCs w:val="24"/>
                <w:lang w:val="kk-KZ"/>
              </w:rPr>
            </w:pPr>
            <w:r>
              <w:fldChar w:fldCharType="begin"/>
            </w:r>
            <w:r w:rsidRPr="00142A63">
              <w:rPr>
                <w:lang w:val="kk-KZ"/>
              </w:rPr>
              <w:instrText xml:space="preserve"> HYPERLINK "https://edu.e-history.kz/index.php/history/article/view/467" </w:instrText>
            </w:r>
            <w:r>
              <w:fldChar w:fldCharType="separate"/>
            </w:r>
            <w:r w:rsidR="003F3D49" w:rsidRPr="00BA524A">
              <w:rPr>
                <w:rStyle w:val="a3"/>
                <w:rFonts w:ascii="Times New Roman" w:hAnsi="Times New Roman"/>
                <w:bCs/>
                <w:kern w:val="36"/>
                <w:sz w:val="24"/>
                <w:szCs w:val="24"/>
                <w:lang w:val="kk-KZ"/>
              </w:rPr>
              <w:t>https://edu.e-history.kz/index.php/history/article/view/467</w:t>
            </w:r>
            <w:r>
              <w:rPr>
                <w:rStyle w:val="a3"/>
                <w:rFonts w:ascii="Times New Roman" w:hAnsi="Times New Roman"/>
                <w:bCs/>
                <w:kern w:val="36"/>
                <w:sz w:val="24"/>
                <w:szCs w:val="24"/>
                <w:lang w:val="kk-KZ"/>
              </w:rPr>
              <w:fldChar w:fldCharType="end"/>
            </w:r>
            <w:r w:rsidR="003F3D49" w:rsidRPr="00BA524A">
              <w:rPr>
                <w:rFonts w:ascii="Times New Roman" w:hAnsi="Times New Roman" w:cs="Times New Roman"/>
                <w:bCs/>
                <w:kern w:val="36"/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992" w:type="dxa"/>
          </w:tcPr>
          <w:p w14:paraId="3D8B9725" w14:textId="0AB60DF3" w:rsidR="005A2293" w:rsidRPr="00BA524A" w:rsidRDefault="00EE660E" w:rsidP="00DA24E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 w:eastAsia="ko-KR"/>
              </w:rPr>
            </w:pPr>
            <w:r w:rsidRPr="00BA524A">
              <w:rPr>
                <w:rFonts w:ascii="Times New Roman" w:hAnsi="Times New Roman" w:cs="Times New Roman"/>
                <w:color w:val="000000"/>
                <w:sz w:val="24"/>
                <w:szCs w:val="24"/>
                <w:lang w:val="kk-KZ" w:eastAsia="ko-KR"/>
              </w:rPr>
              <w:t>9</w:t>
            </w:r>
          </w:p>
        </w:tc>
        <w:tc>
          <w:tcPr>
            <w:tcW w:w="2268" w:type="dxa"/>
          </w:tcPr>
          <w:p w14:paraId="2F324647" w14:textId="75CA4FAF" w:rsidR="005A2293" w:rsidRPr="00BA524A" w:rsidRDefault="005A2293" w:rsidP="00DA24E5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</w:pPr>
            <w:r w:rsidRPr="00BA524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Сүгірбаева Г.Д., Омарбаев Ы.К.</w:t>
            </w:r>
          </w:p>
        </w:tc>
      </w:tr>
      <w:tr w:rsidR="005A2293" w:rsidRPr="00BA524A" w14:paraId="44648A3A" w14:textId="77777777" w:rsidTr="003E42DD">
        <w:tc>
          <w:tcPr>
            <w:tcW w:w="681" w:type="dxa"/>
          </w:tcPr>
          <w:p w14:paraId="542957A7" w14:textId="41AFCAE1" w:rsidR="005A2293" w:rsidRPr="00BA524A" w:rsidRDefault="005A2293" w:rsidP="00DA24E5">
            <w:pPr>
              <w:pStyle w:val="ae"/>
              <w:numPr>
                <w:ilvl w:val="0"/>
                <w:numId w:val="4"/>
              </w:numPr>
              <w:spacing w:after="0" w:line="240" w:lineRule="auto"/>
              <w:ind w:right="1168"/>
              <w:rPr>
                <w:rFonts w:ascii="Times New Roman" w:hAnsi="Times New Roman"/>
                <w:bCs/>
                <w:color w:val="000000"/>
                <w:sz w:val="24"/>
                <w:szCs w:val="24"/>
                <w:lang w:val="kk-KZ" w:eastAsia="ko-KR"/>
              </w:rPr>
            </w:pPr>
          </w:p>
        </w:tc>
        <w:tc>
          <w:tcPr>
            <w:tcW w:w="4252" w:type="dxa"/>
            <w:vAlign w:val="center"/>
          </w:tcPr>
          <w:p w14:paraId="51147A02" w14:textId="529389FB" w:rsidR="005A2293" w:rsidRPr="00BA524A" w:rsidRDefault="005A2293" w:rsidP="00DA24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A524A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Қазақ диаспорасы және қазақ мәдени орталықтары </w:t>
            </w:r>
          </w:p>
        </w:tc>
        <w:tc>
          <w:tcPr>
            <w:tcW w:w="1305" w:type="dxa"/>
            <w:vAlign w:val="center"/>
          </w:tcPr>
          <w:p w14:paraId="7305A3FA" w14:textId="77777777" w:rsidR="005A2293" w:rsidRPr="00BA524A" w:rsidRDefault="005A2293" w:rsidP="00DA24E5">
            <w:pPr>
              <w:spacing w:before="18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A524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Баспа</w:t>
            </w:r>
          </w:p>
          <w:p w14:paraId="19997E7D" w14:textId="28B5D8A6" w:rsidR="005A2293" w:rsidRPr="00BA524A" w:rsidRDefault="005A2293" w:rsidP="00DA24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386" w:type="dxa"/>
            <w:vAlign w:val="center"/>
          </w:tcPr>
          <w:p w14:paraId="6B827A74" w14:textId="75DA691C" w:rsidR="005A2293" w:rsidRPr="00BA524A" w:rsidRDefault="005A2293" w:rsidP="00DA24E5">
            <w:pPr>
              <w:spacing w:after="0" w:line="240" w:lineRule="auto"/>
              <w:rPr>
                <w:rFonts w:ascii="Times New Roman" w:hAnsi="Times New Roman" w:cs="Times New Roman"/>
                <w:bCs/>
                <w:kern w:val="36"/>
                <w:sz w:val="24"/>
                <w:szCs w:val="24"/>
                <w:lang w:val="kk-KZ"/>
              </w:rPr>
            </w:pPr>
            <w:r w:rsidRPr="00BA524A">
              <w:rPr>
                <w:rFonts w:ascii="Times New Roman" w:hAnsi="Times New Roman" w:cs="Times New Roman"/>
                <w:bCs/>
                <w:kern w:val="36"/>
                <w:sz w:val="24"/>
                <w:szCs w:val="24"/>
                <w:lang w:val="kk-KZ"/>
              </w:rPr>
              <w:t>Абай атындағы Қазақ ұлттық университеті  Х</w:t>
            </w:r>
            <w:r w:rsidR="002410A7" w:rsidRPr="00BA524A">
              <w:rPr>
                <w:rFonts w:ascii="Times New Roman" w:hAnsi="Times New Roman" w:cs="Times New Roman"/>
                <w:bCs/>
                <w:kern w:val="36"/>
                <w:sz w:val="24"/>
                <w:szCs w:val="24"/>
                <w:lang w:val="kk-KZ"/>
              </w:rPr>
              <w:t xml:space="preserve">абаршы </w:t>
            </w:r>
            <w:r w:rsidRPr="00BA524A">
              <w:rPr>
                <w:rFonts w:ascii="Times New Roman" w:hAnsi="Times New Roman" w:cs="Times New Roman"/>
                <w:bCs/>
                <w:kern w:val="36"/>
                <w:sz w:val="24"/>
                <w:szCs w:val="24"/>
                <w:lang w:val="kk-KZ"/>
              </w:rPr>
              <w:t>«Тарих және саяси-әлеуметтік ғылымда</w:t>
            </w:r>
            <w:r w:rsidR="00EF322B" w:rsidRPr="00BA524A">
              <w:rPr>
                <w:rFonts w:ascii="Times New Roman" w:hAnsi="Times New Roman" w:cs="Times New Roman"/>
                <w:bCs/>
                <w:kern w:val="36"/>
                <w:sz w:val="24"/>
                <w:szCs w:val="24"/>
                <w:lang w:val="kk-KZ"/>
              </w:rPr>
              <w:t xml:space="preserve">р» сериясы №4(67) Алматы,2020. </w:t>
            </w:r>
            <w:r w:rsidRPr="00BA524A">
              <w:rPr>
                <w:rFonts w:ascii="Times New Roman" w:hAnsi="Times New Roman" w:cs="Times New Roman"/>
                <w:bCs/>
                <w:kern w:val="36"/>
                <w:sz w:val="24"/>
                <w:szCs w:val="24"/>
                <w:lang w:val="kk-KZ"/>
              </w:rPr>
              <w:t>60-65 бб.</w:t>
            </w:r>
          </w:p>
          <w:p w14:paraId="30963A22" w14:textId="26734A5F" w:rsidR="00943D07" w:rsidRPr="00BA524A" w:rsidRDefault="007563E0" w:rsidP="00DA24E5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>
              <w:fldChar w:fldCharType="begin"/>
            </w:r>
            <w:r w:rsidRPr="00142A63">
              <w:rPr>
                <w:lang w:val="kk-KZ"/>
              </w:rPr>
              <w:instrText xml:space="preserve"> HYPERLINK "https://bulletin-histsocpolit.kaznpu.kz/index.php/ped/article/view/311/307" </w:instrText>
            </w:r>
            <w:r>
              <w:fldChar w:fldCharType="separate"/>
            </w:r>
            <w:r w:rsidR="00943D07" w:rsidRPr="00BA524A">
              <w:rPr>
                <w:rStyle w:val="a3"/>
                <w:rFonts w:ascii="Times New Roman" w:hAnsi="Times New Roman"/>
                <w:sz w:val="24"/>
                <w:szCs w:val="24"/>
                <w:lang w:val="kk-KZ"/>
              </w:rPr>
              <w:t>https://bulletin-histsocpolit.kaznpu.kz/index.php/ped/article/view/311/307</w:t>
            </w:r>
            <w:r>
              <w:rPr>
                <w:rStyle w:val="a3"/>
                <w:rFonts w:ascii="Times New Roman" w:hAnsi="Times New Roman"/>
                <w:sz w:val="24"/>
                <w:szCs w:val="24"/>
                <w:lang w:val="kk-KZ"/>
              </w:rPr>
              <w:fldChar w:fldCharType="end"/>
            </w:r>
            <w:r w:rsidR="00943D07" w:rsidRPr="00BA524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992" w:type="dxa"/>
          </w:tcPr>
          <w:p w14:paraId="0E40F116" w14:textId="40C843FA" w:rsidR="005A2293" w:rsidRPr="00BA524A" w:rsidRDefault="005A2293" w:rsidP="00DA24E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 w:eastAsia="ko-KR"/>
              </w:rPr>
            </w:pPr>
            <w:r w:rsidRPr="00BA524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</w:t>
            </w:r>
          </w:p>
        </w:tc>
        <w:tc>
          <w:tcPr>
            <w:tcW w:w="2268" w:type="dxa"/>
          </w:tcPr>
          <w:p w14:paraId="2A1A57E2" w14:textId="06C381A5" w:rsidR="005A2293" w:rsidRPr="00BA524A" w:rsidRDefault="005A2293" w:rsidP="00DA24E5">
            <w:pPr>
              <w:spacing w:line="240" w:lineRule="auto"/>
              <w:rPr>
                <w:rFonts w:ascii="Times New Roman" w:hAnsi="Times New Roman" w:cs="Times New Roman"/>
                <w:iCs/>
                <w:sz w:val="24"/>
                <w:szCs w:val="24"/>
                <w:lang w:val="kk-KZ"/>
              </w:rPr>
            </w:pPr>
            <w:r w:rsidRPr="00BA524A">
              <w:rPr>
                <w:rFonts w:ascii="Times New Roman" w:hAnsi="Times New Roman" w:cs="Times New Roman"/>
                <w:iCs/>
                <w:sz w:val="24"/>
                <w:szCs w:val="24"/>
                <w:lang w:val="kk-KZ"/>
              </w:rPr>
              <w:t>Қозғамбаева</w:t>
            </w:r>
            <w:r w:rsidR="00EF322B" w:rsidRPr="00BA524A">
              <w:rPr>
                <w:rFonts w:ascii="Times New Roman" w:hAnsi="Times New Roman" w:cs="Times New Roman"/>
                <w:iCs/>
                <w:sz w:val="24"/>
                <w:szCs w:val="24"/>
                <w:lang w:val="kk-KZ"/>
              </w:rPr>
              <w:t xml:space="preserve"> Г.Д.</w:t>
            </w:r>
          </w:p>
          <w:p w14:paraId="6C6D9E73" w14:textId="6D5FD8FE" w:rsidR="005A2293" w:rsidRPr="00BA524A" w:rsidRDefault="005A2293" w:rsidP="00DA24E5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</w:p>
        </w:tc>
      </w:tr>
      <w:tr w:rsidR="00EF322B" w:rsidRPr="00BA524A" w14:paraId="79EC75DB" w14:textId="77777777" w:rsidTr="003E42DD">
        <w:tc>
          <w:tcPr>
            <w:tcW w:w="681" w:type="dxa"/>
          </w:tcPr>
          <w:p w14:paraId="63705F43" w14:textId="77777777" w:rsidR="00EF322B" w:rsidRPr="00BA524A" w:rsidRDefault="00EF322B" w:rsidP="00DA24E5">
            <w:pPr>
              <w:pStyle w:val="ae"/>
              <w:numPr>
                <w:ilvl w:val="0"/>
                <w:numId w:val="4"/>
              </w:numPr>
              <w:spacing w:after="0" w:line="240" w:lineRule="auto"/>
              <w:ind w:right="1168"/>
              <w:rPr>
                <w:rFonts w:ascii="Times New Roman" w:hAnsi="Times New Roman"/>
                <w:bCs/>
                <w:color w:val="000000"/>
                <w:sz w:val="24"/>
                <w:szCs w:val="24"/>
                <w:lang w:val="kk-KZ" w:eastAsia="ko-KR"/>
              </w:rPr>
            </w:pPr>
          </w:p>
        </w:tc>
        <w:tc>
          <w:tcPr>
            <w:tcW w:w="4252" w:type="dxa"/>
            <w:vAlign w:val="center"/>
          </w:tcPr>
          <w:p w14:paraId="69038632" w14:textId="15EE82CD" w:rsidR="00EF322B" w:rsidRPr="00BA524A" w:rsidRDefault="00EF322B" w:rsidP="00DA24E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BA524A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Қазақ диаспорасының кіші құрылтайлары</w:t>
            </w:r>
          </w:p>
        </w:tc>
        <w:tc>
          <w:tcPr>
            <w:tcW w:w="1305" w:type="dxa"/>
            <w:vAlign w:val="center"/>
          </w:tcPr>
          <w:p w14:paraId="34352BF8" w14:textId="77777777" w:rsidR="00EF322B" w:rsidRPr="00BA524A" w:rsidRDefault="00EF322B" w:rsidP="00EE6284">
            <w:pPr>
              <w:spacing w:before="18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A524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Баспа</w:t>
            </w:r>
          </w:p>
          <w:p w14:paraId="47402BD7" w14:textId="77777777" w:rsidR="00EF322B" w:rsidRPr="00BA524A" w:rsidRDefault="00EF322B" w:rsidP="00DA24E5">
            <w:pPr>
              <w:spacing w:before="18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386" w:type="dxa"/>
            <w:vAlign w:val="center"/>
          </w:tcPr>
          <w:p w14:paraId="76E4973E" w14:textId="1388DE06" w:rsidR="00EF322B" w:rsidRPr="00BA524A" w:rsidRDefault="00EF322B" w:rsidP="00EE6284">
            <w:pPr>
              <w:spacing w:after="0" w:line="240" w:lineRule="auto"/>
              <w:rPr>
                <w:rFonts w:ascii="Times New Roman" w:hAnsi="Times New Roman" w:cs="Times New Roman"/>
                <w:bCs/>
                <w:kern w:val="36"/>
                <w:sz w:val="24"/>
                <w:szCs w:val="24"/>
                <w:lang w:val="kk-KZ"/>
              </w:rPr>
            </w:pPr>
            <w:r w:rsidRPr="00BA524A">
              <w:rPr>
                <w:rFonts w:ascii="Times New Roman" w:hAnsi="Times New Roman" w:cs="Times New Roman"/>
                <w:bCs/>
                <w:kern w:val="36"/>
                <w:sz w:val="24"/>
                <w:szCs w:val="24"/>
                <w:lang w:val="kk-KZ"/>
              </w:rPr>
              <w:t>Абай атындағы Қа</w:t>
            </w:r>
            <w:r w:rsidR="004560F2" w:rsidRPr="00BA524A">
              <w:rPr>
                <w:rFonts w:ascii="Times New Roman" w:hAnsi="Times New Roman" w:cs="Times New Roman"/>
                <w:bCs/>
                <w:kern w:val="36"/>
                <w:sz w:val="24"/>
                <w:szCs w:val="24"/>
                <w:lang w:val="kk-KZ"/>
              </w:rPr>
              <w:t>зақ ұлттық университеті  Хабаршы</w:t>
            </w:r>
            <w:r w:rsidRPr="00BA524A">
              <w:rPr>
                <w:rFonts w:ascii="Times New Roman" w:hAnsi="Times New Roman" w:cs="Times New Roman"/>
                <w:bCs/>
                <w:kern w:val="36"/>
                <w:sz w:val="24"/>
                <w:szCs w:val="24"/>
                <w:lang w:val="kk-KZ"/>
              </w:rPr>
              <w:t xml:space="preserve"> «Тарих және саяси-әлеуметтік ғылымдар» сериясы №4(67) Алматы,2020. 319-325 бб.</w:t>
            </w:r>
          </w:p>
          <w:p w14:paraId="03DEC4BB" w14:textId="7C6CE3F9" w:rsidR="00EF322B" w:rsidRPr="00BA524A" w:rsidRDefault="007563E0" w:rsidP="00DA24E5">
            <w:pPr>
              <w:spacing w:after="0" w:line="240" w:lineRule="auto"/>
              <w:rPr>
                <w:rFonts w:ascii="Times New Roman" w:hAnsi="Times New Roman" w:cs="Times New Roman"/>
                <w:bCs/>
                <w:kern w:val="36"/>
                <w:sz w:val="24"/>
                <w:szCs w:val="24"/>
                <w:lang w:val="kk-KZ"/>
              </w:rPr>
            </w:pPr>
            <w:r>
              <w:fldChar w:fldCharType="begin"/>
            </w:r>
            <w:r w:rsidRPr="00142A63">
              <w:rPr>
                <w:lang w:val="kk-KZ"/>
              </w:rPr>
              <w:instrText xml:space="preserve"> HYPERLINK "https://bulletin-histsocpolit.kaznpu.kz/index.php/ped/article/view/128/124" </w:instrText>
            </w:r>
            <w:r>
              <w:fldChar w:fldCharType="separate"/>
            </w:r>
            <w:r w:rsidR="000B3330" w:rsidRPr="00BA524A">
              <w:rPr>
                <w:rStyle w:val="a3"/>
                <w:rFonts w:ascii="Times New Roman" w:hAnsi="Times New Roman"/>
                <w:bCs/>
                <w:kern w:val="36"/>
                <w:sz w:val="24"/>
                <w:szCs w:val="24"/>
                <w:lang w:val="kk-KZ"/>
              </w:rPr>
              <w:t>https://bulletin-histsocpolit.kaznpu.kz/index.php/ped/article/view/128/124</w:t>
            </w:r>
            <w:r>
              <w:rPr>
                <w:rStyle w:val="a3"/>
                <w:rFonts w:ascii="Times New Roman" w:hAnsi="Times New Roman"/>
                <w:bCs/>
                <w:kern w:val="36"/>
                <w:sz w:val="24"/>
                <w:szCs w:val="24"/>
                <w:lang w:val="kk-KZ"/>
              </w:rPr>
              <w:fldChar w:fldCharType="end"/>
            </w:r>
            <w:r w:rsidR="000B3330" w:rsidRPr="00BA524A">
              <w:rPr>
                <w:rFonts w:ascii="Times New Roman" w:hAnsi="Times New Roman" w:cs="Times New Roman"/>
                <w:bCs/>
                <w:kern w:val="36"/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992" w:type="dxa"/>
          </w:tcPr>
          <w:p w14:paraId="142DE372" w14:textId="4EB0D1A9" w:rsidR="00EF322B" w:rsidRPr="00BA524A" w:rsidRDefault="00EF322B" w:rsidP="00DA24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A524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</w:t>
            </w:r>
          </w:p>
        </w:tc>
        <w:tc>
          <w:tcPr>
            <w:tcW w:w="2268" w:type="dxa"/>
          </w:tcPr>
          <w:p w14:paraId="446B42A3" w14:textId="78D0D575" w:rsidR="00EF322B" w:rsidRPr="00BA524A" w:rsidRDefault="00EF322B" w:rsidP="00EE6284">
            <w:pPr>
              <w:spacing w:line="240" w:lineRule="auto"/>
              <w:rPr>
                <w:rFonts w:ascii="Times New Roman" w:hAnsi="Times New Roman" w:cs="Times New Roman"/>
                <w:iCs/>
                <w:sz w:val="24"/>
                <w:szCs w:val="24"/>
                <w:lang w:val="kk-KZ"/>
              </w:rPr>
            </w:pPr>
            <w:r w:rsidRPr="00BA524A">
              <w:rPr>
                <w:rFonts w:ascii="Times New Roman" w:hAnsi="Times New Roman" w:cs="Times New Roman"/>
                <w:iCs/>
                <w:sz w:val="24"/>
                <w:szCs w:val="24"/>
                <w:lang w:val="kk-KZ"/>
              </w:rPr>
              <w:t>Қозғамбаева Г.Д.</w:t>
            </w:r>
          </w:p>
          <w:p w14:paraId="3F7B5804" w14:textId="77777777" w:rsidR="00EF322B" w:rsidRPr="00BA524A" w:rsidRDefault="00EF322B" w:rsidP="00DA24E5">
            <w:pPr>
              <w:spacing w:line="240" w:lineRule="auto"/>
              <w:rPr>
                <w:rFonts w:ascii="Times New Roman" w:hAnsi="Times New Roman" w:cs="Times New Roman"/>
                <w:iCs/>
                <w:sz w:val="24"/>
                <w:szCs w:val="24"/>
                <w:lang w:val="kk-KZ"/>
              </w:rPr>
            </w:pPr>
          </w:p>
        </w:tc>
      </w:tr>
      <w:tr w:rsidR="00EF322B" w:rsidRPr="00CA488B" w14:paraId="5958B288" w14:textId="77777777" w:rsidTr="003E42DD">
        <w:trPr>
          <w:trHeight w:val="1120"/>
        </w:trPr>
        <w:tc>
          <w:tcPr>
            <w:tcW w:w="681" w:type="dxa"/>
          </w:tcPr>
          <w:p w14:paraId="787520CC" w14:textId="16EA3E77" w:rsidR="00EF322B" w:rsidRPr="00BA524A" w:rsidRDefault="00EF322B" w:rsidP="00DA24E5">
            <w:pPr>
              <w:pStyle w:val="ae"/>
              <w:numPr>
                <w:ilvl w:val="0"/>
                <w:numId w:val="4"/>
              </w:numPr>
              <w:spacing w:after="0" w:line="240" w:lineRule="auto"/>
              <w:ind w:right="1168"/>
              <w:rPr>
                <w:rFonts w:ascii="Times New Roman" w:hAnsi="Times New Roman"/>
                <w:bCs/>
                <w:color w:val="000000"/>
                <w:sz w:val="24"/>
                <w:szCs w:val="24"/>
                <w:lang w:val="kk-KZ" w:eastAsia="ko-KR"/>
              </w:rPr>
            </w:pPr>
          </w:p>
        </w:tc>
        <w:tc>
          <w:tcPr>
            <w:tcW w:w="4252" w:type="dxa"/>
            <w:vAlign w:val="center"/>
          </w:tcPr>
          <w:p w14:paraId="407819CF" w14:textId="14E5794E" w:rsidR="00EF322B" w:rsidRPr="00BA524A" w:rsidRDefault="00EF322B" w:rsidP="00DA24E5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BA524A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Бауыржан Момышұлы ның өскен ортасы мен өмір жолы: Тарихи талдау</w:t>
            </w:r>
          </w:p>
        </w:tc>
        <w:tc>
          <w:tcPr>
            <w:tcW w:w="1305" w:type="dxa"/>
            <w:vAlign w:val="center"/>
          </w:tcPr>
          <w:p w14:paraId="5A830306" w14:textId="1868FCB9" w:rsidR="00EF322B" w:rsidRPr="00BA524A" w:rsidRDefault="00EF322B" w:rsidP="00DA24E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BA524A">
              <w:rPr>
                <w:rFonts w:ascii="Times New Roman" w:hAnsi="Times New Roman" w:cs="Times New Roman"/>
                <w:bCs/>
                <w:kern w:val="36"/>
                <w:sz w:val="24"/>
                <w:szCs w:val="24"/>
                <w:lang w:val="kk-KZ"/>
              </w:rPr>
              <w:t>Баспа</w:t>
            </w:r>
          </w:p>
        </w:tc>
        <w:tc>
          <w:tcPr>
            <w:tcW w:w="5386" w:type="dxa"/>
            <w:vAlign w:val="center"/>
          </w:tcPr>
          <w:p w14:paraId="5BFC6CA6" w14:textId="66FAEF33" w:rsidR="00EF322B" w:rsidRPr="00BA524A" w:rsidRDefault="00B20AF6" w:rsidP="00943D07">
            <w:pPr>
              <w:spacing w:after="0" w:line="240" w:lineRule="auto"/>
              <w:rPr>
                <w:rFonts w:ascii="Times New Roman" w:hAnsi="Times New Roman" w:cs="Times New Roman"/>
                <w:bCs/>
                <w:kern w:val="36"/>
                <w:sz w:val="24"/>
                <w:szCs w:val="24"/>
                <w:lang w:val="kk-KZ"/>
              </w:rPr>
            </w:pPr>
            <w:r w:rsidRPr="00B20AF6">
              <w:rPr>
                <w:rFonts w:ascii="Times New Roman" w:hAnsi="Times New Roman" w:cs="Times New Roman"/>
                <w:bCs/>
                <w:kern w:val="36"/>
                <w:sz w:val="24"/>
                <w:szCs w:val="24"/>
                <w:lang w:val="kk-KZ"/>
              </w:rPr>
              <w:t xml:space="preserve">Абай атындағы ҚазҰПУ-нің Хабаршысы журналы </w:t>
            </w:r>
            <w:r w:rsidR="00EF322B" w:rsidRPr="00BA524A">
              <w:rPr>
                <w:rFonts w:ascii="Times New Roman" w:hAnsi="Times New Roman" w:cs="Times New Roman"/>
                <w:bCs/>
                <w:kern w:val="36"/>
                <w:sz w:val="24"/>
                <w:szCs w:val="24"/>
                <w:lang w:val="kk-KZ"/>
              </w:rPr>
              <w:t>«Тарих және саяси-әлеуметтік ғылымдар</w:t>
            </w:r>
            <w:r w:rsidR="00CA488B">
              <w:rPr>
                <w:rFonts w:ascii="Times New Roman" w:hAnsi="Times New Roman" w:cs="Times New Roman"/>
                <w:bCs/>
                <w:kern w:val="36"/>
                <w:sz w:val="24"/>
                <w:szCs w:val="24"/>
                <w:lang w:val="kk-KZ"/>
              </w:rPr>
              <w:t xml:space="preserve">» сериясы №2(73) 2022. </w:t>
            </w:r>
            <w:r w:rsidR="00EF322B" w:rsidRPr="00BA524A">
              <w:rPr>
                <w:rFonts w:ascii="Times New Roman" w:hAnsi="Times New Roman" w:cs="Times New Roman"/>
                <w:bCs/>
                <w:kern w:val="36"/>
                <w:sz w:val="24"/>
                <w:szCs w:val="24"/>
                <w:lang w:val="kk-KZ"/>
              </w:rPr>
              <w:t>250-259 бб.</w:t>
            </w:r>
          </w:p>
          <w:p w14:paraId="6F17DB70" w14:textId="16CE8F9A" w:rsidR="00EF322B" w:rsidRPr="00BA524A" w:rsidRDefault="007563E0" w:rsidP="00943D07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>
              <w:fldChar w:fldCharType="begin"/>
            </w:r>
            <w:r w:rsidRPr="00142A63">
              <w:rPr>
                <w:lang w:val="kk-KZ"/>
              </w:rPr>
              <w:instrText xml:space="preserve"> HYPERLINK "https://bulletin-histsocpolit.kaznpu.kz/index.php/ped/article/view/927/529" </w:instrText>
            </w:r>
            <w:r>
              <w:fldChar w:fldCharType="separate"/>
            </w:r>
            <w:r w:rsidR="000B3330" w:rsidRPr="00BA524A">
              <w:rPr>
                <w:rStyle w:val="a3"/>
                <w:rFonts w:ascii="Times New Roman" w:hAnsi="Times New Roman"/>
                <w:sz w:val="24"/>
                <w:szCs w:val="24"/>
                <w:lang w:val="kk-KZ"/>
              </w:rPr>
              <w:t>https://bulletin-histsocpolit.kaznpu.kz/index.php/ped/article/view/927/529</w:t>
            </w:r>
            <w:r>
              <w:rPr>
                <w:rStyle w:val="a3"/>
                <w:rFonts w:ascii="Times New Roman" w:hAnsi="Times New Roman"/>
                <w:sz w:val="24"/>
                <w:szCs w:val="24"/>
                <w:lang w:val="kk-KZ"/>
              </w:rPr>
              <w:fldChar w:fldCharType="end"/>
            </w:r>
            <w:r w:rsidR="00EF322B" w:rsidRPr="00BA524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992" w:type="dxa"/>
          </w:tcPr>
          <w:p w14:paraId="014A44DD" w14:textId="2FAAA655" w:rsidR="00EF322B" w:rsidRPr="00BA524A" w:rsidRDefault="00EF322B" w:rsidP="00DA24E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 w:eastAsia="ko-KR"/>
              </w:rPr>
            </w:pPr>
            <w:r w:rsidRPr="00BA524A">
              <w:rPr>
                <w:rFonts w:ascii="Times New Roman" w:hAnsi="Times New Roman" w:cs="Times New Roman"/>
                <w:color w:val="000000"/>
                <w:sz w:val="24"/>
                <w:szCs w:val="24"/>
                <w:lang w:val="kk-KZ" w:eastAsia="ko-KR"/>
              </w:rPr>
              <w:t>10</w:t>
            </w:r>
          </w:p>
        </w:tc>
        <w:tc>
          <w:tcPr>
            <w:tcW w:w="2268" w:type="dxa"/>
          </w:tcPr>
          <w:p w14:paraId="789AAE57" w14:textId="77777777" w:rsidR="00EF322B" w:rsidRPr="00BA524A" w:rsidRDefault="00EF322B" w:rsidP="00DA24E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A524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Амалбекова Б.А.</w:t>
            </w:r>
          </w:p>
          <w:p w14:paraId="611F2B20" w14:textId="77777777" w:rsidR="00EF322B" w:rsidRPr="00BA524A" w:rsidRDefault="00EF322B" w:rsidP="00DA24E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A524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Нуржанова А.М.</w:t>
            </w:r>
          </w:p>
          <w:p w14:paraId="1940786D" w14:textId="3DA294D5" w:rsidR="00EF322B" w:rsidRPr="00BA524A" w:rsidRDefault="00EF322B" w:rsidP="00DA24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EF322B" w:rsidRPr="00142A63" w14:paraId="753BCB53" w14:textId="77777777" w:rsidTr="003E42DD">
        <w:trPr>
          <w:trHeight w:val="1411"/>
        </w:trPr>
        <w:tc>
          <w:tcPr>
            <w:tcW w:w="681" w:type="dxa"/>
          </w:tcPr>
          <w:p w14:paraId="5ED2FD35" w14:textId="336B2257" w:rsidR="00EF322B" w:rsidRPr="00BA524A" w:rsidRDefault="00EF322B" w:rsidP="00DA24E5">
            <w:pPr>
              <w:pStyle w:val="ae"/>
              <w:numPr>
                <w:ilvl w:val="0"/>
                <w:numId w:val="4"/>
              </w:numPr>
              <w:spacing w:after="0" w:line="240" w:lineRule="auto"/>
              <w:ind w:right="1168"/>
              <w:rPr>
                <w:rFonts w:ascii="Times New Roman" w:hAnsi="Times New Roman"/>
                <w:bCs/>
                <w:color w:val="000000"/>
                <w:sz w:val="24"/>
                <w:szCs w:val="24"/>
                <w:lang w:val="kk-KZ" w:eastAsia="ko-KR"/>
              </w:rPr>
            </w:pPr>
          </w:p>
        </w:tc>
        <w:tc>
          <w:tcPr>
            <w:tcW w:w="4252" w:type="dxa"/>
            <w:vAlign w:val="center"/>
          </w:tcPr>
          <w:p w14:paraId="5F48D00A" w14:textId="6C032F72" w:rsidR="00EF322B" w:rsidRPr="00BA524A" w:rsidRDefault="00EF322B" w:rsidP="00DA24E5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BA524A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Дүниежүзі қазақтар қауымдастығының ширек ғасырдағы тарихы </w:t>
            </w:r>
          </w:p>
        </w:tc>
        <w:tc>
          <w:tcPr>
            <w:tcW w:w="1305" w:type="dxa"/>
            <w:vAlign w:val="center"/>
          </w:tcPr>
          <w:p w14:paraId="0761FE28" w14:textId="0EB40A53" w:rsidR="00EF322B" w:rsidRPr="00BA524A" w:rsidRDefault="00EF322B" w:rsidP="00DA24E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BA524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Баспа</w:t>
            </w:r>
          </w:p>
        </w:tc>
        <w:tc>
          <w:tcPr>
            <w:tcW w:w="5386" w:type="dxa"/>
            <w:vAlign w:val="center"/>
          </w:tcPr>
          <w:p w14:paraId="618C857A" w14:textId="32D529AA" w:rsidR="00EF322B" w:rsidRPr="00BA524A" w:rsidRDefault="00EF322B" w:rsidP="00DA24E5">
            <w:pPr>
              <w:spacing w:after="0" w:line="240" w:lineRule="auto"/>
              <w:rPr>
                <w:rFonts w:ascii="Times New Roman" w:hAnsi="Times New Roman" w:cs="Times New Roman"/>
                <w:bCs/>
                <w:kern w:val="36"/>
                <w:sz w:val="24"/>
                <w:szCs w:val="24"/>
                <w:lang w:val="kk-KZ"/>
              </w:rPr>
            </w:pPr>
            <w:r w:rsidRPr="00BA524A">
              <w:rPr>
                <w:rFonts w:ascii="Times New Roman" w:hAnsi="Times New Roman" w:cs="Times New Roman"/>
                <w:bCs/>
                <w:kern w:val="36"/>
                <w:sz w:val="24"/>
                <w:szCs w:val="24"/>
                <w:lang w:val="kk-KZ"/>
              </w:rPr>
              <w:t>Әл-Фараби атындағы Қазақ ұлттық университеті Х</w:t>
            </w:r>
            <w:r w:rsidR="002410A7" w:rsidRPr="00BA524A">
              <w:rPr>
                <w:rFonts w:ascii="Times New Roman" w:hAnsi="Times New Roman" w:cs="Times New Roman"/>
                <w:bCs/>
                <w:kern w:val="36"/>
                <w:sz w:val="24"/>
                <w:szCs w:val="24"/>
                <w:lang w:val="kk-KZ"/>
              </w:rPr>
              <w:t>абаршы</w:t>
            </w:r>
            <w:r w:rsidRPr="00BA524A">
              <w:rPr>
                <w:rFonts w:ascii="Times New Roman" w:hAnsi="Times New Roman" w:cs="Times New Roman"/>
                <w:bCs/>
                <w:kern w:val="36"/>
                <w:sz w:val="24"/>
                <w:szCs w:val="24"/>
                <w:lang w:val="kk-KZ"/>
              </w:rPr>
              <w:t xml:space="preserve"> Тарих сериясы №2 (105) маусым Алм</w:t>
            </w:r>
            <w:r w:rsidR="00CA488B">
              <w:rPr>
                <w:rFonts w:ascii="Times New Roman" w:hAnsi="Times New Roman" w:cs="Times New Roman"/>
                <w:bCs/>
                <w:kern w:val="36"/>
                <w:sz w:val="24"/>
                <w:szCs w:val="24"/>
                <w:lang w:val="kk-KZ"/>
              </w:rPr>
              <w:t xml:space="preserve">аты «Қазақ университеті» 2022. </w:t>
            </w:r>
            <w:r w:rsidRPr="00BA524A">
              <w:rPr>
                <w:rFonts w:ascii="Times New Roman" w:hAnsi="Times New Roman" w:cs="Times New Roman"/>
                <w:bCs/>
                <w:kern w:val="36"/>
                <w:sz w:val="24"/>
                <w:szCs w:val="24"/>
                <w:lang w:val="kk-KZ"/>
              </w:rPr>
              <w:t xml:space="preserve">150-156. </w:t>
            </w:r>
          </w:p>
          <w:p w14:paraId="555FF4EF" w14:textId="2373C80A" w:rsidR="00EF322B" w:rsidRPr="00BA524A" w:rsidRDefault="007563E0" w:rsidP="00DA24E5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>
              <w:fldChar w:fldCharType="begin"/>
            </w:r>
            <w:r w:rsidRPr="00142A63">
              <w:rPr>
                <w:lang w:val="kk-KZ"/>
              </w:rPr>
              <w:instrText xml:space="preserve"> HYPERLINK "https://bulletin-history.kaznu.kz/index.php/1-history/article/view/1469/851" </w:instrText>
            </w:r>
            <w:r>
              <w:fldChar w:fldCharType="separate"/>
            </w:r>
            <w:r w:rsidR="00EF322B" w:rsidRPr="00BA524A">
              <w:rPr>
                <w:rStyle w:val="a3"/>
                <w:rFonts w:ascii="Times New Roman" w:hAnsi="Times New Roman"/>
                <w:sz w:val="24"/>
                <w:szCs w:val="24"/>
                <w:lang w:val="kk-KZ"/>
              </w:rPr>
              <w:t>https://bulletin-history.kaznu.kz/index.php/1-history/article/view/1469/851</w:t>
            </w:r>
            <w:r>
              <w:rPr>
                <w:rStyle w:val="a3"/>
                <w:rFonts w:ascii="Times New Roman" w:hAnsi="Times New Roman"/>
                <w:sz w:val="24"/>
                <w:szCs w:val="24"/>
                <w:lang w:val="kk-KZ"/>
              </w:rPr>
              <w:fldChar w:fldCharType="end"/>
            </w:r>
            <w:r w:rsidR="00EF322B" w:rsidRPr="00BA524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992" w:type="dxa"/>
          </w:tcPr>
          <w:p w14:paraId="5D445BB3" w14:textId="2E0851B3" w:rsidR="00EF322B" w:rsidRPr="00BA524A" w:rsidRDefault="00EF322B" w:rsidP="00DA24E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 w:eastAsia="ko-KR"/>
              </w:rPr>
            </w:pPr>
            <w:r w:rsidRPr="00BA524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</w:t>
            </w:r>
          </w:p>
        </w:tc>
        <w:tc>
          <w:tcPr>
            <w:tcW w:w="2268" w:type="dxa"/>
          </w:tcPr>
          <w:p w14:paraId="13828AAD" w14:textId="5AD30CEE" w:rsidR="00EF322B" w:rsidRPr="00BA524A" w:rsidRDefault="00EF322B" w:rsidP="00DA24E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A524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Козгамбаева Г.Б </w:t>
            </w:r>
          </w:p>
          <w:p w14:paraId="227ECAEE" w14:textId="120ED3A3" w:rsidR="00EF322B" w:rsidRPr="00BA524A" w:rsidRDefault="00EF322B" w:rsidP="00DA24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A524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Берлібаев Е.Т.</w:t>
            </w:r>
          </w:p>
        </w:tc>
      </w:tr>
      <w:tr w:rsidR="00EF322B" w:rsidRPr="006A644F" w14:paraId="691CA02D" w14:textId="77777777" w:rsidTr="003E42DD">
        <w:trPr>
          <w:trHeight w:val="1304"/>
        </w:trPr>
        <w:tc>
          <w:tcPr>
            <w:tcW w:w="681" w:type="dxa"/>
          </w:tcPr>
          <w:p w14:paraId="722D2E37" w14:textId="3011258B" w:rsidR="00EF322B" w:rsidRPr="00BA524A" w:rsidRDefault="00EF322B" w:rsidP="00DA24E5">
            <w:pPr>
              <w:pStyle w:val="ae"/>
              <w:numPr>
                <w:ilvl w:val="0"/>
                <w:numId w:val="4"/>
              </w:numPr>
              <w:spacing w:after="0" w:line="240" w:lineRule="auto"/>
              <w:ind w:right="1168"/>
              <w:rPr>
                <w:rFonts w:ascii="Times New Roman" w:hAnsi="Times New Roman"/>
                <w:bCs/>
                <w:color w:val="000000"/>
                <w:sz w:val="24"/>
                <w:szCs w:val="24"/>
                <w:lang w:val="kk-KZ" w:eastAsia="ko-KR"/>
              </w:rPr>
            </w:pPr>
          </w:p>
        </w:tc>
        <w:tc>
          <w:tcPr>
            <w:tcW w:w="4252" w:type="dxa"/>
            <w:vAlign w:val="center"/>
          </w:tcPr>
          <w:p w14:paraId="4A52EBF1" w14:textId="0558F3CA" w:rsidR="00EF322B" w:rsidRPr="00BA524A" w:rsidRDefault="00EF322B" w:rsidP="00DA24E5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BA524A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Зиялылық жəне Оңтүстік өлке зиялыларының өмір жолы (ХХ ғасырдың I жартысы)</w:t>
            </w:r>
          </w:p>
        </w:tc>
        <w:tc>
          <w:tcPr>
            <w:tcW w:w="1305" w:type="dxa"/>
            <w:vAlign w:val="center"/>
          </w:tcPr>
          <w:p w14:paraId="0592AFB4" w14:textId="2BFCB8D1" w:rsidR="00EF322B" w:rsidRPr="00BA524A" w:rsidRDefault="00EF322B" w:rsidP="00DA24E5">
            <w:pPr>
              <w:spacing w:before="18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A524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Баспа</w:t>
            </w:r>
          </w:p>
          <w:p w14:paraId="676B2F3B" w14:textId="1465ACF6" w:rsidR="00EF322B" w:rsidRPr="00BA524A" w:rsidRDefault="00EF322B" w:rsidP="00DA24E5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color w:val="FF0000"/>
                <w:kern w:val="36"/>
                <w:sz w:val="24"/>
                <w:szCs w:val="24"/>
                <w:u w:val="single"/>
                <w:lang w:val="kk-KZ"/>
              </w:rPr>
            </w:pPr>
          </w:p>
          <w:p w14:paraId="6A324F0B" w14:textId="408D3E10" w:rsidR="00EF322B" w:rsidRPr="00BA524A" w:rsidRDefault="00EF322B" w:rsidP="00DA24E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5386" w:type="dxa"/>
            <w:vAlign w:val="center"/>
          </w:tcPr>
          <w:p w14:paraId="3BBDD995" w14:textId="777E89F3" w:rsidR="00EF322B" w:rsidRPr="00BA524A" w:rsidRDefault="00B20AF6" w:rsidP="00943D07">
            <w:pPr>
              <w:spacing w:after="0" w:line="240" w:lineRule="auto"/>
              <w:rPr>
                <w:rFonts w:ascii="Times New Roman" w:hAnsi="Times New Roman" w:cs="Times New Roman"/>
                <w:bCs/>
                <w:kern w:val="36"/>
                <w:sz w:val="24"/>
                <w:szCs w:val="24"/>
                <w:lang w:val="kk-KZ"/>
              </w:rPr>
            </w:pPr>
            <w:r w:rsidRPr="00B20AF6">
              <w:rPr>
                <w:rFonts w:ascii="Times New Roman" w:hAnsi="Times New Roman" w:cs="Times New Roman"/>
                <w:bCs/>
                <w:kern w:val="36"/>
                <w:sz w:val="24"/>
                <w:szCs w:val="24"/>
                <w:lang w:val="kk-KZ"/>
              </w:rPr>
              <w:t xml:space="preserve">Абай атындағы ҚазҰПУ-нің Хабаршысы журналы </w:t>
            </w:r>
            <w:r w:rsidR="00EF322B" w:rsidRPr="00BA524A">
              <w:rPr>
                <w:rFonts w:ascii="Times New Roman" w:hAnsi="Times New Roman" w:cs="Times New Roman"/>
                <w:bCs/>
                <w:kern w:val="36"/>
                <w:sz w:val="24"/>
                <w:szCs w:val="24"/>
                <w:lang w:val="kk-KZ"/>
              </w:rPr>
              <w:t>«Тарих және саяси-әлеуметтік ғылымдар</w:t>
            </w:r>
            <w:r w:rsidR="006A644F">
              <w:rPr>
                <w:rFonts w:ascii="Times New Roman" w:hAnsi="Times New Roman" w:cs="Times New Roman"/>
                <w:bCs/>
                <w:kern w:val="36"/>
                <w:sz w:val="24"/>
                <w:szCs w:val="24"/>
                <w:lang w:val="kk-KZ"/>
              </w:rPr>
              <w:t xml:space="preserve">» сериясы №4(75) 2022. </w:t>
            </w:r>
            <w:r w:rsidR="00EF322B" w:rsidRPr="00BA524A">
              <w:rPr>
                <w:rFonts w:ascii="Times New Roman" w:hAnsi="Times New Roman" w:cs="Times New Roman"/>
                <w:bCs/>
                <w:kern w:val="36"/>
                <w:sz w:val="24"/>
                <w:szCs w:val="24"/>
                <w:lang w:val="kk-KZ"/>
              </w:rPr>
              <w:t xml:space="preserve">266-275 бб. </w:t>
            </w:r>
          </w:p>
          <w:p w14:paraId="270F58AD" w14:textId="35BD9E71" w:rsidR="00EF322B" w:rsidRPr="00BA524A" w:rsidRDefault="007563E0" w:rsidP="00943D07">
            <w:pPr>
              <w:spacing w:after="0" w:line="240" w:lineRule="auto"/>
              <w:rPr>
                <w:rFonts w:ascii="Times New Roman" w:hAnsi="Times New Roman" w:cs="Times New Roman"/>
                <w:bCs/>
                <w:kern w:val="36"/>
                <w:sz w:val="24"/>
                <w:szCs w:val="24"/>
                <w:lang w:val="kk-KZ"/>
              </w:rPr>
            </w:pPr>
            <w:hyperlink r:id="rId15" w:history="1">
              <w:r w:rsidR="00EF322B" w:rsidRPr="00BA524A">
                <w:rPr>
                  <w:rStyle w:val="a3"/>
                  <w:rFonts w:ascii="Times New Roman" w:hAnsi="Times New Roman"/>
                  <w:bCs/>
                  <w:kern w:val="36"/>
                  <w:sz w:val="24"/>
                  <w:szCs w:val="24"/>
                  <w:lang w:val="kk-KZ"/>
                </w:rPr>
                <w:t>https://bulletin-histsocpolit.kaznpu.kz/index.php/ped/article/view/1320/587</w:t>
              </w:r>
            </w:hyperlink>
            <w:r w:rsidR="00EF322B" w:rsidRPr="00BA524A">
              <w:rPr>
                <w:rFonts w:ascii="Times New Roman" w:hAnsi="Times New Roman" w:cs="Times New Roman"/>
                <w:bCs/>
                <w:kern w:val="36"/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992" w:type="dxa"/>
          </w:tcPr>
          <w:p w14:paraId="12C9AC1C" w14:textId="438802A3" w:rsidR="00EF322B" w:rsidRPr="00BA524A" w:rsidRDefault="00EF322B" w:rsidP="00DA24E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 w:eastAsia="ko-KR"/>
              </w:rPr>
            </w:pPr>
            <w:r w:rsidRPr="00BA524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</w:t>
            </w:r>
          </w:p>
        </w:tc>
        <w:tc>
          <w:tcPr>
            <w:tcW w:w="2268" w:type="dxa"/>
          </w:tcPr>
          <w:p w14:paraId="6BFFF7EC" w14:textId="6DA3E7B7" w:rsidR="00EF322B" w:rsidRPr="00BA524A" w:rsidRDefault="00EF322B" w:rsidP="00DA24E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A524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Токжигитова М. </w:t>
            </w:r>
          </w:p>
          <w:p w14:paraId="5DDC57AE" w14:textId="55D70288" w:rsidR="00EF322B" w:rsidRPr="00BA524A" w:rsidRDefault="00EF322B" w:rsidP="00DA24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A524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Нуржанова А.М.</w:t>
            </w:r>
          </w:p>
        </w:tc>
      </w:tr>
      <w:tr w:rsidR="00EF322B" w:rsidRPr="00BA524A" w14:paraId="41795897" w14:textId="77777777" w:rsidTr="003E42DD">
        <w:trPr>
          <w:trHeight w:val="932"/>
        </w:trPr>
        <w:tc>
          <w:tcPr>
            <w:tcW w:w="681" w:type="dxa"/>
          </w:tcPr>
          <w:p w14:paraId="4E0FD0DC" w14:textId="1CDA1958" w:rsidR="00EF322B" w:rsidRPr="00BA524A" w:rsidRDefault="00EF322B" w:rsidP="00DA24E5">
            <w:pPr>
              <w:pStyle w:val="ae"/>
              <w:numPr>
                <w:ilvl w:val="0"/>
                <w:numId w:val="4"/>
              </w:numPr>
              <w:spacing w:after="0" w:line="240" w:lineRule="auto"/>
              <w:ind w:right="1168"/>
              <w:rPr>
                <w:rFonts w:ascii="Times New Roman" w:hAnsi="Times New Roman"/>
                <w:bCs/>
                <w:color w:val="000000"/>
                <w:sz w:val="24"/>
                <w:szCs w:val="24"/>
                <w:lang w:val="kk-KZ" w:eastAsia="ko-KR"/>
              </w:rPr>
            </w:pPr>
          </w:p>
        </w:tc>
        <w:tc>
          <w:tcPr>
            <w:tcW w:w="4252" w:type="dxa"/>
            <w:vAlign w:val="center"/>
          </w:tcPr>
          <w:p w14:paraId="4FCC5F23" w14:textId="07F2A402" w:rsidR="00EF322B" w:rsidRPr="00BA524A" w:rsidRDefault="00EF322B" w:rsidP="00DA24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A524A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Қазақстанның қоғамдық-саяси өмірін зерттеудегі  «Ақ жол» газетінің тарихи дерек ретіндегі маңыздылығы</w:t>
            </w:r>
          </w:p>
        </w:tc>
        <w:tc>
          <w:tcPr>
            <w:tcW w:w="1305" w:type="dxa"/>
            <w:vAlign w:val="center"/>
          </w:tcPr>
          <w:p w14:paraId="1F7E262C" w14:textId="55ED44C7" w:rsidR="00EF322B" w:rsidRPr="00BA524A" w:rsidRDefault="00EF322B" w:rsidP="00DA24E5">
            <w:pPr>
              <w:spacing w:before="18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A524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Баспа</w:t>
            </w:r>
          </w:p>
          <w:p w14:paraId="6E6AAC09" w14:textId="028A8BAA" w:rsidR="00EF322B" w:rsidRPr="00BA524A" w:rsidRDefault="00EF322B" w:rsidP="00DA24E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5386" w:type="dxa"/>
            <w:vAlign w:val="center"/>
          </w:tcPr>
          <w:p w14:paraId="1AF157B7" w14:textId="7A247D25" w:rsidR="00EF322B" w:rsidRPr="00BA524A" w:rsidRDefault="00EF322B" w:rsidP="00DA24E5">
            <w:pPr>
              <w:spacing w:after="0" w:line="240" w:lineRule="auto"/>
              <w:rPr>
                <w:rFonts w:ascii="Times New Roman" w:hAnsi="Times New Roman" w:cs="Times New Roman"/>
                <w:bCs/>
                <w:kern w:val="36"/>
                <w:sz w:val="24"/>
                <w:szCs w:val="24"/>
                <w:lang w:val="kk-KZ"/>
              </w:rPr>
            </w:pPr>
            <w:r w:rsidRPr="00BA524A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Қарағанды университетінің</w:t>
            </w:r>
            <w:r w:rsidR="00B20AF6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хабаршысы. Тарих. Философия </w:t>
            </w:r>
            <w:r w:rsidRPr="00BA524A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сериясы. </w:t>
            </w:r>
            <w:r w:rsidR="00CA488B">
              <w:rPr>
                <w:rFonts w:ascii="Times New Roman" w:hAnsi="Times New Roman" w:cs="Times New Roman"/>
                <w:bCs/>
                <w:kern w:val="36"/>
                <w:sz w:val="24"/>
                <w:szCs w:val="24"/>
                <w:lang w:val="kk-KZ"/>
              </w:rPr>
              <w:t xml:space="preserve">№ 4 (108)/2022. </w:t>
            </w:r>
            <w:r w:rsidRPr="00BA524A">
              <w:rPr>
                <w:rFonts w:ascii="Times New Roman" w:hAnsi="Times New Roman" w:cs="Times New Roman"/>
                <w:bCs/>
                <w:kern w:val="36"/>
                <w:sz w:val="24"/>
                <w:szCs w:val="24"/>
                <w:lang w:val="kk-KZ"/>
              </w:rPr>
              <w:t>208-213 бб.</w:t>
            </w:r>
          </w:p>
          <w:p w14:paraId="0D56CBCF" w14:textId="4CCF3702" w:rsidR="00EF322B" w:rsidRPr="00BA524A" w:rsidRDefault="007563E0" w:rsidP="00DA24E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fldChar w:fldCharType="begin"/>
            </w:r>
            <w:r w:rsidRPr="00142A63">
              <w:rPr>
                <w:lang w:val="kk-KZ"/>
              </w:rPr>
              <w:instrText xml:space="preserve"> HYPERLINK "https://rmebrk.kz/journal/7772" </w:instrText>
            </w:r>
            <w:r>
              <w:fldChar w:fldCharType="separate"/>
            </w:r>
            <w:r w:rsidR="00EF322B" w:rsidRPr="00BA524A">
              <w:rPr>
                <w:rStyle w:val="a3"/>
                <w:rFonts w:ascii="Times New Roman" w:hAnsi="Times New Roman"/>
                <w:sz w:val="24"/>
                <w:szCs w:val="24"/>
                <w:lang w:val="kk-KZ"/>
              </w:rPr>
              <w:t>https://rmebrk.kz/journal/7772</w:t>
            </w:r>
            <w:r>
              <w:rPr>
                <w:rStyle w:val="a3"/>
                <w:rFonts w:ascii="Times New Roman" w:hAnsi="Times New Roman"/>
                <w:sz w:val="24"/>
                <w:szCs w:val="24"/>
                <w:lang w:val="kk-KZ"/>
              </w:rPr>
              <w:fldChar w:fldCharType="end"/>
            </w:r>
            <w:r w:rsidR="00EF322B" w:rsidRPr="00BA524A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992" w:type="dxa"/>
          </w:tcPr>
          <w:p w14:paraId="55D58576" w14:textId="18105DF8" w:rsidR="00EF322B" w:rsidRPr="00BA524A" w:rsidRDefault="00EF322B" w:rsidP="00DA24E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 w:eastAsia="ko-KR"/>
              </w:rPr>
            </w:pPr>
            <w:r w:rsidRPr="00BA524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</w:t>
            </w:r>
          </w:p>
        </w:tc>
        <w:tc>
          <w:tcPr>
            <w:tcW w:w="2268" w:type="dxa"/>
          </w:tcPr>
          <w:p w14:paraId="3F95C074" w14:textId="77777777" w:rsidR="00EF322B" w:rsidRPr="00BA524A" w:rsidRDefault="00EF322B" w:rsidP="00DA24E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6F04F349" w14:textId="77777777" w:rsidR="00EF322B" w:rsidRPr="00BA524A" w:rsidRDefault="00EF322B" w:rsidP="00DA24E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A524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Наурызова Қ.Қ</w:t>
            </w:r>
          </w:p>
          <w:p w14:paraId="7B6DE1B8" w14:textId="46F1A6B8" w:rsidR="00EF322B" w:rsidRPr="00BA524A" w:rsidRDefault="00EF322B" w:rsidP="00DA24E5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</w:tr>
      <w:tr w:rsidR="00EF322B" w:rsidRPr="00CA488B" w14:paraId="4F9F691B" w14:textId="77777777" w:rsidTr="003E42DD">
        <w:trPr>
          <w:trHeight w:val="698"/>
        </w:trPr>
        <w:tc>
          <w:tcPr>
            <w:tcW w:w="681" w:type="dxa"/>
          </w:tcPr>
          <w:p w14:paraId="69974FFA" w14:textId="760B0242" w:rsidR="00EF322B" w:rsidRPr="00BA524A" w:rsidRDefault="00EF322B" w:rsidP="00DA24E5">
            <w:pPr>
              <w:pStyle w:val="ae"/>
              <w:numPr>
                <w:ilvl w:val="0"/>
                <w:numId w:val="4"/>
              </w:numPr>
              <w:spacing w:after="0" w:line="240" w:lineRule="auto"/>
              <w:ind w:right="1168"/>
              <w:rPr>
                <w:rFonts w:ascii="Times New Roman" w:hAnsi="Times New Roman"/>
                <w:bCs/>
                <w:color w:val="000000"/>
                <w:sz w:val="24"/>
                <w:szCs w:val="24"/>
                <w:lang w:val="kk-KZ" w:eastAsia="ko-KR"/>
              </w:rPr>
            </w:pPr>
          </w:p>
        </w:tc>
        <w:tc>
          <w:tcPr>
            <w:tcW w:w="4252" w:type="dxa"/>
            <w:vAlign w:val="center"/>
          </w:tcPr>
          <w:p w14:paraId="6CE42A8B" w14:textId="30E20098" w:rsidR="00DF5A98" w:rsidRPr="00BA524A" w:rsidRDefault="00DF5A98" w:rsidP="00DF5A9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F5A9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Обучение в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школе военно-духовное наследие Бауыржана М</w:t>
            </w:r>
            <w:r w:rsidRPr="00DF5A9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омышұлы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д</w:t>
            </w:r>
            <w:r w:rsidRPr="00DF5A9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ля патриотического воспитания</w:t>
            </w:r>
          </w:p>
        </w:tc>
        <w:tc>
          <w:tcPr>
            <w:tcW w:w="1305" w:type="dxa"/>
            <w:vAlign w:val="center"/>
          </w:tcPr>
          <w:p w14:paraId="7F493F3A" w14:textId="77777777" w:rsidR="00EF322B" w:rsidRPr="00BA524A" w:rsidRDefault="00EF322B" w:rsidP="00DA24E5">
            <w:pPr>
              <w:spacing w:before="18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A524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Баспа</w:t>
            </w:r>
          </w:p>
          <w:p w14:paraId="084118F3" w14:textId="2B09D4A4" w:rsidR="00EF322B" w:rsidRPr="00BA524A" w:rsidRDefault="00EF322B" w:rsidP="00DA24E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5386" w:type="dxa"/>
            <w:vAlign w:val="center"/>
          </w:tcPr>
          <w:p w14:paraId="2E8D57AD" w14:textId="2F23614D" w:rsidR="00EF322B" w:rsidRPr="00BA524A" w:rsidRDefault="00EF322B" w:rsidP="00943D0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A524A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Абай атындағы ҚазҰПУ</w:t>
            </w:r>
            <w:r w:rsidR="00B20AF6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-нің</w:t>
            </w:r>
            <w:r w:rsidRPr="00BA524A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 Х</w:t>
            </w:r>
            <w:r w:rsidR="002410A7" w:rsidRPr="00BA524A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абаршы</w:t>
            </w:r>
            <w:r w:rsidR="00B20AF6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сы</w:t>
            </w:r>
            <w:r w:rsidR="002410A7" w:rsidRPr="00BA524A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 </w:t>
            </w:r>
            <w:r w:rsidRPr="00BA524A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журналы «Тарих және саяси-әлеуметті</w:t>
            </w:r>
            <w:r w:rsidR="00CA488B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к ғылымдар» сериясы №3(78),2023. </w:t>
            </w:r>
            <w:r w:rsidRPr="00BA524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155-164 б. </w:t>
            </w:r>
          </w:p>
          <w:p w14:paraId="4466DEE5" w14:textId="7F69625C" w:rsidR="00EF322B" w:rsidRPr="00BA524A" w:rsidRDefault="007563E0" w:rsidP="00943D07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fldChar w:fldCharType="begin"/>
            </w:r>
            <w:r w:rsidRPr="00142A63">
              <w:rPr>
                <w:lang w:val="kk-KZ"/>
              </w:rPr>
              <w:instrText xml:space="preserve"> HYPERLINK "https://bulletin-histsocpolit.kaznpu.kz/index.php/ped/article/view/1534/684" </w:instrText>
            </w:r>
            <w:r>
              <w:fldChar w:fldCharType="separate"/>
            </w:r>
            <w:r w:rsidR="00EF322B" w:rsidRPr="00BA524A">
              <w:rPr>
                <w:rStyle w:val="a3"/>
                <w:rFonts w:ascii="Times New Roman" w:hAnsi="Times New Roman"/>
                <w:sz w:val="24"/>
                <w:szCs w:val="24"/>
                <w:lang w:val="kk-KZ"/>
              </w:rPr>
              <w:t>https://bulletin-histsocpolit.kaznpu.kz/index.php/ped/article/view/1534/684</w:t>
            </w:r>
            <w:r>
              <w:rPr>
                <w:rStyle w:val="a3"/>
                <w:rFonts w:ascii="Times New Roman" w:hAnsi="Times New Roman"/>
                <w:sz w:val="24"/>
                <w:szCs w:val="24"/>
                <w:lang w:val="kk-KZ"/>
              </w:rPr>
              <w:fldChar w:fldCharType="end"/>
            </w:r>
            <w:r w:rsidR="00EF322B" w:rsidRPr="00BA524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992" w:type="dxa"/>
          </w:tcPr>
          <w:p w14:paraId="3981CF02" w14:textId="38AC6617" w:rsidR="00EF322B" w:rsidRPr="00BA524A" w:rsidRDefault="00EF322B" w:rsidP="00DA24E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 w:eastAsia="ko-KR"/>
              </w:rPr>
            </w:pPr>
            <w:r w:rsidRPr="00BA524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</w:t>
            </w:r>
          </w:p>
        </w:tc>
        <w:tc>
          <w:tcPr>
            <w:tcW w:w="2268" w:type="dxa"/>
          </w:tcPr>
          <w:p w14:paraId="43EF5512" w14:textId="69D6A9E1" w:rsidR="00EF322B" w:rsidRPr="00BA524A" w:rsidRDefault="00EF322B" w:rsidP="00DA24E5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val="kk-KZ"/>
              </w:rPr>
            </w:pPr>
            <w:r w:rsidRPr="00BA524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Амалбекова Б.А</w:t>
            </w:r>
          </w:p>
        </w:tc>
      </w:tr>
      <w:tr w:rsidR="00D732C1" w:rsidRPr="00BA524A" w14:paraId="3F21AC97" w14:textId="77777777" w:rsidTr="003E42DD">
        <w:trPr>
          <w:trHeight w:val="698"/>
        </w:trPr>
        <w:tc>
          <w:tcPr>
            <w:tcW w:w="681" w:type="dxa"/>
          </w:tcPr>
          <w:p w14:paraId="5C1F1947" w14:textId="77777777" w:rsidR="00D732C1" w:rsidRPr="00BA524A" w:rsidRDefault="00D732C1" w:rsidP="00DA24E5">
            <w:pPr>
              <w:pStyle w:val="ae"/>
              <w:numPr>
                <w:ilvl w:val="0"/>
                <w:numId w:val="4"/>
              </w:numPr>
              <w:spacing w:after="0" w:line="240" w:lineRule="auto"/>
              <w:ind w:right="1168"/>
              <w:rPr>
                <w:rFonts w:ascii="Times New Roman" w:hAnsi="Times New Roman"/>
                <w:bCs/>
                <w:color w:val="000000"/>
                <w:sz w:val="24"/>
                <w:szCs w:val="24"/>
                <w:lang w:val="kk-KZ" w:eastAsia="ko-KR"/>
              </w:rPr>
            </w:pPr>
          </w:p>
        </w:tc>
        <w:tc>
          <w:tcPr>
            <w:tcW w:w="4252" w:type="dxa"/>
            <w:vAlign w:val="center"/>
          </w:tcPr>
          <w:p w14:paraId="30199FD2" w14:textId="0AA634C8" w:rsidR="00D732C1" w:rsidRPr="00BA524A" w:rsidRDefault="00D732C1" w:rsidP="00DA24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A524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Кеңестік кезеңдегі ишан-молдалар туралы және оларды оқыту мәселелері</w:t>
            </w:r>
          </w:p>
        </w:tc>
        <w:tc>
          <w:tcPr>
            <w:tcW w:w="1305" w:type="dxa"/>
            <w:vAlign w:val="center"/>
          </w:tcPr>
          <w:p w14:paraId="62150BC3" w14:textId="3C1D2C4B" w:rsidR="00D732C1" w:rsidRPr="00BA524A" w:rsidRDefault="00D732C1" w:rsidP="00DA24E5">
            <w:pPr>
              <w:spacing w:before="18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A524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Баспа </w:t>
            </w:r>
          </w:p>
        </w:tc>
        <w:tc>
          <w:tcPr>
            <w:tcW w:w="5386" w:type="dxa"/>
            <w:vAlign w:val="center"/>
          </w:tcPr>
          <w:p w14:paraId="1E61D4C4" w14:textId="1742733C" w:rsidR="00D732C1" w:rsidRPr="00BA524A" w:rsidRDefault="00D732C1" w:rsidP="00943D07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BA524A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Абай</w:t>
            </w:r>
            <w:r w:rsidR="00B50D13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 </w:t>
            </w:r>
            <w:r w:rsidRPr="00BA524A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атындағы ҚазҰПУ-нің Х</w:t>
            </w:r>
            <w:r w:rsidR="002410A7" w:rsidRPr="00BA524A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абаршысы</w:t>
            </w:r>
            <w:r w:rsidRPr="00BA524A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, «Тарих және саяси-әлеуметтік ғылымдар» сериясы, </w:t>
            </w:r>
            <w:r w:rsidR="004F1E35" w:rsidRPr="00BA524A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№</w:t>
            </w:r>
            <w:r w:rsidRPr="00BA524A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4(79),2023. 244-251 бб.</w:t>
            </w:r>
          </w:p>
          <w:p w14:paraId="5C7114D3" w14:textId="68088F72" w:rsidR="00D732C1" w:rsidRPr="00BA524A" w:rsidRDefault="007563E0" w:rsidP="00943D07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fldChar w:fldCharType="begin"/>
            </w:r>
            <w:r w:rsidRPr="00142A63">
              <w:rPr>
                <w:lang w:val="kk-KZ"/>
              </w:rPr>
              <w:instrText xml:space="preserve"> HYPERLINK "https://bulletin-histsocpolit.kaznpu.kz/index.php/ped/article/view/1494/728" </w:instrText>
            </w:r>
            <w:r>
              <w:fldChar w:fldCharType="separate"/>
            </w:r>
            <w:r w:rsidR="00D732C1" w:rsidRPr="00BA524A">
              <w:rPr>
                <w:rStyle w:val="a3"/>
                <w:rFonts w:ascii="Times New Roman" w:hAnsi="Times New Roman"/>
                <w:bCs/>
                <w:sz w:val="24"/>
                <w:szCs w:val="24"/>
                <w:lang w:val="kk-KZ"/>
              </w:rPr>
              <w:t>https://bulletin-</w:t>
            </w:r>
            <w:r w:rsidR="00D732C1" w:rsidRPr="00BA524A">
              <w:rPr>
                <w:rStyle w:val="a3"/>
                <w:rFonts w:ascii="Times New Roman" w:hAnsi="Times New Roman"/>
                <w:bCs/>
                <w:sz w:val="24"/>
                <w:szCs w:val="24"/>
                <w:lang w:val="kk-KZ"/>
              </w:rPr>
              <w:lastRenderedPageBreak/>
              <w:t>histsocpolit.kaznpu.kz/index.php/ped/article/view/1494/728</w:t>
            </w:r>
            <w:r>
              <w:rPr>
                <w:rStyle w:val="a3"/>
                <w:rFonts w:ascii="Times New Roman" w:hAnsi="Times New Roman"/>
                <w:bCs/>
                <w:sz w:val="24"/>
                <w:szCs w:val="24"/>
                <w:lang w:val="kk-KZ"/>
              </w:rPr>
              <w:fldChar w:fldCharType="end"/>
            </w:r>
            <w:r w:rsidR="00D732C1" w:rsidRPr="00BA524A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992" w:type="dxa"/>
          </w:tcPr>
          <w:p w14:paraId="7938CC73" w14:textId="2B7409BE" w:rsidR="00D732C1" w:rsidRPr="00BA524A" w:rsidRDefault="00D732C1" w:rsidP="00DA24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A524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8</w:t>
            </w:r>
          </w:p>
        </w:tc>
        <w:tc>
          <w:tcPr>
            <w:tcW w:w="2268" w:type="dxa"/>
          </w:tcPr>
          <w:p w14:paraId="130843E7" w14:textId="1461333B" w:rsidR="00D732C1" w:rsidRPr="00BA524A" w:rsidRDefault="00D732C1" w:rsidP="00DA24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A524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Бесбаев М.</w:t>
            </w:r>
            <w:r w:rsidR="00062CC7" w:rsidRPr="00BA524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А.</w:t>
            </w:r>
          </w:p>
        </w:tc>
      </w:tr>
      <w:tr w:rsidR="00EF322B" w:rsidRPr="006A644F" w14:paraId="66ECB624" w14:textId="77777777" w:rsidTr="003E42DD">
        <w:tc>
          <w:tcPr>
            <w:tcW w:w="681" w:type="dxa"/>
          </w:tcPr>
          <w:p w14:paraId="67485F5C" w14:textId="2A2C2E82" w:rsidR="00EF322B" w:rsidRPr="00BA524A" w:rsidRDefault="00EF322B" w:rsidP="00DA24E5">
            <w:pPr>
              <w:pStyle w:val="ae"/>
              <w:numPr>
                <w:ilvl w:val="0"/>
                <w:numId w:val="4"/>
              </w:numPr>
              <w:spacing w:after="0" w:line="240" w:lineRule="auto"/>
              <w:ind w:right="1168"/>
              <w:rPr>
                <w:rFonts w:ascii="Times New Roman" w:hAnsi="Times New Roman"/>
                <w:bCs/>
                <w:color w:val="000000"/>
                <w:sz w:val="24"/>
                <w:szCs w:val="24"/>
                <w:lang w:val="kk-KZ" w:eastAsia="ko-KR"/>
              </w:rPr>
            </w:pPr>
          </w:p>
        </w:tc>
        <w:tc>
          <w:tcPr>
            <w:tcW w:w="4252" w:type="dxa"/>
            <w:vAlign w:val="center"/>
          </w:tcPr>
          <w:p w14:paraId="5E7F49B3" w14:textId="2A5C147F" w:rsidR="00EF322B" w:rsidRPr="00BA524A" w:rsidRDefault="00EF322B" w:rsidP="00DA24E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BA524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Тарихтағы тұлғатану мәселесі және Бауыржан Момышұлының өмірі мен қызметі </w:t>
            </w:r>
          </w:p>
        </w:tc>
        <w:tc>
          <w:tcPr>
            <w:tcW w:w="1305" w:type="dxa"/>
            <w:vAlign w:val="center"/>
          </w:tcPr>
          <w:p w14:paraId="5C631EDA" w14:textId="194AF947" w:rsidR="00EF322B" w:rsidRPr="00BA524A" w:rsidRDefault="00EF322B" w:rsidP="00DA24E5">
            <w:pPr>
              <w:spacing w:before="18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A524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Баспа</w:t>
            </w:r>
          </w:p>
          <w:p w14:paraId="543B4CD7" w14:textId="569F4C2F" w:rsidR="00EF322B" w:rsidRPr="00BA524A" w:rsidRDefault="00EF322B" w:rsidP="00DA24E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5386" w:type="dxa"/>
            <w:vAlign w:val="center"/>
          </w:tcPr>
          <w:p w14:paraId="08E02268" w14:textId="0ADCD392" w:rsidR="00EF322B" w:rsidRPr="00BA524A" w:rsidRDefault="00EF322B" w:rsidP="008330F7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BA524A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Қарағанды</w:t>
            </w:r>
            <w:r w:rsidR="004F1E35" w:rsidRPr="00BA524A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 </w:t>
            </w:r>
            <w:r w:rsidR="00B50D13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университетінің хабаршысы. </w:t>
            </w:r>
            <w:r w:rsidRPr="00BA524A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Тарих. Ф</w:t>
            </w:r>
            <w:r w:rsidR="00B50D13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илософия</w:t>
            </w:r>
            <w:r w:rsidR="006A644F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 сериясы.№1 (109), </w:t>
            </w:r>
            <w:r w:rsidR="00CF4C88" w:rsidRPr="00BA524A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2023</w:t>
            </w:r>
            <w:r w:rsidR="006A644F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.</w:t>
            </w:r>
            <w:r w:rsidR="00CF4C88" w:rsidRPr="00BA524A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 </w:t>
            </w:r>
            <w:r w:rsidRPr="00BA524A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14-19 б.</w:t>
            </w:r>
          </w:p>
          <w:p w14:paraId="49C682D1" w14:textId="4A9D9B2B" w:rsidR="00EF322B" w:rsidRPr="00BA524A" w:rsidRDefault="007563E0" w:rsidP="008330F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hyperlink r:id="rId16" w:history="1">
              <w:r w:rsidR="00EF322B" w:rsidRPr="00BA524A">
                <w:rPr>
                  <w:rStyle w:val="a3"/>
                  <w:rFonts w:ascii="Times New Roman" w:hAnsi="Times New Roman"/>
                  <w:sz w:val="24"/>
                  <w:szCs w:val="24"/>
                  <w:lang w:val="kk-KZ"/>
                </w:rPr>
                <w:t>https://rmebrk.kz/journal/7896</w:t>
              </w:r>
            </w:hyperlink>
            <w:r w:rsidR="00EF322B" w:rsidRPr="00BA524A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992" w:type="dxa"/>
          </w:tcPr>
          <w:p w14:paraId="5F956DEF" w14:textId="472567AF" w:rsidR="00EF322B" w:rsidRPr="00BA524A" w:rsidRDefault="00EF322B" w:rsidP="00DA24E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 w:eastAsia="ko-KR"/>
              </w:rPr>
            </w:pPr>
            <w:r w:rsidRPr="00BA524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</w:t>
            </w:r>
          </w:p>
        </w:tc>
        <w:tc>
          <w:tcPr>
            <w:tcW w:w="2268" w:type="dxa"/>
          </w:tcPr>
          <w:p w14:paraId="02A74AC9" w14:textId="632B6F90" w:rsidR="00EF322B" w:rsidRPr="00BA524A" w:rsidRDefault="00EF322B" w:rsidP="00DA24E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BA524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Амалбекова Б.А</w:t>
            </w:r>
          </w:p>
        </w:tc>
      </w:tr>
      <w:tr w:rsidR="00EF322B" w:rsidRPr="006A644F" w14:paraId="6FFAE7B8" w14:textId="77777777" w:rsidTr="003E42DD">
        <w:tc>
          <w:tcPr>
            <w:tcW w:w="681" w:type="dxa"/>
          </w:tcPr>
          <w:p w14:paraId="6D2389F9" w14:textId="5DECA38A" w:rsidR="00EF322B" w:rsidRPr="00BA524A" w:rsidRDefault="00EF322B" w:rsidP="00DA24E5">
            <w:pPr>
              <w:pStyle w:val="ae"/>
              <w:numPr>
                <w:ilvl w:val="0"/>
                <w:numId w:val="4"/>
              </w:numPr>
              <w:spacing w:after="0" w:line="240" w:lineRule="auto"/>
              <w:ind w:right="1168"/>
              <w:rPr>
                <w:rFonts w:ascii="Times New Roman" w:hAnsi="Times New Roman"/>
                <w:bCs/>
                <w:color w:val="000000"/>
                <w:sz w:val="24"/>
                <w:szCs w:val="24"/>
                <w:lang w:val="kk-KZ" w:eastAsia="ko-KR"/>
              </w:rPr>
            </w:pPr>
          </w:p>
        </w:tc>
        <w:tc>
          <w:tcPr>
            <w:tcW w:w="4252" w:type="dxa"/>
            <w:vAlign w:val="center"/>
          </w:tcPr>
          <w:p w14:paraId="077105A1" w14:textId="298B26CD" w:rsidR="00EF322B" w:rsidRPr="00BA524A" w:rsidRDefault="00EF322B" w:rsidP="00DA24E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BA524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  <w:t>Бауыржан Момышұлының әскери қолбасшылық қызметі мен педагогикалық құндылықтары</w:t>
            </w:r>
          </w:p>
        </w:tc>
        <w:tc>
          <w:tcPr>
            <w:tcW w:w="1305" w:type="dxa"/>
            <w:vAlign w:val="center"/>
          </w:tcPr>
          <w:p w14:paraId="54C45493" w14:textId="6C49D9FA" w:rsidR="00EF322B" w:rsidRPr="00BA524A" w:rsidRDefault="00EF322B" w:rsidP="00DA24E5">
            <w:pPr>
              <w:spacing w:before="18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A524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Баспа</w:t>
            </w:r>
          </w:p>
          <w:p w14:paraId="15F1A1D2" w14:textId="7518760C" w:rsidR="00EF322B" w:rsidRPr="00BA524A" w:rsidRDefault="00EF322B" w:rsidP="00DA24E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5386" w:type="dxa"/>
            <w:vAlign w:val="center"/>
          </w:tcPr>
          <w:p w14:paraId="01F0B444" w14:textId="108FF21D" w:rsidR="00EF322B" w:rsidRPr="00BA524A" w:rsidRDefault="00B20AF6" w:rsidP="00557E0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</w:pPr>
            <w:r w:rsidRPr="00B20AF6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Абай атындағы ҚазҰПУ-нің Хабаршысы журналы </w:t>
            </w:r>
            <w:r w:rsidR="00EF322B" w:rsidRPr="00BA524A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«Тарих және саяси-әлеуметтік ғылымдар» сериясы</w:t>
            </w:r>
            <w:r w:rsidR="00EF322B" w:rsidRPr="00BA524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  <w:t xml:space="preserve">, </w:t>
            </w:r>
            <w:r w:rsidR="00EF322B" w:rsidRPr="00BA524A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№</w:t>
            </w:r>
            <w:r w:rsidR="00EF322B" w:rsidRPr="00BA524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  <w:t>2(81),2024</w:t>
            </w:r>
            <w:r w:rsidR="006A644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  <w:t>.</w:t>
            </w:r>
            <w:r w:rsidR="00EF322B" w:rsidRPr="00BA524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  <w:t xml:space="preserve"> 232-242</w:t>
            </w:r>
          </w:p>
          <w:p w14:paraId="71D9AED5" w14:textId="404DC00E" w:rsidR="00EF322B" w:rsidRPr="00BA524A" w:rsidRDefault="007563E0" w:rsidP="00557E0D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fldChar w:fldCharType="begin"/>
            </w:r>
            <w:r w:rsidRPr="00142A63">
              <w:rPr>
                <w:lang w:val="kk-KZ"/>
              </w:rPr>
              <w:instrText xml:space="preserve"> HYPERLINK "https://bulletin-histsocpolit.kaznpu.kz/index.php/ped/article/view/1785/798" </w:instrText>
            </w:r>
            <w:r>
              <w:fldChar w:fldCharType="separate"/>
            </w:r>
            <w:r w:rsidR="00EF322B" w:rsidRPr="00BA524A">
              <w:rPr>
                <w:rStyle w:val="a3"/>
                <w:rFonts w:ascii="Times New Roman" w:hAnsi="Times New Roman"/>
                <w:bCs/>
                <w:sz w:val="24"/>
                <w:szCs w:val="24"/>
                <w:lang w:val="kk-KZ"/>
              </w:rPr>
              <w:t>https://bulletin-histsocpolit.kaznpu.kz/index.php/ped/article/view/1785/798</w:t>
            </w:r>
            <w:r>
              <w:rPr>
                <w:rStyle w:val="a3"/>
                <w:rFonts w:ascii="Times New Roman" w:hAnsi="Times New Roman"/>
                <w:bCs/>
                <w:sz w:val="24"/>
                <w:szCs w:val="24"/>
                <w:lang w:val="kk-KZ"/>
              </w:rPr>
              <w:fldChar w:fldCharType="end"/>
            </w:r>
            <w:r w:rsidR="00EF322B" w:rsidRPr="00BA524A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992" w:type="dxa"/>
          </w:tcPr>
          <w:p w14:paraId="47150E66" w14:textId="520311D2" w:rsidR="00EF322B" w:rsidRPr="00BA524A" w:rsidRDefault="00EF322B" w:rsidP="00DA24E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 w:eastAsia="ko-KR"/>
              </w:rPr>
            </w:pPr>
            <w:r w:rsidRPr="00BA524A">
              <w:rPr>
                <w:rFonts w:ascii="Times New Roman" w:hAnsi="Times New Roman" w:cs="Times New Roman"/>
                <w:color w:val="000000"/>
                <w:sz w:val="24"/>
                <w:szCs w:val="24"/>
                <w:lang w:val="kk-KZ" w:eastAsia="ko-KR"/>
              </w:rPr>
              <w:t>11</w:t>
            </w:r>
          </w:p>
        </w:tc>
        <w:tc>
          <w:tcPr>
            <w:tcW w:w="2268" w:type="dxa"/>
          </w:tcPr>
          <w:p w14:paraId="0DD643FD" w14:textId="43FD4ED7" w:rsidR="00EF322B" w:rsidRPr="00BA524A" w:rsidRDefault="00EF322B" w:rsidP="00DA24E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BA524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  <w:t>Б.А.Амалбекова, О.Жолымбетова</w:t>
            </w:r>
          </w:p>
        </w:tc>
      </w:tr>
      <w:tr w:rsidR="00EF322B" w:rsidRPr="006A644F" w14:paraId="64F82D62" w14:textId="77777777" w:rsidTr="003E42DD">
        <w:trPr>
          <w:trHeight w:val="1305"/>
        </w:trPr>
        <w:tc>
          <w:tcPr>
            <w:tcW w:w="681" w:type="dxa"/>
          </w:tcPr>
          <w:p w14:paraId="071FFE7C" w14:textId="068E191D" w:rsidR="00EF322B" w:rsidRPr="00BA524A" w:rsidRDefault="00EF322B" w:rsidP="00DA24E5">
            <w:pPr>
              <w:pStyle w:val="ae"/>
              <w:numPr>
                <w:ilvl w:val="0"/>
                <w:numId w:val="4"/>
              </w:numPr>
              <w:spacing w:after="0" w:line="240" w:lineRule="auto"/>
              <w:ind w:right="1168"/>
              <w:rPr>
                <w:rFonts w:ascii="Times New Roman" w:hAnsi="Times New Roman"/>
                <w:bCs/>
                <w:color w:val="000000"/>
                <w:sz w:val="24"/>
                <w:szCs w:val="24"/>
                <w:lang w:val="kk-KZ" w:eastAsia="ko-KR"/>
              </w:rPr>
            </w:pPr>
          </w:p>
        </w:tc>
        <w:tc>
          <w:tcPr>
            <w:tcW w:w="4252" w:type="dxa"/>
            <w:vAlign w:val="center"/>
          </w:tcPr>
          <w:p w14:paraId="71729A6F" w14:textId="0278E311" w:rsidR="00EF322B" w:rsidRPr="00BA524A" w:rsidRDefault="00EF322B" w:rsidP="00DA24E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BA524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Тарихи ақпараттандыру: кеңестік баспасөзде ишан-молдалар туралы мақалалар арқылы студенттерді оқыту </w:t>
            </w:r>
          </w:p>
        </w:tc>
        <w:tc>
          <w:tcPr>
            <w:tcW w:w="1305" w:type="dxa"/>
            <w:vAlign w:val="center"/>
          </w:tcPr>
          <w:p w14:paraId="42A75E07" w14:textId="683C4D12" w:rsidR="00EF322B" w:rsidRPr="00BA524A" w:rsidRDefault="00EF322B" w:rsidP="00DA24E5">
            <w:pPr>
              <w:spacing w:before="18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A524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Баспа</w:t>
            </w:r>
          </w:p>
          <w:p w14:paraId="549B87CA" w14:textId="3A01E0C3" w:rsidR="00EF322B" w:rsidRPr="00BA524A" w:rsidRDefault="00EF322B" w:rsidP="00DA24E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5386" w:type="dxa"/>
            <w:vAlign w:val="center"/>
          </w:tcPr>
          <w:p w14:paraId="48B4DCFA" w14:textId="67ED78EB" w:rsidR="00EF322B" w:rsidRPr="00BA524A" w:rsidRDefault="00EF322B" w:rsidP="00DA24E5">
            <w:pPr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  <w:lang w:val="kk-KZ"/>
              </w:rPr>
            </w:pPr>
            <w:r w:rsidRPr="00BA524A">
              <w:rPr>
                <w:rFonts w:ascii="Times New Roman" w:hAnsi="Times New Roman" w:cs="Times New Roman"/>
                <w:iCs/>
                <w:sz w:val="24"/>
                <w:szCs w:val="24"/>
                <w:lang w:val="kk-KZ"/>
              </w:rPr>
              <w:t>Абай атындағы ҚазҰПУ-нің Хабаршысы, «Тарих және саяси-әлеуметтік ғылымдар» сериясы, №3(82),2024</w:t>
            </w:r>
            <w:r w:rsidR="006A644F">
              <w:rPr>
                <w:rFonts w:ascii="Times New Roman" w:hAnsi="Times New Roman" w:cs="Times New Roman"/>
                <w:iCs/>
                <w:sz w:val="24"/>
                <w:szCs w:val="24"/>
                <w:lang w:val="kk-KZ"/>
              </w:rPr>
              <w:t>.</w:t>
            </w:r>
            <w:r w:rsidRPr="00BA524A">
              <w:rPr>
                <w:rFonts w:ascii="Times New Roman" w:hAnsi="Times New Roman" w:cs="Times New Roman"/>
                <w:iCs/>
                <w:sz w:val="24"/>
                <w:szCs w:val="24"/>
                <w:lang w:val="kk-KZ"/>
              </w:rPr>
              <w:t xml:space="preserve"> 198-206</w:t>
            </w:r>
          </w:p>
          <w:p w14:paraId="6DB526C6" w14:textId="0723020B" w:rsidR="00EF322B" w:rsidRPr="00BA524A" w:rsidRDefault="007563E0" w:rsidP="00DA24E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fldChar w:fldCharType="begin"/>
            </w:r>
            <w:r w:rsidRPr="00142A63">
              <w:rPr>
                <w:lang w:val="kk-KZ"/>
              </w:rPr>
              <w:instrText xml:space="preserve"> HYPERLINK "https://bulletin-histsocpolit.kaznpu.kz/index.php/ped/article/view/1681/831" </w:instrText>
            </w:r>
            <w:r>
              <w:fldChar w:fldCharType="separate"/>
            </w:r>
            <w:r w:rsidR="00EF322B" w:rsidRPr="00BA524A">
              <w:rPr>
                <w:rStyle w:val="a3"/>
                <w:rFonts w:ascii="Times New Roman" w:hAnsi="Times New Roman"/>
                <w:sz w:val="24"/>
                <w:szCs w:val="24"/>
                <w:lang w:val="kk-KZ"/>
              </w:rPr>
              <w:t>https://bulletin-histsocpolit.kaznpu.kz/index.php/ped/article/view/1681/831</w:t>
            </w:r>
            <w:r>
              <w:rPr>
                <w:rStyle w:val="a3"/>
                <w:rFonts w:ascii="Times New Roman" w:hAnsi="Times New Roman"/>
                <w:sz w:val="24"/>
                <w:szCs w:val="24"/>
                <w:lang w:val="kk-KZ"/>
              </w:rPr>
              <w:fldChar w:fldCharType="end"/>
            </w:r>
            <w:r w:rsidR="00EF322B" w:rsidRPr="00BA524A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992" w:type="dxa"/>
          </w:tcPr>
          <w:p w14:paraId="599D6454" w14:textId="4B7EAC2D" w:rsidR="00EF322B" w:rsidRPr="00BA524A" w:rsidRDefault="00EF322B" w:rsidP="00DA24E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 w:eastAsia="ko-KR"/>
              </w:rPr>
            </w:pPr>
            <w:r w:rsidRPr="00BA524A">
              <w:rPr>
                <w:rFonts w:ascii="Times New Roman" w:hAnsi="Times New Roman" w:cs="Times New Roman"/>
                <w:color w:val="000000"/>
                <w:sz w:val="24"/>
                <w:szCs w:val="24"/>
                <w:lang w:val="kk-KZ" w:eastAsia="ko-KR"/>
              </w:rPr>
              <w:t>9</w:t>
            </w:r>
          </w:p>
        </w:tc>
        <w:tc>
          <w:tcPr>
            <w:tcW w:w="2268" w:type="dxa"/>
          </w:tcPr>
          <w:p w14:paraId="2B411A82" w14:textId="67C67594" w:rsidR="00EF322B" w:rsidRPr="00BA524A" w:rsidRDefault="00EF322B" w:rsidP="00DA24E5">
            <w:pPr>
              <w:pStyle w:val="Default"/>
              <w:rPr>
                <w:bCs/>
                <w:lang w:val="kk-KZ"/>
              </w:rPr>
            </w:pPr>
            <w:r w:rsidRPr="00BA524A">
              <w:rPr>
                <w:bCs/>
                <w:lang w:val="kk-KZ"/>
              </w:rPr>
              <w:t xml:space="preserve">Бесбаев M.A., </w:t>
            </w:r>
          </w:p>
          <w:p w14:paraId="7BA2A904" w14:textId="77777777" w:rsidR="00EF322B" w:rsidRPr="006A644F" w:rsidRDefault="00EF322B" w:rsidP="00DA24E5">
            <w:pPr>
              <w:pStyle w:val="Default"/>
              <w:rPr>
                <w:lang w:val="kk-KZ"/>
              </w:rPr>
            </w:pPr>
            <w:r w:rsidRPr="006A644F">
              <w:rPr>
                <w:bCs/>
                <w:lang w:val="kk-KZ"/>
              </w:rPr>
              <w:t xml:space="preserve">Селма Иел </w:t>
            </w:r>
          </w:p>
          <w:p w14:paraId="061EC1A9" w14:textId="77777777" w:rsidR="00EF322B" w:rsidRPr="00BA524A" w:rsidRDefault="00EF322B" w:rsidP="00DA24E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</w:tr>
      <w:tr w:rsidR="00EF322B" w:rsidRPr="006A644F" w14:paraId="660FB31A" w14:textId="77777777" w:rsidTr="003E42DD">
        <w:trPr>
          <w:trHeight w:val="1305"/>
        </w:trPr>
        <w:tc>
          <w:tcPr>
            <w:tcW w:w="681" w:type="dxa"/>
          </w:tcPr>
          <w:p w14:paraId="3710C1C5" w14:textId="77777777" w:rsidR="00EF322B" w:rsidRPr="00BA524A" w:rsidRDefault="00EF322B" w:rsidP="00DA24E5">
            <w:pPr>
              <w:pStyle w:val="ae"/>
              <w:numPr>
                <w:ilvl w:val="0"/>
                <w:numId w:val="4"/>
              </w:numPr>
              <w:spacing w:after="0" w:line="240" w:lineRule="auto"/>
              <w:ind w:right="1168"/>
              <w:rPr>
                <w:rFonts w:ascii="Times New Roman" w:hAnsi="Times New Roman"/>
                <w:bCs/>
                <w:color w:val="000000"/>
                <w:sz w:val="24"/>
                <w:szCs w:val="24"/>
                <w:lang w:val="kk-KZ" w:eastAsia="ko-KR"/>
              </w:rPr>
            </w:pPr>
          </w:p>
        </w:tc>
        <w:tc>
          <w:tcPr>
            <w:tcW w:w="4252" w:type="dxa"/>
            <w:vAlign w:val="center"/>
          </w:tcPr>
          <w:p w14:paraId="18E67225" w14:textId="36BB3B26" w:rsidR="00EF322B" w:rsidRPr="00BA524A" w:rsidRDefault="00EF322B" w:rsidP="00DA24E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A524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  <w:t>Ұлт</w:t>
            </w:r>
            <w:r w:rsidR="004F1E35" w:rsidRPr="00BA524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  <w:t xml:space="preserve"> рухын ұлықтаған Өзбекәлі Ж</w:t>
            </w:r>
            <w:r w:rsidRPr="00BA524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  <w:t>әнібеков мұраларының тәрбиелік құндылықтары</w:t>
            </w:r>
          </w:p>
        </w:tc>
        <w:tc>
          <w:tcPr>
            <w:tcW w:w="1305" w:type="dxa"/>
            <w:vAlign w:val="center"/>
          </w:tcPr>
          <w:p w14:paraId="5BB5A52B" w14:textId="6C65921D" w:rsidR="00EF322B" w:rsidRPr="00BA524A" w:rsidRDefault="00EF322B" w:rsidP="00DA24E5">
            <w:pPr>
              <w:spacing w:before="18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A524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Баспа</w:t>
            </w:r>
          </w:p>
        </w:tc>
        <w:tc>
          <w:tcPr>
            <w:tcW w:w="5386" w:type="dxa"/>
            <w:vAlign w:val="center"/>
          </w:tcPr>
          <w:p w14:paraId="49F35E64" w14:textId="1C44C8E8" w:rsidR="00EF322B" w:rsidRPr="00BA524A" w:rsidRDefault="00EF322B" w:rsidP="00DA24E5">
            <w:pPr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  <w:lang w:val="kk-KZ"/>
              </w:rPr>
            </w:pPr>
            <w:r w:rsidRPr="00BA524A">
              <w:rPr>
                <w:rFonts w:ascii="Times New Roman" w:hAnsi="Times New Roman" w:cs="Times New Roman"/>
                <w:iCs/>
                <w:sz w:val="24"/>
                <w:szCs w:val="24"/>
                <w:lang w:val="kk-KZ"/>
              </w:rPr>
              <w:t>Абай атындағы ҚазҰПУ-нің Хабаршысы, «Тарих және саяси-әлеуметтік ғылымдар» сериясы, No1(84),2025</w:t>
            </w:r>
            <w:r w:rsidR="006A644F">
              <w:rPr>
                <w:rFonts w:ascii="Times New Roman" w:hAnsi="Times New Roman" w:cs="Times New Roman"/>
                <w:iCs/>
                <w:sz w:val="24"/>
                <w:szCs w:val="24"/>
                <w:lang w:val="kk-KZ"/>
              </w:rPr>
              <w:t>.</w:t>
            </w:r>
            <w:r w:rsidRPr="00BA524A">
              <w:rPr>
                <w:rFonts w:ascii="Times New Roman" w:hAnsi="Times New Roman" w:cs="Times New Roman"/>
                <w:iCs/>
                <w:sz w:val="24"/>
                <w:szCs w:val="24"/>
                <w:lang w:val="kk-KZ"/>
              </w:rPr>
              <w:t xml:space="preserve"> 371-383 бб.</w:t>
            </w:r>
          </w:p>
          <w:p w14:paraId="628E5782" w14:textId="347F7F3D" w:rsidR="00EF322B" w:rsidRPr="00BA524A" w:rsidRDefault="007563E0" w:rsidP="003D3DD8">
            <w:pPr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  <w:lang w:val="kk-KZ"/>
              </w:rPr>
            </w:pPr>
            <w:r>
              <w:fldChar w:fldCharType="begin"/>
            </w:r>
            <w:r w:rsidRPr="00142A63">
              <w:rPr>
                <w:lang w:val="kk-KZ"/>
              </w:rPr>
              <w:instrText xml:space="preserve"> HYPERLINK "https://bulletin-histsocpolit.kaznpu.kz/index.php/ped/article/view/1976/903" </w:instrText>
            </w:r>
            <w:r>
              <w:fldChar w:fldCharType="separate"/>
            </w:r>
            <w:r w:rsidR="003D3DD8" w:rsidRPr="00BA524A">
              <w:rPr>
                <w:rStyle w:val="a3"/>
                <w:rFonts w:ascii="Times New Roman" w:hAnsi="Times New Roman"/>
                <w:iCs/>
                <w:sz w:val="24"/>
                <w:szCs w:val="24"/>
                <w:lang w:val="kk-KZ"/>
              </w:rPr>
              <w:t>https://bulletin-histsocpolit.kaznpu.kz/index.php/ped/article/view/1976/903</w:t>
            </w:r>
            <w:r>
              <w:rPr>
                <w:rStyle w:val="a3"/>
                <w:rFonts w:ascii="Times New Roman" w:hAnsi="Times New Roman"/>
                <w:iCs/>
                <w:sz w:val="24"/>
                <w:szCs w:val="24"/>
                <w:lang w:val="kk-KZ"/>
              </w:rPr>
              <w:fldChar w:fldCharType="end"/>
            </w:r>
            <w:r w:rsidR="003D3DD8" w:rsidRPr="00BA524A">
              <w:rPr>
                <w:rFonts w:ascii="Times New Roman" w:hAnsi="Times New Roman" w:cs="Times New Roman"/>
                <w:iCs/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992" w:type="dxa"/>
          </w:tcPr>
          <w:p w14:paraId="09BFFDDB" w14:textId="40BBD80E" w:rsidR="00EF322B" w:rsidRPr="00BA524A" w:rsidRDefault="00EF322B" w:rsidP="00DA24E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 w:eastAsia="ko-KR"/>
              </w:rPr>
            </w:pPr>
            <w:r w:rsidRPr="00BA524A">
              <w:rPr>
                <w:rFonts w:ascii="Times New Roman" w:hAnsi="Times New Roman" w:cs="Times New Roman"/>
                <w:color w:val="000000"/>
                <w:sz w:val="24"/>
                <w:szCs w:val="24"/>
                <w:lang w:val="kk-KZ" w:eastAsia="ko-KR"/>
              </w:rPr>
              <w:t>13</w:t>
            </w:r>
          </w:p>
        </w:tc>
        <w:tc>
          <w:tcPr>
            <w:tcW w:w="2268" w:type="dxa"/>
          </w:tcPr>
          <w:p w14:paraId="257A760E" w14:textId="4399A90C" w:rsidR="00EF322B" w:rsidRPr="00BA524A" w:rsidRDefault="00EF322B" w:rsidP="00DA24E5">
            <w:pPr>
              <w:pStyle w:val="Default"/>
              <w:rPr>
                <w:bCs/>
                <w:lang w:val="kk-KZ"/>
              </w:rPr>
            </w:pPr>
            <w:r w:rsidRPr="00BA524A">
              <w:rPr>
                <w:bCs/>
                <w:lang w:val="kk-KZ"/>
              </w:rPr>
              <w:t>Абилаханова  А.М.,  Козбагарова  Б.М.</w:t>
            </w:r>
          </w:p>
        </w:tc>
      </w:tr>
      <w:tr w:rsidR="00EF322B" w:rsidRPr="00CB57D0" w14:paraId="56A4574B" w14:textId="77777777" w:rsidTr="003E42DD">
        <w:trPr>
          <w:trHeight w:val="1305"/>
        </w:trPr>
        <w:tc>
          <w:tcPr>
            <w:tcW w:w="681" w:type="dxa"/>
          </w:tcPr>
          <w:p w14:paraId="545C6E15" w14:textId="77777777" w:rsidR="00EF322B" w:rsidRPr="00BA524A" w:rsidRDefault="00EF322B" w:rsidP="00DA24E5">
            <w:pPr>
              <w:pStyle w:val="ae"/>
              <w:numPr>
                <w:ilvl w:val="0"/>
                <w:numId w:val="4"/>
              </w:numPr>
              <w:spacing w:after="0" w:line="240" w:lineRule="auto"/>
              <w:ind w:right="1168"/>
              <w:rPr>
                <w:rFonts w:ascii="Times New Roman" w:hAnsi="Times New Roman"/>
                <w:bCs/>
                <w:color w:val="000000"/>
                <w:sz w:val="24"/>
                <w:szCs w:val="24"/>
                <w:lang w:val="kk-KZ" w:eastAsia="ko-KR"/>
              </w:rPr>
            </w:pPr>
          </w:p>
        </w:tc>
        <w:tc>
          <w:tcPr>
            <w:tcW w:w="4252" w:type="dxa"/>
          </w:tcPr>
          <w:p w14:paraId="78F7EB6D" w14:textId="7253F870" w:rsidR="00EF322B" w:rsidRPr="00BA524A" w:rsidRDefault="00EF322B" w:rsidP="00DA24E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</w:pPr>
            <w:r w:rsidRPr="00BA524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Кеңестік еңбек лагерлеріндег</w:t>
            </w:r>
            <w:r w:rsidR="00CC6E7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 әскери тұтқындар: №348 лагерь</w:t>
            </w:r>
            <w:r w:rsidRPr="00BA524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мысалында</w:t>
            </w:r>
          </w:p>
        </w:tc>
        <w:tc>
          <w:tcPr>
            <w:tcW w:w="1305" w:type="dxa"/>
          </w:tcPr>
          <w:p w14:paraId="5A0FAB0F" w14:textId="422E277D" w:rsidR="00EF322B" w:rsidRPr="00BA524A" w:rsidRDefault="00EF322B" w:rsidP="00DA24E5">
            <w:pPr>
              <w:spacing w:before="18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A524A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Баспа</w:t>
            </w:r>
          </w:p>
        </w:tc>
        <w:tc>
          <w:tcPr>
            <w:tcW w:w="5386" w:type="dxa"/>
          </w:tcPr>
          <w:p w14:paraId="26223F09" w14:textId="7FADC9FC" w:rsidR="00EF322B" w:rsidRPr="00BA524A" w:rsidRDefault="00EF322B" w:rsidP="00DA24E5">
            <w:pPr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  <w:lang w:val="kk-KZ"/>
              </w:rPr>
            </w:pPr>
            <w:proofErr w:type="spellStart"/>
            <w:r w:rsidRPr="00BA524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Х.Досмұхамедов</w:t>
            </w:r>
            <w:proofErr w:type="spellEnd"/>
            <w:r w:rsidRPr="00BA524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BA524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атындағы</w:t>
            </w:r>
            <w:proofErr w:type="spellEnd"/>
            <w:r w:rsidRPr="00BA524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Атырау </w:t>
            </w:r>
            <w:proofErr w:type="spellStart"/>
            <w:r w:rsidRPr="00BA524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университетінің</w:t>
            </w:r>
            <w:proofErr w:type="spellEnd"/>
            <w:r w:rsidRPr="00BA524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BA524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Хабаршысы</w:t>
            </w:r>
            <w:proofErr w:type="spellEnd"/>
            <w:r w:rsidRPr="00BA524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  <w:t>.</w:t>
            </w:r>
            <w:r w:rsidRPr="00BA524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r w:rsidRPr="00BA524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  <w:t xml:space="preserve">№ </w:t>
            </w:r>
            <w:r w:rsidRPr="00BA524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1 (76) 2025</w:t>
            </w:r>
            <w:r w:rsidRPr="00BA524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  <w:t xml:space="preserve">. 45-55 бб. </w:t>
            </w:r>
            <w:hyperlink r:id="rId17" w:history="1">
              <w:r w:rsidRPr="00BA524A">
                <w:rPr>
                  <w:rStyle w:val="a3"/>
                  <w:rFonts w:ascii="Times New Roman" w:hAnsi="Times New Roman"/>
                  <w:sz w:val="24"/>
                  <w:szCs w:val="24"/>
                  <w:shd w:val="clear" w:color="auto" w:fill="FFFFFF"/>
                  <w:lang w:val="kk-KZ"/>
                </w:rPr>
                <w:t>https://www.vestnik-asu.kz/jour/article/view/1919/475</w:t>
              </w:r>
            </w:hyperlink>
            <w:r w:rsidRPr="00BA524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  <w:t xml:space="preserve"> </w:t>
            </w:r>
          </w:p>
        </w:tc>
        <w:tc>
          <w:tcPr>
            <w:tcW w:w="992" w:type="dxa"/>
          </w:tcPr>
          <w:p w14:paraId="0AD8F4EB" w14:textId="492AD81C" w:rsidR="00EF322B" w:rsidRPr="00BA524A" w:rsidRDefault="00EF322B" w:rsidP="00DA24E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 w:eastAsia="ko-KR"/>
              </w:rPr>
            </w:pPr>
            <w:r w:rsidRPr="00BA524A">
              <w:rPr>
                <w:rFonts w:ascii="Times New Roman" w:hAnsi="Times New Roman" w:cs="Times New Roman"/>
                <w:color w:val="000000"/>
                <w:sz w:val="24"/>
                <w:szCs w:val="24"/>
                <w:lang w:val="kk-KZ" w:eastAsia="ko-KR"/>
              </w:rPr>
              <w:t>11</w:t>
            </w:r>
          </w:p>
        </w:tc>
        <w:tc>
          <w:tcPr>
            <w:tcW w:w="2268" w:type="dxa"/>
          </w:tcPr>
          <w:p w14:paraId="40389B23" w14:textId="3444B736" w:rsidR="00EF322B" w:rsidRPr="00EF322B" w:rsidRDefault="00EF322B" w:rsidP="00DA24E5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BA524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Л.С. Динашева</w:t>
            </w:r>
          </w:p>
        </w:tc>
      </w:tr>
    </w:tbl>
    <w:p w14:paraId="6F003B43" w14:textId="77777777" w:rsidR="00391BE0" w:rsidRDefault="00391BE0" w:rsidP="0080654C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  <w:lang w:val="kk-KZ"/>
        </w:rPr>
      </w:pPr>
    </w:p>
    <w:p w14:paraId="4B481B3C" w14:textId="77777777" w:rsidR="00695ABD" w:rsidRDefault="00695ABD" w:rsidP="0080654C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lang w:val="kk-KZ"/>
        </w:rPr>
      </w:pPr>
    </w:p>
    <w:p w14:paraId="7812EBCB" w14:textId="77777777" w:rsidR="000C6F62" w:rsidRDefault="000C6F62" w:rsidP="0080654C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lang w:val="kk-KZ"/>
        </w:rPr>
      </w:pPr>
    </w:p>
    <w:p w14:paraId="50751999" w14:textId="77777777" w:rsidR="00F3235F" w:rsidRDefault="00F3235F" w:rsidP="00304287">
      <w:pPr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  <w:lang w:val="kk-KZ"/>
        </w:rPr>
      </w:pPr>
    </w:p>
    <w:p w14:paraId="5F5D287B" w14:textId="3693649C" w:rsidR="008F21E2" w:rsidRDefault="008F21E2" w:rsidP="0080654C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lang w:val="kk-KZ"/>
        </w:rPr>
      </w:pPr>
      <w:r w:rsidRPr="0080654C">
        <w:rPr>
          <w:rFonts w:ascii="Times New Roman" w:hAnsi="Times New Roman" w:cs="Times New Roman"/>
          <w:b/>
          <w:bCs/>
          <w:color w:val="000000"/>
          <w:sz w:val="24"/>
          <w:szCs w:val="24"/>
          <w:lang w:val="kk-KZ"/>
        </w:rPr>
        <w:lastRenderedPageBreak/>
        <w:t>Отандық және шетелдік ғылыми басылымдардағы жарияланымдар</w:t>
      </w:r>
    </w:p>
    <w:p w14:paraId="651A3CA4" w14:textId="77777777" w:rsidR="007A7F05" w:rsidRPr="00383D00" w:rsidRDefault="007A7F05" w:rsidP="007A7F05">
      <w:pPr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  <w:lang w:val="kk-KZ"/>
        </w:rPr>
      </w:pPr>
    </w:p>
    <w:tbl>
      <w:tblPr>
        <w:tblStyle w:val="a4"/>
        <w:tblW w:w="14884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681"/>
        <w:gridCol w:w="4252"/>
        <w:gridCol w:w="1305"/>
        <w:gridCol w:w="5386"/>
        <w:gridCol w:w="992"/>
        <w:gridCol w:w="2268"/>
      </w:tblGrid>
      <w:tr w:rsidR="002E5A07" w:rsidRPr="008A4165" w14:paraId="652823CA" w14:textId="77777777" w:rsidTr="00617F0B">
        <w:tc>
          <w:tcPr>
            <w:tcW w:w="681" w:type="dxa"/>
          </w:tcPr>
          <w:p w14:paraId="3A954794" w14:textId="77777777" w:rsidR="002E5A07" w:rsidRPr="008A4165" w:rsidRDefault="002E5A07" w:rsidP="007A7F05">
            <w:pPr>
              <w:pStyle w:val="ae"/>
              <w:numPr>
                <w:ilvl w:val="0"/>
                <w:numId w:val="5"/>
              </w:numP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4252" w:type="dxa"/>
          </w:tcPr>
          <w:p w14:paraId="0BE7D71B" w14:textId="266477C5" w:rsidR="002E5A07" w:rsidRPr="008A4165" w:rsidRDefault="002E5A07" w:rsidP="00EE6284">
            <w:pPr>
              <w:tabs>
                <w:tab w:val="left" w:pos="1740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E42D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Milli Bagimsizlik Hareketinin Ozani Mahambet Otemisulu /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8A416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Махамбет Өтемісұлы - ұлт-азаттық қозғалыстың жаршысы</w:t>
            </w:r>
          </w:p>
        </w:tc>
        <w:tc>
          <w:tcPr>
            <w:tcW w:w="1305" w:type="dxa"/>
          </w:tcPr>
          <w:p w14:paraId="5833CE38" w14:textId="77538054" w:rsidR="002E5A07" w:rsidRPr="008A4165" w:rsidRDefault="002E5A07" w:rsidP="00EE6284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8A4165">
              <w:rPr>
                <w:rFonts w:ascii="Times New Roman" w:hAnsi="Times New Roman" w:cs="Times New Roman"/>
                <w:color w:val="FF0000"/>
                <w:sz w:val="24"/>
                <w:szCs w:val="24"/>
                <w:lang w:val="kk-KZ"/>
              </w:rPr>
              <w:t>Баспа</w:t>
            </w:r>
          </w:p>
        </w:tc>
        <w:tc>
          <w:tcPr>
            <w:tcW w:w="5386" w:type="dxa"/>
          </w:tcPr>
          <w:p w14:paraId="54E61661" w14:textId="596F0675" w:rsidR="002E5A07" w:rsidRPr="008A4165" w:rsidRDefault="002E5A07" w:rsidP="00EE62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A416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Mexmet</w:t>
            </w:r>
            <w:proofErr w:type="spellEnd"/>
            <w:r w:rsidRPr="008A416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A416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Eroz</w:t>
            </w:r>
            <w:proofErr w:type="spellEnd"/>
            <w:r w:rsidRPr="008A416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proofErr w:type="gramStart"/>
            <w:r w:rsidRPr="008A416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Armacani</w:t>
            </w:r>
            <w:proofErr w:type="spellEnd"/>
            <w:r w:rsidRPr="008A416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Istanbul</w:t>
            </w:r>
            <w:proofErr w:type="gramEnd"/>
            <w:r w:rsidRPr="008A416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  <w:proofErr w:type="spellStart"/>
            <w:r w:rsidRPr="008A416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Aralik</w:t>
            </w:r>
            <w:proofErr w:type="spellEnd"/>
            <w:r w:rsidRPr="008A416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2011.- 388-395 </w:t>
            </w:r>
            <w:r w:rsidRPr="008A416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бб.</w:t>
            </w:r>
          </w:p>
        </w:tc>
        <w:tc>
          <w:tcPr>
            <w:tcW w:w="992" w:type="dxa"/>
          </w:tcPr>
          <w:p w14:paraId="19F570E4" w14:textId="13579E95" w:rsidR="002E5A07" w:rsidRPr="008A4165" w:rsidRDefault="002E5A07" w:rsidP="00EE6284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8A416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</w:t>
            </w:r>
          </w:p>
        </w:tc>
        <w:tc>
          <w:tcPr>
            <w:tcW w:w="2268" w:type="dxa"/>
          </w:tcPr>
          <w:p w14:paraId="54B2A9C7" w14:textId="77777777" w:rsidR="002E5A07" w:rsidRPr="008A4165" w:rsidRDefault="002E5A07" w:rsidP="00EE628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E5A07" w:rsidRPr="00142A63" w14:paraId="0279A850" w14:textId="77777777" w:rsidTr="003E42DD">
        <w:tc>
          <w:tcPr>
            <w:tcW w:w="681" w:type="dxa"/>
          </w:tcPr>
          <w:p w14:paraId="5CD2640C" w14:textId="77777777" w:rsidR="002E5A07" w:rsidRPr="008A4165" w:rsidRDefault="002E5A07" w:rsidP="007A7F05">
            <w:pPr>
              <w:pStyle w:val="ae"/>
              <w:numPr>
                <w:ilvl w:val="0"/>
                <w:numId w:val="5"/>
              </w:numP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4252" w:type="dxa"/>
            <w:vAlign w:val="center"/>
          </w:tcPr>
          <w:p w14:paraId="273DF21A" w14:textId="77777777" w:rsidR="002E5A07" w:rsidRPr="008A4165" w:rsidRDefault="002E5A07" w:rsidP="00B2375E">
            <w:pPr>
              <w:spacing w:before="18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A416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Polemic in Russian Pro-Revolution Historiography about the Future of the Kazakh Court of</w:t>
            </w:r>
            <w:r w:rsidRPr="008A416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8A416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BIYS </w:t>
            </w:r>
          </w:p>
          <w:p w14:paraId="0E54FED9" w14:textId="0E7DA431" w:rsidR="002E5A07" w:rsidRPr="008A4165" w:rsidRDefault="002E5A07" w:rsidP="00EE6284">
            <w:pPr>
              <w:tabs>
                <w:tab w:val="left" w:pos="1740"/>
              </w:tabs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8A416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(The Latter Half of the 19th Century)</w:t>
            </w:r>
          </w:p>
        </w:tc>
        <w:tc>
          <w:tcPr>
            <w:tcW w:w="1305" w:type="dxa"/>
            <w:vAlign w:val="center"/>
          </w:tcPr>
          <w:p w14:paraId="0510AFFD" w14:textId="77777777" w:rsidR="002E5A07" w:rsidRPr="008A4165" w:rsidRDefault="002E5A07" w:rsidP="00B2375E">
            <w:pPr>
              <w:spacing w:before="180"/>
              <w:rPr>
                <w:rFonts w:ascii="Times New Roman" w:hAnsi="Times New Roman" w:cs="Times New Roman"/>
                <w:color w:val="FF0000"/>
                <w:sz w:val="24"/>
                <w:szCs w:val="24"/>
                <w:lang w:val="kk-KZ"/>
              </w:rPr>
            </w:pPr>
            <w:r w:rsidRPr="008A4165">
              <w:rPr>
                <w:rFonts w:ascii="Times New Roman" w:hAnsi="Times New Roman" w:cs="Times New Roman"/>
                <w:color w:val="FF0000"/>
                <w:sz w:val="24"/>
                <w:szCs w:val="24"/>
                <w:lang w:val="kk-KZ"/>
              </w:rPr>
              <w:t>Баспа</w:t>
            </w:r>
          </w:p>
          <w:p w14:paraId="6DC1802E" w14:textId="77777777" w:rsidR="002E5A07" w:rsidRPr="008A4165" w:rsidRDefault="002E5A07" w:rsidP="00EE6284">
            <w:pPr>
              <w:rPr>
                <w:rFonts w:ascii="Times New Roman" w:hAnsi="Times New Roman" w:cs="Times New Roman"/>
                <w:color w:val="FF0000"/>
                <w:sz w:val="24"/>
                <w:szCs w:val="24"/>
                <w:lang w:val="kk-KZ"/>
              </w:rPr>
            </w:pPr>
          </w:p>
        </w:tc>
        <w:tc>
          <w:tcPr>
            <w:tcW w:w="5386" w:type="dxa"/>
            <w:vAlign w:val="center"/>
          </w:tcPr>
          <w:p w14:paraId="6C3C3B9F" w14:textId="15DC3796" w:rsidR="002E5A07" w:rsidRDefault="002E5A07" w:rsidP="00B2375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A416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Indian Journal of Science and Technology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,</w:t>
            </w:r>
            <w:r w:rsidRPr="002E5A07">
              <w:rPr>
                <w:lang w:val="en-US"/>
              </w:rPr>
              <w:t xml:space="preserve"> </w:t>
            </w:r>
            <w:r w:rsidRPr="002E5A0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November 2016</w:t>
            </w:r>
            <w:r w:rsidR="006A644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  <w:p w14:paraId="335F4B24" w14:textId="5DC8443C" w:rsidR="002E5A07" w:rsidRPr="008A4165" w:rsidRDefault="007563E0" w:rsidP="00EE6284">
            <w:pPr>
              <w:rPr>
                <w:rFonts w:ascii="Times New Roman" w:hAnsi="Times New Roman" w:cs="Times New Roman"/>
                <w:bCs/>
                <w:kern w:val="36"/>
                <w:sz w:val="24"/>
                <w:szCs w:val="24"/>
                <w:lang w:val="kk-KZ"/>
              </w:rPr>
            </w:pPr>
            <w:r>
              <w:fldChar w:fldCharType="begin"/>
            </w:r>
            <w:r w:rsidRPr="00142A63">
              <w:rPr>
                <w:lang w:val="kk-KZ"/>
              </w:rPr>
              <w:instrText xml:space="preserve"> HYPERLINK "https://indjst.org/download-article.php?Article_Unique_Id=INDJST9208&amp;Full_Text_Pdf_Download=True" </w:instrText>
            </w:r>
            <w:r>
              <w:fldChar w:fldCharType="separate"/>
            </w:r>
            <w:r w:rsidR="002E5A07" w:rsidRPr="00E47A1F">
              <w:rPr>
                <w:rStyle w:val="a3"/>
                <w:rFonts w:ascii="Times New Roman" w:hAnsi="Times New Roman"/>
                <w:sz w:val="24"/>
                <w:szCs w:val="24"/>
                <w:lang w:val="kk-KZ"/>
              </w:rPr>
              <w:t>https://indjst.org/download-article.php?Article_Unique_Id=INDJST9208&amp;Full_Text_Pdf_Download=True</w:t>
            </w:r>
            <w:r>
              <w:rPr>
                <w:rStyle w:val="a3"/>
                <w:rFonts w:ascii="Times New Roman" w:hAnsi="Times New Roman"/>
                <w:sz w:val="24"/>
                <w:szCs w:val="24"/>
                <w:lang w:val="kk-KZ"/>
              </w:rPr>
              <w:fldChar w:fldCharType="end"/>
            </w:r>
            <w:r w:rsidR="002E5A0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992" w:type="dxa"/>
          </w:tcPr>
          <w:p w14:paraId="69D2633E" w14:textId="66EEAD34" w:rsidR="002E5A07" w:rsidRPr="008A4165" w:rsidRDefault="002E5A07" w:rsidP="00EE628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A416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</w:t>
            </w:r>
          </w:p>
        </w:tc>
        <w:tc>
          <w:tcPr>
            <w:tcW w:w="2268" w:type="dxa"/>
          </w:tcPr>
          <w:p w14:paraId="47362015" w14:textId="6D7783F2" w:rsidR="002E5A07" w:rsidRPr="008A4165" w:rsidRDefault="002E5A07" w:rsidP="00EE628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A416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Sugirbayeva G., Mazhitova Zhanna, Ibrayeva Akmaral, Kartova Zaure, Syrlybayev Marat, Bexeitova Akbota, Kushpaeva Almagul, Issabekov Akylbek</w:t>
            </w:r>
          </w:p>
        </w:tc>
      </w:tr>
      <w:tr w:rsidR="002E5A07" w:rsidRPr="008A4165" w14:paraId="74D9135F" w14:textId="77777777" w:rsidTr="003E42DD">
        <w:tc>
          <w:tcPr>
            <w:tcW w:w="681" w:type="dxa"/>
          </w:tcPr>
          <w:p w14:paraId="1AD789C4" w14:textId="77777777" w:rsidR="002E5A07" w:rsidRPr="008A4165" w:rsidRDefault="002E5A07" w:rsidP="007A7F05">
            <w:pPr>
              <w:pStyle w:val="ae"/>
              <w:numPr>
                <w:ilvl w:val="0"/>
                <w:numId w:val="5"/>
              </w:numP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4252" w:type="dxa"/>
            <w:vAlign w:val="center"/>
          </w:tcPr>
          <w:p w14:paraId="59CCF43A" w14:textId="27086EEA" w:rsidR="002E5A07" w:rsidRPr="008A4165" w:rsidRDefault="002E5A07" w:rsidP="00B2375E">
            <w:pPr>
              <w:spacing w:before="18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A4165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The ideological activity of the milli turkestan journal</w:t>
            </w:r>
          </w:p>
        </w:tc>
        <w:tc>
          <w:tcPr>
            <w:tcW w:w="1305" w:type="dxa"/>
            <w:vAlign w:val="center"/>
          </w:tcPr>
          <w:p w14:paraId="0993C6ED" w14:textId="77777777" w:rsidR="002E5A07" w:rsidRPr="008A4165" w:rsidRDefault="002E5A07" w:rsidP="007E2822">
            <w:pPr>
              <w:spacing w:before="180"/>
              <w:rPr>
                <w:rFonts w:ascii="Times New Roman" w:hAnsi="Times New Roman" w:cs="Times New Roman"/>
                <w:color w:val="FF0000"/>
                <w:sz w:val="24"/>
                <w:szCs w:val="24"/>
                <w:lang w:val="kk-KZ"/>
              </w:rPr>
            </w:pPr>
            <w:r w:rsidRPr="008A4165">
              <w:rPr>
                <w:rFonts w:ascii="Times New Roman" w:hAnsi="Times New Roman" w:cs="Times New Roman"/>
                <w:color w:val="FF0000"/>
                <w:sz w:val="24"/>
                <w:szCs w:val="24"/>
                <w:lang w:val="kk-KZ"/>
              </w:rPr>
              <w:t>Баспа</w:t>
            </w:r>
          </w:p>
          <w:p w14:paraId="26C22E9D" w14:textId="77777777" w:rsidR="002E5A07" w:rsidRPr="008A4165" w:rsidRDefault="002E5A07" w:rsidP="00B2375E">
            <w:pPr>
              <w:spacing w:before="180"/>
              <w:rPr>
                <w:rFonts w:ascii="Times New Roman" w:hAnsi="Times New Roman" w:cs="Times New Roman"/>
                <w:color w:val="FF0000"/>
                <w:sz w:val="24"/>
                <w:szCs w:val="24"/>
                <w:lang w:val="kk-KZ"/>
              </w:rPr>
            </w:pPr>
          </w:p>
        </w:tc>
        <w:tc>
          <w:tcPr>
            <w:tcW w:w="5386" w:type="dxa"/>
            <w:vAlign w:val="center"/>
          </w:tcPr>
          <w:p w14:paraId="0282F2D6" w14:textId="05432341" w:rsidR="002E5A07" w:rsidRPr="008A4165" w:rsidRDefault="002E5A07" w:rsidP="00B2375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A4165">
              <w:rPr>
                <w:rFonts w:ascii="Times New Roman" w:hAnsi="Times New Roman" w:cs="Times New Roman"/>
                <w:bCs/>
                <w:kern w:val="36"/>
                <w:sz w:val="24"/>
                <w:szCs w:val="24"/>
                <w:lang w:val="kk-KZ"/>
              </w:rPr>
              <w:t>Caderno Suplementar № 02-Marso2020 Publicado: 2020-03-26 P</w:t>
            </w:r>
            <w:r w:rsidRPr="008A4165">
              <w:rPr>
                <w:rFonts w:ascii="Times New Roman" w:hAnsi="Times New Roman" w:cs="Times New Roman"/>
                <w:bCs/>
                <w:kern w:val="36"/>
                <w:sz w:val="24"/>
                <w:szCs w:val="24"/>
                <w:lang w:val="en-US"/>
              </w:rPr>
              <w:t xml:space="preserve">agina1-8 </w:t>
            </w:r>
            <w:r w:rsidR="007563E0">
              <w:fldChar w:fldCharType="begin"/>
            </w:r>
            <w:r w:rsidR="007563E0" w:rsidRPr="00142A63">
              <w:rPr>
                <w:lang w:val="en-US"/>
              </w:rPr>
              <w:instrText xml:space="preserve"> HYPERLINK "https://geplat.com/rtep/index.php/tourism/article/view/451/429" </w:instrText>
            </w:r>
            <w:r w:rsidR="007563E0">
              <w:fldChar w:fldCharType="separate"/>
            </w:r>
            <w:r w:rsidRPr="00E47A1F">
              <w:rPr>
                <w:rStyle w:val="a3"/>
                <w:rFonts w:ascii="Times New Roman" w:hAnsi="Times New Roman"/>
                <w:bCs/>
                <w:kern w:val="36"/>
                <w:sz w:val="24"/>
                <w:szCs w:val="24"/>
                <w:lang w:val="en-US"/>
              </w:rPr>
              <w:t>https://geplat.com/rtep/index.php/tourism/article/view/451/429</w:t>
            </w:r>
            <w:r w:rsidR="007563E0">
              <w:rPr>
                <w:rStyle w:val="a3"/>
                <w:rFonts w:ascii="Times New Roman" w:hAnsi="Times New Roman"/>
                <w:bCs/>
                <w:kern w:val="36"/>
                <w:sz w:val="24"/>
                <w:szCs w:val="24"/>
                <w:lang w:val="en-US"/>
              </w:rPr>
              <w:fldChar w:fldCharType="end"/>
            </w:r>
            <w:r>
              <w:rPr>
                <w:rFonts w:ascii="Times New Roman" w:hAnsi="Times New Roman" w:cs="Times New Roman"/>
                <w:bCs/>
                <w:kern w:val="36"/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992" w:type="dxa"/>
          </w:tcPr>
          <w:p w14:paraId="74AABF40" w14:textId="7BAC2E14" w:rsidR="002E5A07" w:rsidRPr="008A4165" w:rsidRDefault="002E5A07" w:rsidP="00EE628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A416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</w:t>
            </w:r>
          </w:p>
        </w:tc>
        <w:tc>
          <w:tcPr>
            <w:tcW w:w="2268" w:type="dxa"/>
          </w:tcPr>
          <w:p w14:paraId="1770C1AF" w14:textId="77777777" w:rsidR="002E5A07" w:rsidRDefault="002E5A07" w:rsidP="007E282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A416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N.Sadykov, </w:t>
            </w:r>
          </w:p>
          <w:p w14:paraId="5BC3192F" w14:textId="77777777" w:rsidR="002E5A07" w:rsidRDefault="002E5A07" w:rsidP="007E282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A416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O. Abdim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anuly, </w:t>
            </w:r>
          </w:p>
          <w:p w14:paraId="66AA0C45" w14:textId="1D61EF74" w:rsidR="002E5A07" w:rsidRDefault="002E5A07" w:rsidP="007E282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L. Dinasheva,</w:t>
            </w:r>
          </w:p>
          <w:p w14:paraId="5577ED57" w14:textId="24A597FF" w:rsidR="002E5A07" w:rsidRPr="008A4165" w:rsidRDefault="002E5A07" w:rsidP="00EE628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A416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G. Syzdykova.</w:t>
            </w:r>
          </w:p>
        </w:tc>
      </w:tr>
      <w:tr w:rsidR="002E5A07" w:rsidRPr="008A4165" w14:paraId="5491F4FA" w14:textId="77777777" w:rsidTr="003E42DD">
        <w:tc>
          <w:tcPr>
            <w:tcW w:w="681" w:type="dxa"/>
          </w:tcPr>
          <w:p w14:paraId="7FD22B44" w14:textId="77777777" w:rsidR="002E5A07" w:rsidRPr="008A4165" w:rsidRDefault="002E5A07" w:rsidP="007A7F05">
            <w:pPr>
              <w:pStyle w:val="ae"/>
              <w:numPr>
                <w:ilvl w:val="0"/>
                <w:numId w:val="5"/>
              </w:numP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4252" w:type="dxa"/>
            <w:vAlign w:val="center"/>
          </w:tcPr>
          <w:p w14:paraId="3CD2C557" w14:textId="7040C67B" w:rsidR="002E5A07" w:rsidRPr="008A4165" w:rsidRDefault="00E24F2F" w:rsidP="00EE6284">
            <w:pPr>
              <w:tabs>
                <w:tab w:val="left" w:pos="1740"/>
              </w:tabs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E24F2F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“Ak Zhol” Newspaper and Turkestan Intelligents</w:t>
            </w:r>
          </w:p>
        </w:tc>
        <w:tc>
          <w:tcPr>
            <w:tcW w:w="1305" w:type="dxa"/>
            <w:vAlign w:val="center"/>
          </w:tcPr>
          <w:p w14:paraId="7CE97B2F" w14:textId="4AB095D1" w:rsidR="002E5A07" w:rsidRPr="008A4165" w:rsidRDefault="002E5A07" w:rsidP="00EE6284">
            <w:pPr>
              <w:rPr>
                <w:rFonts w:ascii="Times New Roman" w:hAnsi="Times New Roman" w:cs="Times New Roman"/>
                <w:color w:val="FF0000"/>
                <w:sz w:val="24"/>
                <w:szCs w:val="24"/>
                <w:lang w:val="kk-KZ"/>
              </w:rPr>
            </w:pPr>
            <w:r w:rsidRPr="008A4165">
              <w:rPr>
                <w:rFonts w:ascii="Times New Roman" w:hAnsi="Times New Roman" w:cs="Times New Roman"/>
                <w:color w:val="FF0000"/>
                <w:sz w:val="24"/>
                <w:szCs w:val="24"/>
                <w:lang w:val="kk-KZ"/>
              </w:rPr>
              <w:t>Баспа</w:t>
            </w:r>
          </w:p>
        </w:tc>
        <w:tc>
          <w:tcPr>
            <w:tcW w:w="5386" w:type="dxa"/>
            <w:vAlign w:val="center"/>
          </w:tcPr>
          <w:p w14:paraId="73704A37" w14:textId="77777777" w:rsidR="002E5A07" w:rsidRPr="008A4165" w:rsidRDefault="002E5A07" w:rsidP="00E3068F">
            <w:pPr>
              <w:rPr>
                <w:rFonts w:ascii="Times New Roman" w:hAnsi="Times New Roman" w:cs="Times New Roman"/>
                <w:bCs/>
                <w:kern w:val="36"/>
                <w:sz w:val="24"/>
                <w:szCs w:val="24"/>
                <w:lang w:val="en-US"/>
              </w:rPr>
            </w:pPr>
            <w:r w:rsidRPr="008A4165">
              <w:rPr>
                <w:rFonts w:ascii="Times New Roman" w:hAnsi="Times New Roman" w:cs="Times New Roman"/>
                <w:bCs/>
                <w:kern w:val="36"/>
                <w:sz w:val="24"/>
                <w:szCs w:val="24"/>
                <w:lang w:val="kk-KZ"/>
              </w:rPr>
              <w:t xml:space="preserve"> </w:t>
            </w:r>
            <w:r w:rsidRPr="008A416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ESSA 1st International Eurasian Symposium on Social Sciences and Arts</w:t>
            </w:r>
          </w:p>
          <w:p w14:paraId="35DC2847" w14:textId="77777777" w:rsidR="002E5A07" w:rsidRPr="008A4165" w:rsidRDefault="002E5A07" w:rsidP="00E3068F">
            <w:pPr>
              <w:rPr>
                <w:rFonts w:ascii="Times New Roman" w:hAnsi="Times New Roman" w:cs="Times New Roman"/>
                <w:bCs/>
                <w:kern w:val="36"/>
                <w:sz w:val="24"/>
                <w:szCs w:val="24"/>
              </w:rPr>
            </w:pPr>
            <w:r w:rsidRPr="008A4165">
              <w:rPr>
                <w:rFonts w:ascii="Times New Roman" w:hAnsi="Times New Roman" w:cs="Times New Roman"/>
                <w:bCs/>
                <w:kern w:val="36"/>
                <w:sz w:val="24"/>
                <w:szCs w:val="24"/>
                <w:lang w:val="kk-KZ"/>
              </w:rPr>
              <w:t>ESSA 1-ші халықаралық Еуразиялық əлеуметтік ғылымдар жəне өнер симпозиумы. Түркия, 2022.</w:t>
            </w:r>
            <w:r w:rsidRPr="008A4165">
              <w:rPr>
                <w:rFonts w:ascii="Times New Roman" w:hAnsi="Times New Roman" w:cs="Times New Roman"/>
                <w:bCs/>
                <w:kern w:val="36"/>
                <w:sz w:val="24"/>
                <w:szCs w:val="24"/>
              </w:rPr>
              <w:t xml:space="preserve"> </w:t>
            </w:r>
            <w:r w:rsidRPr="008A4165">
              <w:rPr>
                <w:rFonts w:ascii="Times New Roman" w:hAnsi="Times New Roman" w:cs="Times New Roman"/>
                <w:bCs/>
                <w:kern w:val="36"/>
                <w:sz w:val="24"/>
                <w:szCs w:val="24"/>
                <w:lang w:val="kk-KZ"/>
              </w:rPr>
              <w:t>135-139 бб.</w:t>
            </w:r>
          </w:p>
          <w:p w14:paraId="2427BF73" w14:textId="5A01EEDA" w:rsidR="002E5A07" w:rsidRPr="008A4165" w:rsidRDefault="007563E0" w:rsidP="00EE6284">
            <w:pPr>
              <w:rPr>
                <w:rFonts w:ascii="Times New Roman" w:hAnsi="Times New Roman" w:cs="Times New Roman"/>
                <w:bCs/>
                <w:kern w:val="36"/>
                <w:sz w:val="24"/>
                <w:szCs w:val="24"/>
                <w:lang w:val="kk-KZ"/>
              </w:rPr>
            </w:pPr>
            <w:hyperlink r:id="rId18" w:history="1">
              <w:r w:rsidR="002E5A07" w:rsidRPr="008A4165">
                <w:rPr>
                  <w:rStyle w:val="a3"/>
                  <w:rFonts w:ascii="Times New Roman" w:hAnsi="Times New Roman"/>
                  <w:sz w:val="24"/>
                  <w:szCs w:val="24"/>
                  <w:lang w:val="en-US"/>
                </w:rPr>
                <w:t>https</w:t>
              </w:r>
              <w:r w:rsidR="002E5A07" w:rsidRPr="008A4165">
                <w:rPr>
                  <w:rStyle w:val="a3"/>
                  <w:rFonts w:ascii="Times New Roman" w:hAnsi="Times New Roman"/>
                  <w:sz w:val="24"/>
                  <w:szCs w:val="24"/>
                </w:rPr>
                <w:t>://</w:t>
              </w:r>
              <w:proofErr w:type="spellStart"/>
              <w:r w:rsidR="002E5A07" w:rsidRPr="008A4165">
                <w:rPr>
                  <w:rStyle w:val="a3"/>
                  <w:rFonts w:ascii="Times New Roman" w:hAnsi="Times New Roman"/>
                  <w:sz w:val="24"/>
                  <w:szCs w:val="24"/>
                  <w:lang w:val="en-US"/>
                </w:rPr>
                <w:t>essasymposium</w:t>
              </w:r>
              <w:proofErr w:type="spellEnd"/>
              <w:r w:rsidR="002E5A07" w:rsidRPr="008A4165">
                <w:rPr>
                  <w:rStyle w:val="a3"/>
                  <w:rFonts w:ascii="Times New Roman" w:hAnsi="Times New Roman"/>
                  <w:sz w:val="24"/>
                  <w:szCs w:val="24"/>
                </w:rPr>
                <w:t>.</w:t>
              </w:r>
              <w:r w:rsidR="002E5A07" w:rsidRPr="008A4165">
                <w:rPr>
                  <w:rStyle w:val="a3"/>
                  <w:rFonts w:ascii="Times New Roman" w:hAnsi="Times New Roman"/>
                  <w:sz w:val="24"/>
                  <w:szCs w:val="24"/>
                  <w:lang w:val="en-US"/>
                </w:rPr>
                <w:t>org</w:t>
              </w:r>
              <w:r w:rsidR="002E5A07" w:rsidRPr="008A4165">
                <w:rPr>
                  <w:rStyle w:val="a3"/>
                  <w:rFonts w:ascii="Times New Roman" w:hAnsi="Times New Roman"/>
                  <w:sz w:val="24"/>
                  <w:szCs w:val="24"/>
                </w:rPr>
                <w:t>/</w:t>
              </w:r>
              <w:proofErr w:type="spellStart"/>
              <w:r w:rsidR="002E5A07" w:rsidRPr="008A4165">
                <w:rPr>
                  <w:rStyle w:val="a3"/>
                  <w:rFonts w:ascii="Times New Roman" w:hAnsi="Times New Roman"/>
                  <w:sz w:val="24"/>
                  <w:szCs w:val="24"/>
                  <w:lang w:val="en-US"/>
                </w:rPr>
                <w:t>wp</w:t>
              </w:r>
              <w:proofErr w:type="spellEnd"/>
              <w:r w:rsidR="002E5A07" w:rsidRPr="008A4165">
                <w:rPr>
                  <w:rStyle w:val="a3"/>
                  <w:rFonts w:ascii="Times New Roman" w:hAnsi="Times New Roman"/>
                  <w:sz w:val="24"/>
                  <w:szCs w:val="24"/>
                </w:rPr>
                <w:t>-</w:t>
              </w:r>
              <w:r w:rsidR="002E5A07" w:rsidRPr="008A4165">
                <w:rPr>
                  <w:rStyle w:val="a3"/>
                  <w:rFonts w:ascii="Times New Roman" w:hAnsi="Times New Roman"/>
                  <w:sz w:val="24"/>
                  <w:szCs w:val="24"/>
                  <w:lang w:val="en-US"/>
                </w:rPr>
                <w:t>content</w:t>
              </w:r>
              <w:r w:rsidR="002E5A07" w:rsidRPr="008A4165">
                <w:rPr>
                  <w:rStyle w:val="a3"/>
                  <w:rFonts w:ascii="Times New Roman" w:hAnsi="Times New Roman"/>
                  <w:sz w:val="24"/>
                  <w:szCs w:val="24"/>
                </w:rPr>
                <w:t>/</w:t>
              </w:r>
              <w:r w:rsidR="002E5A07" w:rsidRPr="008A4165">
                <w:rPr>
                  <w:rStyle w:val="a3"/>
                  <w:rFonts w:ascii="Times New Roman" w:hAnsi="Times New Roman"/>
                  <w:sz w:val="24"/>
                  <w:szCs w:val="24"/>
                  <w:lang w:val="en-US"/>
                </w:rPr>
                <w:t>uploads</w:t>
              </w:r>
              <w:r w:rsidR="002E5A07" w:rsidRPr="008A4165">
                <w:rPr>
                  <w:rStyle w:val="a3"/>
                  <w:rFonts w:ascii="Times New Roman" w:hAnsi="Times New Roman"/>
                  <w:sz w:val="24"/>
                  <w:szCs w:val="24"/>
                </w:rPr>
                <w:t>/2022/06/0.-</w:t>
              </w:r>
              <w:r w:rsidR="002E5A07" w:rsidRPr="008A4165">
                <w:rPr>
                  <w:rStyle w:val="a3"/>
                  <w:rFonts w:ascii="Times New Roman" w:hAnsi="Times New Roman"/>
                  <w:sz w:val="24"/>
                  <w:szCs w:val="24"/>
                  <w:lang w:val="en-US"/>
                </w:rPr>
                <w:t>ESSA</w:t>
              </w:r>
              <w:r w:rsidR="002E5A07" w:rsidRPr="008A4165">
                <w:rPr>
                  <w:rStyle w:val="a3"/>
                  <w:rFonts w:ascii="Times New Roman" w:hAnsi="Times New Roman"/>
                  <w:sz w:val="24"/>
                  <w:szCs w:val="24"/>
                </w:rPr>
                <w:t>-1-</w:t>
              </w:r>
              <w:r w:rsidR="002E5A07" w:rsidRPr="008A4165">
                <w:rPr>
                  <w:rStyle w:val="a3"/>
                  <w:rFonts w:ascii="Times New Roman" w:hAnsi="Times New Roman"/>
                  <w:sz w:val="24"/>
                  <w:szCs w:val="24"/>
                  <w:lang w:val="en-US"/>
                </w:rPr>
                <w:t>Proceeding</w:t>
              </w:r>
              <w:r w:rsidR="002E5A07" w:rsidRPr="008A4165">
                <w:rPr>
                  <w:rStyle w:val="a3"/>
                  <w:rFonts w:ascii="Times New Roman" w:hAnsi="Times New Roman"/>
                  <w:sz w:val="24"/>
                  <w:szCs w:val="24"/>
                </w:rPr>
                <w:t>-</w:t>
              </w:r>
              <w:r w:rsidR="002E5A07" w:rsidRPr="008A4165">
                <w:rPr>
                  <w:rStyle w:val="a3"/>
                  <w:rFonts w:ascii="Times New Roman" w:hAnsi="Times New Roman"/>
                  <w:sz w:val="24"/>
                  <w:szCs w:val="24"/>
                  <w:lang w:val="en-US"/>
                </w:rPr>
                <w:t>Book</w:t>
              </w:r>
              <w:r w:rsidR="002E5A07" w:rsidRPr="008A4165">
                <w:rPr>
                  <w:rStyle w:val="a3"/>
                  <w:rFonts w:ascii="Times New Roman" w:hAnsi="Times New Roman"/>
                  <w:sz w:val="24"/>
                  <w:szCs w:val="24"/>
                </w:rPr>
                <w:t>.</w:t>
              </w:r>
              <w:proofErr w:type="spellStart"/>
              <w:r w:rsidR="002E5A07" w:rsidRPr="008A4165">
                <w:rPr>
                  <w:rStyle w:val="a3"/>
                  <w:rFonts w:ascii="Times New Roman" w:hAnsi="Times New Roman"/>
                  <w:sz w:val="24"/>
                  <w:szCs w:val="24"/>
                  <w:lang w:val="en-US"/>
                </w:rPr>
                <w:t>pdf</w:t>
              </w:r>
              <w:proofErr w:type="spellEnd"/>
            </w:hyperlink>
            <w:r w:rsidR="002E5A07" w:rsidRPr="008A416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992" w:type="dxa"/>
          </w:tcPr>
          <w:p w14:paraId="23E85E8B" w14:textId="173510D7" w:rsidR="002E5A07" w:rsidRPr="008A4165" w:rsidRDefault="002E5A07" w:rsidP="00EE628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A416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</w:p>
        </w:tc>
        <w:tc>
          <w:tcPr>
            <w:tcW w:w="2268" w:type="dxa"/>
          </w:tcPr>
          <w:p w14:paraId="69D3D44E" w14:textId="77777777" w:rsidR="002E5A07" w:rsidRPr="008A4165" w:rsidRDefault="002E5A07" w:rsidP="00E3068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A416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Исабек Б.Қ. Наурызова Қ.Қ.</w:t>
            </w:r>
          </w:p>
          <w:p w14:paraId="7E84AA1F" w14:textId="77777777" w:rsidR="002E5A07" w:rsidRPr="008A4165" w:rsidRDefault="002E5A07" w:rsidP="00E3068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A416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Тоқжігітова М.</w:t>
            </w:r>
          </w:p>
          <w:p w14:paraId="427F55C8" w14:textId="77777777" w:rsidR="002E5A07" w:rsidRPr="008A4165" w:rsidRDefault="002E5A07" w:rsidP="00E3068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2A0AB080" w14:textId="77777777" w:rsidR="002E5A07" w:rsidRPr="008A4165" w:rsidRDefault="002E5A07" w:rsidP="00E3068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247FC414" w14:textId="77777777" w:rsidR="002E5A07" w:rsidRPr="008A4165" w:rsidRDefault="002E5A07" w:rsidP="00EE628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2E5A07" w:rsidRPr="008A4165" w14:paraId="2D484FFE" w14:textId="77777777" w:rsidTr="003E42DD">
        <w:tc>
          <w:tcPr>
            <w:tcW w:w="681" w:type="dxa"/>
          </w:tcPr>
          <w:p w14:paraId="547CE067" w14:textId="77777777" w:rsidR="002E5A07" w:rsidRPr="008A4165" w:rsidRDefault="002E5A07" w:rsidP="007A7F05">
            <w:pPr>
              <w:pStyle w:val="ae"/>
              <w:numPr>
                <w:ilvl w:val="0"/>
                <w:numId w:val="5"/>
              </w:numP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4252" w:type="dxa"/>
            <w:vAlign w:val="center"/>
          </w:tcPr>
          <w:p w14:paraId="05DED9C4" w14:textId="77777777" w:rsidR="002E5A07" w:rsidRPr="008A4165" w:rsidRDefault="002E5A07" w:rsidP="0086007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proofErr w:type="spellStart"/>
            <w:r w:rsidRPr="008A416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Nazir</w:t>
            </w:r>
            <w:proofErr w:type="spellEnd"/>
            <w:r w:rsidRPr="008A416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8A416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Tyurakulov</w:t>
            </w:r>
            <w:proofErr w:type="spellEnd"/>
            <w:r w:rsidRPr="008A416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is a first soviet diplomat in Saudi Arabia. </w:t>
            </w:r>
          </w:p>
          <w:p w14:paraId="5154EB5A" w14:textId="77777777" w:rsidR="002E5A07" w:rsidRPr="008A4165" w:rsidRDefault="002E5A07" w:rsidP="0086007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A416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(Назир Тюрякулов – первый советский дипломат в Саудовской Аравии).</w:t>
            </w:r>
          </w:p>
          <w:p w14:paraId="55B9B95E" w14:textId="77777777" w:rsidR="002E5A07" w:rsidRPr="008A4165" w:rsidRDefault="002E5A07" w:rsidP="00EE6284">
            <w:pPr>
              <w:tabs>
                <w:tab w:val="left" w:pos="1740"/>
              </w:tabs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305" w:type="dxa"/>
            <w:vAlign w:val="center"/>
          </w:tcPr>
          <w:p w14:paraId="41D5A98C" w14:textId="77777777" w:rsidR="002E5A07" w:rsidRPr="008A4165" w:rsidRDefault="002E5A07" w:rsidP="0086007C">
            <w:pPr>
              <w:spacing w:before="18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A416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Баспа</w:t>
            </w:r>
          </w:p>
          <w:p w14:paraId="51091ED8" w14:textId="77777777" w:rsidR="002E5A07" w:rsidRPr="008A4165" w:rsidRDefault="002E5A07" w:rsidP="00EE6284">
            <w:pPr>
              <w:rPr>
                <w:rFonts w:ascii="Times New Roman" w:hAnsi="Times New Roman" w:cs="Times New Roman"/>
                <w:color w:val="FF0000"/>
                <w:sz w:val="24"/>
                <w:szCs w:val="24"/>
                <w:lang w:val="kk-KZ"/>
              </w:rPr>
            </w:pPr>
          </w:p>
        </w:tc>
        <w:tc>
          <w:tcPr>
            <w:tcW w:w="5386" w:type="dxa"/>
            <w:vAlign w:val="center"/>
          </w:tcPr>
          <w:p w14:paraId="3CD62F22" w14:textId="77777777" w:rsidR="002E5A07" w:rsidRPr="00890609" w:rsidRDefault="002E5A07" w:rsidP="0086007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Man In India, 97 (14)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: 1-6</w:t>
            </w:r>
          </w:p>
          <w:p w14:paraId="65F11A2F" w14:textId="77777777" w:rsidR="002E5A07" w:rsidRPr="008A4165" w:rsidRDefault="002E5A07" w:rsidP="00E3068F">
            <w:pPr>
              <w:rPr>
                <w:rFonts w:ascii="Times New Roman" w:hAnsi="Times New Roman" w:cs="Times New Roman"/>
                <w:bCs/>
                <w:kern w:val="36"/>
                <w:sz w:val="24"/>
                <w:szCs w:val="24"/>
                <w:lang w:val="kk-KZ"/>
              </w:rPr>
            </w:pPr>
          </w:p>
        </w:tc>
        <w:tc>
          <w:tcPr>
            <w:tcW w:w="992" w:type="dxa"/>
          </w:tcPr>
          <w:p w14:paraId="6D86757B" w14:textId="7FDB0BEE" w:rsidR="002E5A07" w:rsidRPr="008A4165" w:rsidRDefault="002E5A07" w:rsidP="00EE628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A416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</w:t>
            </w:r>
          </w:p>
        </w:tc>
        <w:tc>
          <w:tcPr>
            <w:tcW w:w="2268" w:type="dxa"/>
          </w:tcPr>
          <w:p w14:paraId="1165AED6" w14:textId="77777777" w:rsidR="002E5A07" w:rsidRPr="008A4165" w:rsidRDefault="002E5A07" w:rsidP="0086007C">
            <w:pPr>
              <w:rPr>
                <w:rFonts w:ascii="Times New Roman" w:hAnsi="Times New Roman" w:cs="Times New Roman"/>
                <w:iCs/>
                <w:sz w:val="24"/>
                <w:szCs w:val="24"/>
                <w:lang w:val="kk-KZ"/>
              </w:rPr>
            </w:pPr>
            <w:r w:rsidRPr="003E42DD">
              <w:rPr>
                <w:rFonts w:ascii="Times New Roman" w:hAnsi="Times New Roman" w:cs="Times New Roman"/>
                <w:iCs/>
                <w:sz w:val="24"/>
                <w:szCs w:val="24"/>
                <w:lang w:val="kk-KZ"/>
              </w:rPr>
              <w:t>Sugirbaeva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  <w:lang w:val="kk-KZ"/>
              </w:rPr>
              <w:t xml:space="preserve"> </w:t>
            </w:r>
            <w:r w:rsidRPr="003E42DD">
              <w:rPr>
                <w:rFonts w:ascii="Times New Roman" w:hAnsi="Times New Roman" w:cs="Times New Roman"/>
                <w:iCs/>
                <w:sz w:val="24"/>
                <w:szCs w:val="24"/>
                <w:lang w:val="kk-KZ"/>
              </w:rPr>
              <w:t>Gulzan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  <w:lang w:val="kk-KZ"/>
              </w:rPr>
              <w:t xml:space="preserve">, Gaukhar </w:t>
            </w:r>
            <w:r w:rsidRPr="008A4165">
              <w:rPr>
                <w:rFonts w:ascii="Times New Roman" w:hAnsi="Times New Roman" w:cs="Times New Roman"/>
                <w:iCs/>
                <w:sz w:val="24"/>
                <w:szCs w:val="24"/>
                <w:lang w:val="kk-KZ"/>
              </w:rPr>
              <w:t>Batyrbekkyzy,</w:t>
            </w:r>
          </w:p>
          <w:p w14:paraId="04F10783" w14:textId="77777777" w:rsidR="002E5A07" w:rsidRPr="008A4165" w:rsidRDefault="002E5A07" w:rsidP="0086007C">
            <w:pPr>
              <w:rPr>
                <w:rFonts w:ascii="Times New Roman" w:hAnsi="Times New Roman" w:cs="Times New Roman"/>
                <w:iCs/>
                <w:sz w:val="24"/>
                <w:szCs w:val="24"/>
                <w:lang w:val="kk-KZ"/>
              </w:rPr>
            </w:pPr>
            <w:r w:rsidRPr="008A4165">
              <w:rPr>
                <w:rFonts w:ascii="Times New Roman" w:hAnsi="Times New Roman" w:cs="Times New Roman"/>
                <w:iCs/>
                <w:sz w:val="24"/>
                <w:szCs w:val="24"/>
                <w:lang w:val="kk-KZ"/>
              </w:rPr>
              <w:t>Gulzhan K.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  <w:lang w:val="kk-KZ"/>
              </w:rPr>
              <w:t xml:space="preserve"> </w:t>
            </w:r>
            <w:r w:rsidRPr="008A4165">
              <w:rPr>
                <w:rFonts w:ascii="Times New Roman" w:hAnsi="Times New Roman" w:cs="Times New Roman"/>
                <w:iCs/>
                <w:sz w:val="24"/>
                <w:szCs w:val="24"/>
                <w:lang w:val="kk-KZ"/>
              </w:rPr>
              <w:t>Otarbaeva,</w:t>
            </w:r>
          </w:p>
          <w:p w14:paraId="5A55EBEA" w14:textId="2DB9CFCF" w:rsidR="002E5A07" w:rsidRPr="008A4165" w:rsidRDefault="002E5A07" w:rsidP="00E3068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A4165">
              <w:rPr>
                <w:rFonts w:ascii="Times New Roman" w:hAnsi="Times New Roman" w:cs="Times New Roman"/>
                <w:iCs/>
                <w:sz w:val="24"/>
                <w:szCs w:val="24"/>
                <w:lang w:val="kk-KZ"/>
              </w:rPr>
              <w:t xml:space="preserve">Suikim T. </w:t>
            </w:r>
            <w:r w:rsidRPr="008A4165">
              <w:rPr>
                <w:rFonts w:ascii="Times New Roman" w:hAnsi="Times New Roman" w:cs="Times New Roman"/>
                <w:iCs/>
                <w:sz w:val="24"/>
                <w:szCs w:val="24"/>
                <w:lang w:val="kk-KZ"/>
              </w:rPr>
              <w:lastRenderedPageBreak/>
              <w:t>Mussayeva</w:t>
            </w:r>
          </w:p>
        </w:tc>
      </w:tr>
      <w:tr w:rsidR="002E5A07" w:rsidRPr="008A4165" w14:paraId="69C65AFF" w14:textId="77777777" w:rsidTr="003E42DD">
        <w:tc>
          <w:tcPr>
            <w:tcW w:w="681" w:type="dxa"/>
          </w:tcPr>
          <w:p w14:paraId="2B33A8F6" w14:textId="77777777" w:rsidR="002E5A07" w:rsidRPr="008A4165" w:rsidRDefault="002E5A07" w:rsidP="007A7F05">
            <w:pPr>
              <w:pStyle w:val="ae"/>
              <w:numPr>
                <w:ilvl w:val="0"/>
                <w:numId w:val="5"/>
              </w:numP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4252" w:type="dxa"/>
            <w:vAlign w:val="center"/>
          </w:tcPr>
          <w:p w14:paraId="77EAC50F" w14:textId="5EB81FAE" w:rsidR="002E5A07" w:rsidRPr="008A4165" w:rsidRDefault="002E5A07" w:rsidP="00350A40">
            <w:pPr>
              <w:tabs>
                <w:tab w:val="left" w:pos="1740"/>
              </w:tabs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8A4165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Бауыржан Момышұлының əскери қолбасшылық қызметі мен тарихи рухани мұрасы</w:t>
            </w:r>
          </w:p>
          <w:p w14:paraId="77E5C1D3" w14:textId="77D5930A" w:rsidR="002E5A07" w:rsidRPr="008A4165" w:rsidRDefault="002E5A07" w:rsidP="00350A40">
            <w:pPr>
              <w:tabs>
                <w:tab w:val="left" w:pos="1740"/>
              </w:tabs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305" w:type="dxa"/>
            <w:vAlign w:val="center"/>
          </w:tcPr>
          <w:p w14:paraId="4449C166" w14:textId="1CDC2255" w:rsidR="002E5A07" w:rsidRPr="008A4165" w:rsidRDefault="002E5A07" w:rsidP="00EE6284">
            <w:pPr>
              <w:rPr>
                <w:rFonts w:ascii="Times New Roman" w:hAnsi="Times New Roman" w:cs="Times New Roman"/>
                <w:color w:val="FF0000"/>
                <w:sz w:val="24"/>
                <w:szCs w:val="24"/>
                <w:lang w:val="kk-KZ"/>
              </w:rPr>
            </w:pPr>
            <w:r w:rsidRPr="008A4165">
              <w:rPr>
                <w:rFonts w:ascii="Times New Roman" w:hAnsi="Times New Roman" w:cs="Times New Roman"/>
                <w:color w:val="FF0000"/>
                <w:sz w:val="24"/>
                <w:szCs w:val="24"/>
                <w:lang w:val="kk-KZ"/>
              </w:rPr>
              <w:t xml:space="preserve">Баспа </w:t>
            </w:r>
          </w:p>
        </w:tc>
        <w:tc>
          <w:tcPr>
            <w:tcW w:w="5386" w:type="dxa"/>
            <w:vAlign w:val="center"/>
          </w:tcPr>
          <w:p w14:paraId="33BF12C3" w14:textId="77777777" w:rsidR="002E5A07" w:rsidRPr="008A4165" w:rsidRDefault="002E5A07" w:rsidP="00765A01">
            <w:pPr>
              <w:rPr>
                <w:rFonts w:ascii="Times New Roman" w:hAnsi="Times New Roman" w:cs="Times New Roman"/>
                <w:bCs/>
                <w:kern w:val="36"/>
                <w:sz w:val="24"/>
                <w:szCs w:val="24"/>
                <w:lang w:val="kk-KZ"/>
              </w:rPr>
            </w:pPr>
            <w:r w:rsidRPr="008A4165">
              <w:rPr>
                <w:rFonts w:ascii="Times New Roman" w:hAnsi="Times New Roman" w:cs="Times New Roman"/>
                <w:bCs/>
                <w:kern w:val="36"/>
                <w:sz w:val="24"/>
                <w:szCs w:val="24"/>
                <w:lang w:val="kk-KZ"/>
              </w:rPr>
              <w:t>Eurasian Science Review</w:t>
            </w:r>
          </w:p>
          <w:p w14:paraId="5C8D48BC" w14:textId="0E6EC142" w:rsidR="002E5A07" w:rsidRPr="008A4165" w:rsidRDefault="002E5A07" w:rsidP="00765A01">
            <w:pPr>
              <w:rPr>
                <w:rFonts w:ascii="Times New Roman" w:hAnsi="Times New Roman" w:cs="Times New Roman"/>
                <w:bCs/>
                <w:kern w:val="36"/>
                <w:sz w:val="24"/>
                <w:szCs w:val="24"/>
                <w:lang w:val="kk-KZ"/>
              </w:rPr>
            </w:pPr>
            <w:r w:rsidRPr="008A4165">
              <w:rPr>
                <w:rFonts w:ascii="Times New Roman" w:hAnsi="Times New Roman" w:cs="Times New Roman"/>
                <w:bCs/>
                <w:kern w:val="36"/>
                <w:sz w:val="24"/>
                <w:szCs w:val="24"/>
                <w:lang w:val="kk-KZ"/>
              </w:rPr>
              <w:t>An international, peer-reviewed, multidisciplinary journal  Proceedings of the II International Scientific and Practical Symposium on "Innovative Technologies in Education: Theory and Practice" in the Field of Education. Стамбул 2024. 1108-1121</w:t>
            </w:r>
          </w:p>
        </w:tc>
        <w:tc>
          <w:tcPr>
            <w:tcW w:w="992" w:type="dxa"/>
          </w:tcPr>
          <w:p w14:paraId="332C369B" w14:textId="4B9089DC" w:rsidR="002E5A07" w:rsidRPr="008A4165" w:rsidRDefault="002E5A07" w:rsidP="00EE628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A416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14</w:t>
            </w:r>
          </w:p>
        </w:tc>
        <w:tc>
          <w:tcPr>
            <w:tcW w:w="2268" w:type="dxa"/>
          </w:tcPr>
          <w:p w14:paraId="423797C6" w14:textId="07405464" w:rsidR="002E5A07" w:rsidRPr="008A4165" w:rsidRDefault="002E5A07" w:rsidP="00765A0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A4165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Амалбекова Б.А., Козбагарова. Б. М.</w:t>
            </w:r>
          </w:p>
        </w:tc>
      </w:tr>
    </w:tbl>
    <w:p w14:paraId="508A96F1" w14:textId="77777777" w:rsidR="006A70CB" w:rsidRDefault="006A70CB" w:rsidP="000C6F62">
      <w:pPr>
        <w:spacing w:after="0" w:line="240" w:lineRule="auto"/>
        <w:rPr>
          <w:rFonts w:ascii="Times New Roman" w:hAnsi="Times New Roman"/>
          <w:b/>
          <w:bCs/>
          <w:color w:val="000000"/>
          <w:sz w:val="24"/>
          <w:szCs w:val="24"/>
          <w:lang w:val="kk-KZ"/>
        </w:rPr>
      </w:pPr>
    </w:p>
    <w:p w14:paraId="7FC4DECF" w14:textId="77777777" w:rsidR="002E5A07" w:rsidRDefault="002E5A07" w:rsidP="000C6F62">
      <w:pPr>
        <w:spacing w:after="0" w:line="240" w:lineRule="auto"/>
        <w:rPr>
          <w:rFonts w:ascii="Times New Roman" w:hAnsi="Times New Roman"/>
          <w:b/>
          <w:bCs/>
          <w:color w:val="000000"/>
          <w:sz w:val="24"/>
          <w:szCs w:val="24"/>
          <w:lang w:val="kk-KZ"/>
        </w:rPr>
      </w:pPr>
    </w:p>
    <w:p w14:paraId="293EA95B" w14:textId="77777777" w:rsidR="007A7F05" w:rsidRDefault="007A7F05" w:rsidP="007A7F05">
      <w:pPr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4"/>
          <w:szCs w:val="24"/>
          <w:lang w:val="kk-KZ"/>
        </w:rPr>
      </w:pPr>
      <w:r w:rsidRPr="001B0D04">
        <w:rPr>
          <w:rFonts w:ascii="Times New Roman" w:hAnsi="Times New Roman"/>
          <w:b/>
          <w:bCs/>
          <w:color w:val="000000"/>
          <w:sz w:val="24"/>
          <w:szCs w:val="24"/>
          <w:lang w:val="kk-KZ"/>
        </w:rPr>
        <w:t>Халықаралық ғылыми конференциялардағы жарияланымдар</w:t>
      </w:r>
    </w:p>
    <w:p w14:paraId="63F3C1D4" w14:textId="77777777" w:rsidR="007A7F05" w:rsidRPr="0080654C" w:rsidRDefault="007A7F05" w:rsidP="007A7F05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  <w:lang w:val="kk-KZ"/>
        </w:rPr>
      </w:pPr>
    </w:p>
    <w:tbl>
      <w:tblPr>
        <w:tblStyle w:val="a4"/>
        <w:tblW w:w="14884" w:type="dxa"/>
        <w:tblInd w:w="-147" w:type="dxa"/>
        <w:tblLook w:val="04A0" w:firstRow="1" w:lastRow="0" w:firstColumn="1" w:lastColumn="0" w:noHBand="0" w:noVBand="1"/>
      </w:tblPr>
      <w:tblGrid>
        <w:gridCol w:w="822"/>
        <w:gridCol w:w="4111"/>
        <w:gridCol w:w="1305"/>
        <w:gridCol w:w="5386"/>
        <w:gridCol w:w="992"/>
        <w:gridCol w:w="2268"/>
      </w:tblGrid>
      <w:tr w:rsidR="007A7F05" w:rsidRPr="00A31D4E" w14:paraId="2E3C5682" w14:textId="77777777" w:rsidTr="003E42DD">
        <w:tc>
          <w:tcPr>
            <w:tcW w:w="822" w:type="dxa"/>
          </w:tcPr>
          <w:p w14:paraId="195FBD95" w14:textId="465CE313" w:rsidR="007A7F05" w:rsidRPr="00A31D4E" w:rsidRDefault="00A31D4E" w:rsidP="00A31D4E">
            <w:pPr>
              <w:ind w:left="360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A31D4E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1</w:t>
            </w:r>
          </w:p>
        </w:tc>
        <w:tc>
          <w:tcPr>
            <w:tcW w:w="4111" w:type="dxa"/>
          </w:tcPr>
          <w:p w14:paraId="47683E4F" w14:textId="65E2A5F5" w:rsidR="007A7F05" w:rsidRPr="00A31D4E" w:rsidRDefault="007A7F05" w:rsidP="00EE628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31D4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Саяси қуғын-</w:t>
            </w:r>
            <w:r w:rsidRPr="00A31D4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softHyphen/>
            </w:r>
            <w:r w:rsidRPr="00A31D4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softHyphen/>
              <w:t>сүргінге ұшыраған қазақ әйелдерінің тағдыры ( XX ғасырдың 20-30 жылдары)</w:t>
            </w:r>
          </w:p>
          <w:p w14:paraId="052B338C" w14:textId="77777777" w:rsidR="007A7F05" w:rsidRPr="00A31D4E" w:rsidRDefault="007A7F05" w:rsidP="00EE6284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1305" w:type="dxa"/>
          </w:tcPr>
          <w:p w14:paraId="656522FA" w14:textId="77777777" w:rsidR="007A7F05" w:rsidRPr="00A31D4E" w:rsidRDefault="007A7F05" w:rsidP="00EE6284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A31D4E">
              <w:rPr>
                <w:rFonts w:ascii="Times New Roman" w:hAnsi="Times New Roman" w:cs="Times New Roman"/>
                <w:sz w:val="24"/>
                <w:szCs w:val="24"/>
                <w:lang w:val="kk-KZ" w:eastAsia="ko-KR"/>
              </w:rPr>
              <w:t>Баспа</w:t>
            </w:r>
          </w:p>
        </w:tc>
        <w:tc>
          <w:tcPr>
            <w:tcW w:w="5386" w:type="dxa"/>
          </w:tcPr>
          <w:p w14:paraId="73FBB599" w14:textId="3C4D3E06" w:rsidR="007A7F05" w:rsidRPr="00A31D4E" w:rsidRDefault="007A7F05" w:rsidP="006E7633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A31D4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«Білім беру жүйесіндегі гуманитарлық-қоғамдық ғылымдардың өзекті мәселелері» атты халықаралық ғылыми-тәжірибелік конферен</w:t>
            </w:r>
            <w:r w:rsidR="0084592D" w:rsidRPr="00A31D4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ция материалдары. Алматы, 2009</w:t>
            </w:r>
            <w:r w:rsidR="006A644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ж</w:t>
            </w:r>
            <w:r w:rsidR="0084592D" w:rsidRPr="00A31D4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. </w:t>
            </w:r>
            <w:r w:rsidRPr="00A31D4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31-35 бб.</w:t>
            </w:r>
          </w:p>
        </w:tc>
        <w:tc>
          <w:tcPr>
            <w:tcW w:w="992" w:type="dxa"/>
          </w:tcPr>
          <w:p w14:paraId="1A729430" w14:textId="77777777" w:rsidR="007A7F05" w:rsidRPr="00A31D4E" w:rsidRDefault="007A7F05" w:rsidP="00EE6284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A31D4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</w:p>
        </w:tc>
        <w:tc>
          <w:tcPr>
            <w:tcW w:w="2268" w:type="dxa"/>
          </w:tcPr>
          <w:p w14:paraId="38ABB49A" w14:textId="77777777" w:rsidR="007A7F05" w:rsidRPr="00A31D4E" w:rsidRDefault="007A7F05" w:rsidP="00EE6284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</w:tr>
      <w:tr w:rsidR="00A31D4E" w:rsidRPr="00A31D4E" w14:paraId="35119203" w14:textId="77777777" w:rsidTr="003E42DD">
        <w:tc>
          <w:tcPr>
            <w:tcW w:w="822" w:type="dxa"/>
          </w:tcPr>
          <w:p w14:paraId="17DCAD88" w14:textId="3BBE54A6" w:rsidR="00A31D4E" w:rsidRPr="00A31D4E" w:rsidRDefault="00A31D4E" w:rsidP="00A31D4E">
            <w:pPr>
              <w:ind w:left="360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A31D4E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2</w:t>
            </w:r>
          </w:p>
        </w:tc>
        <w:tc>
          <w:tcPr>
            <w:tcW w:w="4111" w:type="dxa"/>
          </w:tcPr>
          <w:p w14:paraId="07FA0616" w14:textId="255071E9" w:rsidR="00A31D4E" w:rsidRPr="00A31D4E" w:rsidRDefault="00A31D4E" w:rsidP="00EE628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31D4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XVIII-XIX ғасырлардағы қазақ ақын-жыраулары шығармаларындағы ислам діні мәселелері </w:t>
            </w:r>
          </w:p>
        </w:tc>
        <w:tc>
          <w:tcPr>
            <w:tcW w:w="1305" w:type="dxa"/>
          </w:tcPr>
          <w:p w14:paraId="1DC83F01" w14:textId="1A2EABB7" w:rsidR="00A31D4E" w:rsidRPr="00A31D4E" w:rsidRDefault="00A31D4E" w:rsidP="00EE6284">
            <w:pPr>
              <w:rPr>
                <w:rFonts w:ascii="Times New Roman" w:hAnsi="Times New Roman" w:cs="Times New Roman"/>
                <w:sz w:val="24"/>
                <w:szCs w:val="24"/>
                <w:lang w:val="kk-KZ" w:eastAsia="ko-KR"/>
              </w:rPr>
            </w:pPr>
            <w:r w:rsidRPr="00A31D4E">
              <w:rPr>
                <w:rFonts w:ascii="Times New Roman" w:hAnsi="Times New Roman" w:cs="Times New Roman"/>
                <w:sz w:val="24"/>
                <w:szCs w:val="24"/>
                <w:lang w:val="kk-KZ" w:eastAsia="ko-KR"/>
              </w:rPr>
              <w:t>Баспа</w:t>
            </w:r>
          </w:p>
        </w:tc>
        <w:tc>
          <w:tcPr>
            <w:tcW w:w="5386" w:type="dxa"/>
          </w:tcPr>
          <w:p w14:paraId="2625C801" w14:textId="520177E8" w:rsidR="00A31D4E" w:rsidRPr="00A31D4E" w:rsidRDefault="00A31D4E" w:rsidP="006E763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31D4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«Ислам өркениеті жә</w:t>
            </w:r>
            <w:r w:rsidR="00E24F2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не Қазақстандағы діни мәселелер</w:t>
            </w:r>
            <w:r w:rsidRPr="00A31D4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» халықаралық  ғылыми-теориялық конференция материалдары. Түркістан, 2009 ж. 96-102 бб.</w:t>
            </w:r>
          </w:p>
        </w:tc>
        <w:tc>
          <w:tcPr>
            <w:tcW w:w="992" w:type="dxa"/>
          </w:tcPr>
          <w:p w14:paraId="1276A283" w14:textId="045AA917" w:rsidR="00A31D4E" w:rsidRPr="00A31D4E" w:rsidRDefault="00A31D4E" w:rsidP="00EE628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31D4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</w:t>
            </w:r>
          </w:p>
        </w:tc>
        <w:tc>
          <w:tcPr>
            <w:tcW w:w="2268" w:type="dxa"/>
          </w:tcPr>
          <w:p w14:paraId="6C452E64" w14:textId="77777777" w:rsidR="00A31D4E" w:rsidRPr="00A31D4E" w:rsidRDefault="00A31D4E" w:rsidP="00EE6284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</w:tr>
      <w:tr w:rsidR="00A31D4E" w:rsidRPr="00A31D4E" w14:paraId="7EFCFC10" w14:textId="77777777" w:rsidTr="003E42DD">
        <w:tc>
          <w:tcPr>
            <w:tcW w:w="822" w:type="dxa"/>
          </w:tcPr>
          <w:p w14:paraId="542ED9C1" w14:textId="20F02A14" w:rsidR="00A31D4E" w:rsidRPr="00A31D4E" w:rsidRDefault="00A31D4E" w:rsidP="00A31D4E">
            <w:pPr>
              <w:ind w:left="360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A31D4E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3</w:t>
            </w:r>
          </w:p>
        </w:tc>
        <w:tc>
          <w:tcPr>
            <w:tcW w:w="4111" w:type="dxa"/>
          </w:tcPr>
          <w:p w14:paraId="2464939D" w14:textId="7DED9046" w:rsidR="00A31D4E" w:rsidRPr="00A31D4E" w:rsidRDefault="00A31D4E" w:rsidP="00EE628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31D4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Дулат Бабатайұлы шығармаларындағы тарихилық мәселе</w:t>
            </w:r>
          </w:p>
        </w:tc>
        <w:tc>
          <w:tcPr>
            <w:tcW w:w="1305" w:type="dxa"/>
          </w:tcPr>
          <w:p w14:paraId="417FA0FD" w14:textId="1DC4DB0C" w:rsidR="00A31D4E" w:rsidRPr="00A31D4E" w:rsidRDefault="00A31D4E" w:rsidP="00EE6284">
            <w:pPr>
              <w:rPr>
                <w:rFonts w:ascii="Times New Roman" w:hAnsi="Times New Roman" w:cs="Times New Roman"/>
                <w:sz w:val="24"/>
                <w:szCs w:val="24"/>
                <w:lang w:val="kk-KZ" w:eastAsia="ko-KR"/>
              </w:rPr>
            </w:pPr>
            <w:r w:rsidRPr="00A31D4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Баспа</w:t>
            </w:r>
          </w:p>
        </w:tc>
        <w:tc>
          <w:tcPr>
            <w:tcW w:w="5386" w:type="dxa"/>
          </w:tcPr>
          <w:p w14:paraId="584FD12A" w14:textId="24141A60" w:rsidR="00A31D4E" w:rsidRPr="00A31D4E" w:rsidRDefault="00A31D4E" w:rsidP="006E763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31D4E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ХХ ғасырдың басындағы ұлттық интеллигенцияның тарихтағы рөлі. Халықаралық ғылыми-тәжірибелік конференцияның материалдары.  Орал, 2009. 178-181 бб.</w:t>
            </w:r>
          </w:p>
        </w:tc>
        <w:tc>
          <w:tcPr>
            <w:tcW w:w="992" w:type="dxa"/>
          </w:tcPr>
          <w:p w14:paraId="09182E80" w14:textId="3244A580" w:rsidR="00A31D4E" w:rsidRPr="00A31D4E" w:rsidRDefault="00A31D4E" w:rsidP="00EE628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31D4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</w:t>
            </w:r>
          </w:p>
        </w:tc>
        <w:tc>
          <w:tcPr>
            <w:tcW w:w="2268" w:type="dxa"/>
          </w:tcPr>
          <w:p w14:paraId="7FBC89BC" w14:textId="77777777" w:rsidR="00A31D4E" w:rsidRPr="00A31D4E" w:rsidRDefault="00A31D4E" w:rsidP="00EE6284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</w:tr>
      <w:tr w:rsidR="00A31D4E" w:rsidRPr="00A31D4E" w14:paraId="0AC0D3ED" w14:textId="77777777" w:rsidTr="003E42DD">
        <w:tc>
          <w:tcPr>
            <w:tcW w:w="822" w:type="dxa"/>
          </w:tcPr>
          <w:p w14:paraId="370A7FD7" w14:textId="466F7EFC" w:rsidR="00A31D4E" w:rsidRPr="00A31D4E" w:rsidRDefault="00A31D4E" w:rsidP="00A31D4E">
            <w:pPr>
              <w:ind w:left="360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A31D4E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4</w:t>
            </w:r>
          </w:p>
        </w:tc>
        <w:tc>
          <w:tcPr>
            <w:tcW w:w="4111" w:type="dxa"/>
          </w:tcPr>
          <w:p w14:paraId="28D735D8" w14:textId="407C3B8B" w:rsidR="00A31D4E" w:rsidRPr="00A31D4E" w:rsidRDefault="00A31D4E" w:rsidP="00E24F2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31D4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Әбу </w:t>
            </w:r>
            <w:r w:rsidR="00E24F2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Насыр</w:t>
            </w:r>
            <w:r w:rsidRPr="00A31D4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әл</w:t>
            </w:r>
            <w:r w:rsidRPr="00A31D4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noBreakHyphen/>
              <w:t>Фарабидің ізгіліктік көзқарастар</w:t>
            </w:r>
            <w:r w:rsidR="00E24F2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ы</w:t>
            </w:r>
          </w:p>
        </w:tc>
        <w:tc>
          <w:tcPr>
            <w:tcW w:w="1305" w:type="dxa"/>
          </w:tcPr>
          <w:p w14:paraId="63397808" w14:textId="36A4C120" w:rsidR="00A31D4E" w:rsidRPr="00A31D4E" w:rsidRDefault="00A31D4E" w:rsidP="00EE628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31D4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Баспа</w:t>
            </w:r>
          </w:p>
        </w:tc>
        <w:tc>
          <w:tcPr>
            <w:tcW w:w="5386" w:type="dxa"/>
          </w:tcPr>
          <w:p w14:paraId="2EBEBF92" w14:textId="52CCD55C" w:rsidR="00A31D4E" w:rsidRPr="00A31D4E" w:rsidRDefault="007E2C51" w:rsidP="006A644F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«Әбу Насыр әл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noBreakHyphen/>
              <w:t>Фараби және О</w:t>
            </w:r>
            <w:r w:rsidR="00A31D4E" w:rsidRPr="00A31D4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тырар өркениеті» атты халықаралық ғылыми</w:t>
            </w:r>
            <w:r w:rsidR="00A31D4E" w:rsidRPr="00A31D4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noBreakHyphen/>
              <w:t>теориялық конференц</w:t>
            </w:r>
            <w:r w:rsidR="006A644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ия материалдары. Алматы, 2010 ж</w:t>
            </w:r>
            <w:r w:rsidR="00A31D4E" w:rsidRPr="00A31D4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 156-159 бб.</w:t>
            </w:r>
          </w:p>
        </w:tc>
        <w:tc>
          <w:tcPr>
            <w:tcW w:w="992" w:type="dxa"/>
          </w:tcPr>
          <w:p w14:paraId="66C816C2" w14:textId="174E675F" w:rsidR="00A31D4E" w:rsidRPr="00A31D4E" w:rsidRDefault="00A31D4E" w:rsidP="00EE628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31D4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</w:t>
            </w:r>
          </w:p>
        </w:tc>
        <w:tc>
          <w:tcPr>
            <w:tcW w:w="2268" w:type="dxa"/>
          </w:tcPr>
          <w:p w14:paraId="251DFEB3" w14:textId="77777777" w:rsidR="00A31D4E" w:rsidRPr="00A31D4E" w:rsidRDefault="00A31D4E" w:rsidP="00EE6284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</w:tr>
      <w:tr w:rsidR="00A31D4E" w:rsidRPr="00A31D4E" w14:paraId="02432F46" w14:textId="77777777" w:rsidTr="003E42DD">
        <w:tc>
          <w:tcPr>
            <w:tcW w:w="822" w:type="dxa"/>
          </w:tcPr>
          <w:p w14:paraId="66DF1778" w14:textId="4C4A854B" w:rsidR="00A31D4E" w:rsidRPr="00A31D4E" w:rsidRDefault="00B86993" w:rsidP="00A31D4E">
            <w:pPr>
              <w:ind w:left="360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5</w:t>
            </w:r>
          </w:p>
        </w:tc>
        <w:tc>
          <w:tcPr>
            <w:tcW w:w="4111" w:type="dxa"/>
          </w:tcPr>
          <w:p w14:paraId="4E8017D6" w14:textId="77777777" w:rsidR="00A31D4E" w:rsidRPr="00A31D4E" w:rsidRDefault="00A31D4E" w:rsidP="00EE6284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A31D4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Жыраулар шығармашылығындағы ел қорғау мәселесі  </w:t>
            </w:r>
          </w:p>
          <w:p w14:paraId="17943E72" w14:textId="77777777" w:rsidR="00A31D4E" w:rsidRPr="00A31D4E" w:rsidRDefault="00A31D4E" w:rsidP="00EE628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305" w:type="dxa"/>
          </w:tcPr>
          <w:p w14:paraId="2D2C6BD0" w14:textId="231F5CE9" w:rsidR="00A31D4E" w:rsidRPr="00A31D4E" w:rsidRDefault="00A31D4E" w:rsidP="00EE628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31D4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Баспа</w:t>
            </w:r>
          </w:p>
        </w:tc>
        <w:tc>
          <w:tcPr>
            <w:tcW w:w="5386" w:type="dxa"/>
          </w:tcPr>
          <w:p w14:paraId="1C30E095" w14:textId="053C2D44" w:rsidR="00A31D4E" w:rsidRPr="00A31D4E" w:rsidRDefault="00A31D4E" w:rsidP="006E7633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A31D4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«Ұлы Жеңіс: жаңа көзқарастар мен қадамдар» Жеңістің 65 жылдығына арналған Халықаралық ғылыми</w:t>
            </w:r>
            <w:r w:rsidRPr="00A31D4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noBreakHyphen/>
              <w:t>практикалық конференция материалдары. Астана, 2010 ж. 250-255 бб.</w:t>
            </w:r>
          </w:p>
        </w:tc>
        <w:tc>
          <w:tcPr>
            <w:tcW w:w="992" w:type="dxa"/>
          </w:tcPr>
          <w:p w14:paraId="1A247BB0" w14:textId="70A13C47" w:rsidR="00A31D4E" w:rsidRPr="00A31D4E" w:rsidRDefault="00A31D4E" w:rsidP="00EE628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31D4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</w:t>
            </w:r>
          </w:p>
        </w:tc>
        <w:tc>
          <w:tcPr>
            <w:tcW w:w="2268" w:type="dxa"/>
          </w:tcPr>
          <w:p w14:paraId="04A9D453" w14:textId="77777777" w:rsidR="00A31D4E" w:rsidRPr="00A31D4E" w:rsidRDefault="00A31D4E" w:rsidP="00EE6284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</w:tr>
      <w:tr w:rsidR="00A31D4E" w:rsidRPr="00A31D4E" w14:paraId="2B0650B4" w14:textId="77777777" w:rsidTr="003E42DD">
        <w:tc>
          <w:tcPr>
            <w:tcW w:w="822" w:type="dxa"/>
          </w:tcPr>
          <w:p w14:paraId="6A2A5587" w14:textId="2B7AEAD7" w:rsidR="00A31D4E" w:rsidRPr="00A31D4E" w:rsidRDefault="00B86993" w:rsidP="00A31D4E">
            <w:pPr>
              <w:ind w:left="360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6</w:t>
            </w:r>
          </w:p>
        </w:tc>
        <w:tc>
          <w:tcPr>
            <w:tcW w:w="4111" w:type="dxa"/>
          </w:tcPr>
          <w:p w14:paraId="75201C04" w14:textId="34CFD965" w:rsidR="00A31D4E" w:rsidRPr="00A31D4E" w:rsidRDefault="00A31D4E" w:rsidP="00EE628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31D4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Абылай хан тұлғасы – ауыз әдебиеті </w:t>
            </w:r>
            <w:r w:rsidRPr="00A31D4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деректерінде</w:t>
            </w:r>
          </w:p>
        </w:tc>
        <w:tc>
          <w:tcPr>
            <w:tcW w:w="1305" w:type="dxa"/>
          </w:tcPr>
          <w:p w14:paraId="6BDFCEF2" w14:textId="24D3C924" w:rsidR="00A31D4E" w:rsidRPr="00A31D4E" w:rsidRDefault="00A31D4E" w:rsidP="00EE6284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A31D4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Баспа</w:t>
            </w:r>
          </w:p>
        </w:tc>
        <w:tc>
          <w:tcPr>
            <w:tcW w:w="5386" w:type="dxa"/>
          </w:tcPr>
          <w:p w14:paraId="0412FFBF" w14:textId="49DD1446" w:rsidR="00A31D4E" w:rsidRPr="00A31D4E" w:rsidRDefault="00A31D4E" w:rsidP="006A644F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A31D4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«Дәстүрлі және заманауи Қазақстан </w:t>
            </w:r>
            <w:r w:rsidRPr="00A31D4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этнологиясы» атты ал-Фараби атындағы ҚазҰУ-дың 80 жылдығына  және А.Б.Қалыштың 60 жылдығына арналған халықаралық ғылыми-теориялық конференция материалдары. Алматы «Қазақ университеті» 2014</w:t>
            </w:r>
            <w:r w:rsidR="006A644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ж</w:t>
            </w:r>
            <w:r w:rsidRPr="00A31D4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  317-321бб.</w:t>
            </w:r>
          </w:p>
        </w:tc>
        <w:tc>
          <w:tcPr>
            <w:tcW w:w="992" w:type="dxa"/>
          </w:tcPr>
          <w:p w14:paraId="67E9F02A" w14:textId="5F7F24E6" w:rsidR="00A31D4E" w:rsidRPr="00A31D4E" w:rsidRDefault="00A31D4E" w:rsidP="00EE6284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A31D4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5</w:t>
            </w:r>
          </w:p>
        </w:tc>
        <w:tc>
          <w:tcPr>
            <w:tcW w:w="2268" w:type="dxa"/>
          </w:tcPr>
          <w:p w14:paraId="14AF7ACA" w14:textId="77777777" w:rsidR="00A31D4E" w:rsidRPr="00A31D4E" w:rsidRDefault="00A31D4E" w:rsidP="00EE6284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</w:tr>
      <w:tr w:rsidR="00A31D4E" w:rsidRPr="00A31D4E" w14:paraId="19C5E1E4" w14:textId="77777777" w:rsidTr="003E42DD">
        <w:tc>
          <w:tcPr>
            <w:tcW w:w="822" w:type="dxa"/>
          </w:tcPr>
          <w:p w14:paraId="2C52E182" w14:textId="1F3DEBEC" w:rsidR="00A31D4E" w:rsidRPr="00A31D4E" w:rsidRDefault="00B86993" w:rsidP="00A31D4E">
            <w:pPr>
              <w:ind w:left="360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lastRenderedPageBreak/>
              <w:t>7</w:t>
            </w:r>
          </w:p>
        </w:tc>
        <w:tc>
          <w:tcPr>
            <w:tcW w:w="4111" w:type="dxa"/>
          </w:tcPr>
          <w:p w14:paraId="02A20316" w14:textId="371DC477" w:rsidR="00A31D4E" w:rsidRPr="00A31D4E" w:rsidRDefault="00A31D4E" w:rsidP="00EE6284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A31D4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Қазақ тарихындағы әйелдердің әлеуметтік мәртебесі мен ел билеу жүйесіндегі ролі</w:t>
            </w:r>
          </w:p>
        </w:tc>
        <w:tc>
          <w:tcPr>
            <w:tcW w:w="1305" w:type="dxa"/>
          </w:tcPr>
          <w:p w14:paraId="1C5D01B7" w14:textId="0C06ED7D" w:rsidR="00A31D4E" w:rsidRPr="00A31D4E" w:rsidRDefault="00A31D4E" w:rsidP="00EE6284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A31D4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Баспа</w:t>
            </w:r>
          </w:p>
        </w:tc>
        <w:tc>
          <w:tcPr>
            <w:tcW w:w="5386" w:type="dxa"/>
          </w:tcPr>
          <w:p w14:paraId="37178F18" w14:textId="00D1893D" w:rsidR="00A31D4E" w:rsidRPr="00A31D4E" w:rsidRDefault="00A31D4E" w:rsidP="006E7633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A31D4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«Бес институционалдық реформа – ел дамуының кепілі» атты халықаралық ғылыми-тәжірибелік  конференциясының материалдары II бөлім Шымкент – 2015. 4-8 бб.</w:t>
            </w:r>
          </w:p>
        </w:tc>
        <w:tc>
          <w:tcPr>
            <w:tcW w:w="992" w:type="dxa"/>
          </w:tcPr>
          <w:p w14:paraId="1DD94C62" w14:textId="018A9ED0" w:rsidR="00A31D4E" w:rsidRPr="00A31D4E" w:rsidRDefault="00A31D4E" w:rsidP="00EE6284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A31D4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</w:p>
        </w:tc>
        <w:tc>
          <w:tcPr>
            <w:tcW w:w="2268" w:type="dxa"/>
          </w:tcPr>
          <w:p w14:paraId="34541C13" w14:textId="77777777" w:rsidR="00A31D4E" w:rsidRPr="00A31D4E" w:rsidRDefault="00A31D4E" w:rsidP="00EE6284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</w:tr>
      <w:tr w:rsidR="00A31D4E" w:rsidRPr="006A644F" w14:paraId="2B8E102B" w14:textId="77777777" w:rsidTr="00EE6284">
        <w:tc>
          <w:tcPr>
            <w:tcW w:w="822" w:type="dxa"/>
          </w:tcPr>
          <w:p w14:paraId="6978AAD6" w14:textId="70AC7C49" w:rsidR="00A31D4E" w:rsidRPr="00A31D4E" w:rsidRDefault="00B86993" w:rsidP="00A31D4E">
            <w:pPr>
              <w:ind w:left="360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8</w:t>
            </w:r>
          </w:p>
        </w:tc>
        <w:tc>
          <w:tcPr>
            <w:tcW w:w="4111" w:type="dxa"/>
          </w:tcPr>
          <w:p w14:paraId="553EC63B" w14:textId="6B24A989" w:rsidR="00A31D4E" w:rsidRPr="00A31D4E" w:rsidRDefault="00A31D4E" w:rsidP="00EE628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31D4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Ұлттық салт-дәстүрдің жас ұрпақты тәрбиелеудегі рөлі</w:t>
            </w:r>
            <w:r w:rsidRPr="00A31D4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ab/>
            </w:r>
          </w:p>
        </w:tc>
        <w:tc>
          <w:tcPr>
            <w:tcW w:w="1305" w:type="dxa"/>
          </w:tcPr>
          <w:p w14:paraId="6447B440" w14:textId="7888CBB3" w:rsidR="00A31D4E" w:rsidRPr="00A31D4E" w:rsidRDefault="00A31D4E" w:rsidP="00EE628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31D4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Баспа</w:t>
            </w:r>
          </w:p>
        </w:tc>
        <w:tc>
          <w:tcPr>
            <w:tcW w:w="5386" w:type="dxa"/>
          </w:tcPr>
          <w:p w14:paraId="2DDAEDE4" w14:textId="43B7F822" w:rsidR="00A31D4E" w:rsidRPr="00A31D4E" w:rsidRDefault="00A31D4E" w:rsidP="006A644F">
            <w:pPr>
              <w:jc w:val="both"/>
              <w:rPr>
                <w:rFonts w:ascii="Times New Roman" w:eastAsia="Calibri" w:hAnsi="Times New Roman" w:cs="Times New Roman"/>
                <w:caps/>
                <w:sz w:val="24"/>
                <w:szCs w:val="24"/>
                <w:lang w:val="kk-KZ"/>
              </w:rPr>
            </w:pPr>
            <w:r w:rsidRPr="00A31D4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"Білім, ғылым және өндірісті интеграциялау концепциясы-2" атты халықаралық ғылыми-тәжірибелік конференци</w:t>
            </w:r>
            <w:r w:rsidR="006A644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ясы материалдары Шымкент, 2016. </w:t>
            </w:r>
            <w:r w:rsidRPr="00A31D4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170-172 бб.</w:t>
            </w:r>
          </w:p>
        </w:tc>
        <w:tc>
          <w:tcPr>
            <w:tcW w:w="992" w:type="dxa"/>
          </w:tcPr>
          <w:p w14:paraId="42E51A38" w14:textId="5D259432" w:rsidR="00A31D4E" w:rsidRPr="00A31D4E" w:rsidRDefault="00A31D4E" w:rsidP="00EE628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31D4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2268" w:type="dxa"/>
          </w:tcPr>
          <w:p w14:paraId="6A2BC0BD" w14:textId="40285B17" w:rsidR="00A31D4E" w:rsidRPr="00A31D4E" w:rsidRDefault="00A31D4E" w:rsidP="00EE6284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</w:tr>
      <w:tr w:rsidR="00A31D4E" w:rsidRPr="006E7633" w14:paraId="32FF58FF" w14:textId="77777777" w:rsidTr="003E42DD">
        <w:tc>
          <w:tcPr>
            <w:tcW w:w="822" w:type="dxa"/>
          </w:tcPr>
          <w:p w14:paraId="2428E259" w14:textId="29A8A094" w:rsidR="00B86993" w:rsidRDefault="00B86993" w:rsidP="00A31D4E">
            <w:pPr>
              <w:ind w:left="360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9</w:t>
            </w:r>
          </w:p>
          <w:p w14:paraId="52C2F6AC" w14:textId="6E3DD5BA" w:rsidR="00A31D4E" w:rsidRPr="00A31D4E" w:rsidRDefault="00B86993" w:rsidP="00B86993">
            <w:pP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     </w:t>
            </w:r>
          </w:p>
        </w:tc>
        <w:tc>
          <w:tcPr>
            <w:tcW w:w="4111" w:type="dxa"/>
            <w:vAlign w:val="center"/>
          </w:tcPr>
          <w:p w14:paraId="1C7DFC9A" w14:textId="7B9F78BB" w:rsidR="00A31D4E" w:rsidRPr="00A31D4E" w:rsidRDefault="00A31D4E" w:rsidP="00EE628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31D4E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Тәуелсіздік және тарих тағылымы</w:t>
            </w:r>
          </w:p>
        </w:tc>
        <w:tc>
          <w:tcPr>
            <w:tcW w:w="1305" w:type="dxa"/>
            <w:vAlign w:val="center"/>
          </w:tcPr>
          <w:p w14:paraId="28506ACD" w14:textId="448877E8" w:rsidR="00A31D4E" w:rsidRPr="00A31D4E" w:rsidRDefault="00A31D4E" w:rsidP="00EE628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31D4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Баспа</w:t>
            </w:r>
          </w:p>
        </w:tc>
        <w:tc>
          <w:tcPr>
            <w:tcW w:w="5386" w:type="dxa"/>
            <w:vAlign w:val="center"/>
          </w:tcPr>
          <w:p w14:paraId="301DFF8F" w14:textId="129B8786" w:rsidR="00A31D4E" w:rsidRPr="00A31D4E" w:rsidRDefault="00A31D4E" w:rsidP="006E7633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A31D4E">
              <w:rPr>
                <w:rFonts w:ascii="Times New Roman" w:hAnsi="Times New Roman" w:cs="Times New Roman"/>
                <w:bCs/>
                <w:kern w:val="36"/>
                <w:sz w:val="24"/>
                <w:szCs w:val="24"/>
                <w:lang w:val="kk-KZ"/>
              </w:rPr>
              <w:t xml:space="preserve">«Тәуелсіздік және тарихи тұлға» атты Тәуелсіздіктің 30 жылдық мерейтойына және Абылай ханның 310 жылдығына арналған </w:t>
            </w:r>
            <w:r w:rsidRPr="00A31D4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халықаралық ғылыми-тәжірибелік конференция жұмысының ғылыми мақалалар жинағы. 2021 ж. 4-7 бб.</w:t>
            </w:r>
          </w:p>
        </w:tc>
        <w:tc>
          <w:tcPr>
            <w:tcW w:w="992" w:type="dxa"/>
          </w:tcPr>
          <w:p w14:paraId="09E1D690" w14:textId="563299B3" w:rsidR="00A31D4E" w:rsidRPr="00A31D4E" w:rsidRDefault="00A31D4E" w:rsidP="00EE628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31D4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</w:t>
            </w:r>
          </w:p>
        </w:tc>
        <w:tc>
          <w:tcPr>
            <w:tcW w:w="2268" w:type="dxa"/>
          </w:tcPr>
          <w:p w14:paraId="37F0FBF9" w14:textId="6E3F5EA3" w:rsidR="00A31D4E" w:rsidRPr="00A31D4E" w:rsidRDefault="00A31D4E" w:rsidP="00EE6284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</w:tr>
    </w:tbl>
    <w:p w14:paraId="0BCD378A" w14:textId="77777777" w:rsidR="00F102A2" w:rsidRDefault="00F102A2" w:rsidP="004A28E0">
      <w:pPr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4"/>
          <w:szCs w:val="24"/>
          <w:lang w:val="kk-KZ"/>
        </w:rPr>
      </w:pPr>
    </w:p>
    <w:p w14:paraId="7CF6E693" w14:textId="77777777" w:rsidR="0039170D" w:rsidRDefault="0039170D" w:rsidP="004A28E0">
      <w:pPr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4"/>
          <w:szCs w:val="24"/>
          <w:lang w:val="kk-KZ"/>
        </w:rPr>
      </w:pPr>
    </w:p>
    <w:p w14:paraId="7DCA10D2" w14:textId="69775BCD" w:rsidR="0015380C" w:rsidRPr="0080654C" w:rsidRDefault="000A1132" w:rsidP="004A28E0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  <w:lang w:val="kk-KZ"/>
        </w:rPr>
      </w:pPr>
      <w:r w:rsidRPr="001B0D04">
        <w:rPr>
          <w:rFonts w:ascii="Times New Roman" w:hAnsi="Times New Roman"/>
          <w:b/>
          <w:bCs/>
          <w:color w:val="000000"/>
          <w:sz w:val="24"/>
          <w:szCs w:val="24"/>
          <w:lang w:val="kk-KZ"/>
        </w:rPr>
        <w:t>Соңғы 5 жылда басылған монографиялар, оқулықтар, жеке жазылған оқу (оқу-әдістемелік) құралдар</w:t>
      </w:r>
    </w:p>
    <w:p w14:paraId="73B95086" w14:textId="77777777" w:rsidR="0015380C" w:rsidRDefault="0015380C" w:rsidP="0080654C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tbl>
      <w:tblPr>
        <w:tblStyle w:val="a4"/>
        <w:tblW w:w="0" w:type="auto"/>
        <w:tblLayout w:type="fixed"/>
        <w:tblLook w:val="04A0" w:firstRow="1" w:lastRow="0" w:firstColumn="1" w:lastColumn="0" w:noHBand="0" w:noVBand="1"/>
      </w:tblPr>
      <w:tblGrid>
        <w:gridCol w:w="675"/>
        <w:gridCol w:w="4156"/>
        <w:gridCol w:w="1231"/>
        <w:gridCol w:w="5386"/>
        <w:gridCol w:w="993"/>
        <w:gridCol w:w="2345"/>
      </w:tblGrid>
      <w:tr w:rsidR="00860BA4" w:rsidRPr="00860BA4" w14:paraId="26FAF0DD" w14:textId="77777777" w:rsidTr="00F5327A">
        <w:tc>
          <w:tcPr>
            <w:tcW w:w="675" w:type="dxa"/>
          </w:tcPr>
          <w:p w14:paraId="2255201A" w14:textId="2573A669" w:rsidR="00860BA4" w:rsidRPr="00860BA4" w:rsidRDefault="00860BA4" w:rsidP="00860BA4">
            <w:pPr>
              <w:pStyle w:val="ae"/>
              <w:numPr>
                <w:ilvl w:val="0"/>
                <w:numId w:val="17"/>
              </w:numPr>
              <w:tabs>
                <w:tab w:val="left" w:pos="975"/>
              </w:tabs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4156" w:type="dxa"/>
          </w:tcPr>
          <w:p w14:paraId="36BD4FDA" w14:textId="08D666D5" w:rsidR="00860BA4" w:rsidRDefault="00B50D13" w:rsidP="00B93F2E">
            <w:pPr>
              <w:tabs>
                <w:tab w:val="left" w:pos="975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Мәдениет тарихын зерттеуші тұлға</w:t>
            </w:r>
          </w:p>
        </w:tc>
        <w:tc>
          <w:tcPr>
            <w:tcW w:w="1231" w:type="dxa"/>
          </w:tcPr>
          <w:p w14:paraId="17AD1FD6" w14:textId="1F144723" w:rsidR="00860BA4" w:rsidRDefault="00860BA4" w:rsidP="000A1132">
            <w:pPr>
              <w:tabs>
                <w:tab w:val="left" w:pos="975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386" w:type="dxa"/>
          </w:tcPr>
          <w:p w14:paraId="41A8C8EF" w14:textId="77777777" w:rsidR="00B50D13" w:rsidRDefault="00B50D13" w:rsidP="00B50D13">
            <w:pPr>
              <w:tabs>
                <w:tab w:val="left" w:pos="975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Монография. Алматы, «Отан» баспасы. 2025. </w:t>
            </w:r>
          </w:p>
          <w:p w14:paraId="03315B95" w14:textId="500086ED" w:rsidR="00B50D13" w:rsidRDefault="00B50D13" w:rsidP="00B50D13">
            <w:pPr>
              <w:tabs>
                <w:tab w:val="left" w:pos="975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172 б.</w:t>
            </w:r>
          </w:p>
          <w:p w14:paraId="67AB0CB6" w14:textId="1793260B" w:rsidR="00860BA4" w:rsidRDefault="00B50D13" w:rsidP="00B50D13">
            <w:pPr>
              <w:tabs>
                <w:tab w:val="left" w:pos="975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46CA8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ISBN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 978-601-7890-62-9</w:t>
            </w:r>
          </w:p>
        </w:tc>
        <w:tc>
          <w:tcPr>
            <w:tcW w:w="993" w:type="dxa"/>
          </w:tcPr>
          <w:p w14:paraId="28139642" w14:textId="3743D4FD" w:rsidR="00860BA4" w:rsidRDefault="00B50D13" w:rsidP="000A1132">
            <w:pPr>
              <w:tabs>
                <w:tab w:val="left" w:pos="975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172</w:t>
            </w:r>
          </w:p>
        </w:tc>
        <w:tc>
          <w:tcPr>
            <w:tcW w:w="2345" w:type="dxa"/>
          </w:tcPr>
          <w:p w14:paraId="12782A49" w14:textId="008FDB95" w:rsidR="00860BA4" w:rsidRPr="000A1132" w:rsidRDefault="00860BA4" w:rsidP="000A1132">
            <w:pPr>
              <w:tabs>
                <w:tab w:val="left" w:pos="975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B50D13" w:rsidRPr="00860BA4" w14:paraId="0218E9D3" w14:textId="77777777" w:rsidTr="00F5327A">
        <w:tc>
          <w:tcPr>
            <w:tcW w:w="675" w:type="dxa"/>
          </w:tcPr>
          <w:p w14:paraId="52C525A1" w14:textId="77777777" w:rsidR="00B50D13" w:rsidRPr="00860BA4" w:rsidRDefault="00B50D13" w:rsidP="00860BA4">
            <w:pPr>
              <w:pStyle w:val="ae"/>
              <w:numPr>
                <w:ilvl w:val="0"/>
                <w:numId w:val="17"/>
              </w:numPr>
              <w:tabs>
                <w:tab w:val="left" w:pos="975"/>
              </w:tabs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4156" w:type="dxa"/>
          </w:tcPr>
          <w:p w14:paraId="70417E82" w14:textId="0D71B696" w:rsidR="00B50D13" w:rsidRDefault="00B50D13" w:rsidP="00860BA4">
            <w:pPr>
              <w:tabs>
                <w:tab w:val="left" w:pos="975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ХХ ғасырдың басындағы Қазақстандағы демографиялық шығындар тарихы</w:t>
            </w:r>
          </w:p>
        </w:tc>
        <w:tc>
          <w:tcPr>
            <w:tcW w:w="1231" w:type="dxa"/>
          </w:tcPr>
          <w:p w14:paraId="1B9F2615" w14:textId="5E763FE7" w:rsidR="00B50D13" w:rsidRDefault="00B50D13" w:rsidP="000A1132">
            <w:pPr>
              <w:tabs>
                <w:tab w:val="left" w:pos="975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Баспа </w:t>
            </w:r>
          </w:p>
        </w:tc>
        <w:tc>
          <w:tcPr>
            <w:tcW w:w="5386" w:type="dxa"/>
          </w:tcPr>
          <w:p w14:paraId="797E6F95" w14:textId="77777777" w:rsidR="00B50D13" w:rsidRDefault="00B50D13" w:rsidP="00E1462E">
            <w:pPr>
              <w:tabs>
                <w:tab w:val="left" w:pos="975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Оқу құралы. Алматы, «Қазақ университеті», 2022. – 206 б. </w:t>
            </w:r>
          </w:p>
          <w:p w14:paraId="4384B9D6" w14:textId="028BB233" w:rsidR="00B50D13" w:rsidRDefault="00B50D13" w:rsidP="00860BA4">
            <w:pPr>
              <w:tabs>
                <w:tab w:val="left" w:pos="975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ІSBN 978-601-04-6063-8</w:t>
            </w:r>
          </w:p>
        </w:tc>
        <w:tc>
          <w:tcPr>
            <w:tcW w:w="993" w:type="dxa"/>
          </w:tcPr>
          <w:p w14:paraId="55DA2826" w14:textId="444006CC" w:rsidR="00B50D13" w:rsidRDefault="00B50D13" w:rsidP="000A1132">
            <w:pPr>
              <w:tabs>
                <w:tab w:val="left" w:pos="975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206</w:t>
            </w:r>
          </w:p>
        </w:tc>
        <w:tc>
          <w:tcPr>
            <w:tcW w:w="2345" w:type="dxa"/>
          </w:tcPr>
          <w:p w14:paraId="6751A9C2" w14:textId="77777777" w:rsidR="00B50D13" w:rsidRDefault="00B50D13" w:rsidP="00E1462E">
            <w:pPr>
              <w:tabs>
                <w:tab w:val="left" w:pos="975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Г.Б. Козгамбаева</w:t>
            </w:r>
          </w:p>
          <w:p w14:paraId="2D4318BE" w14:textId="0BAED971" w:rsidR="00B50D13" w:rsidRDefault="00B50D13">
            <w:pPr>
              <w:tabs>
                <w:tab w:val="left" w:pos="975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B50D13" w:rsidRPr="00860BA4" w14:paraId="405ADA2E" w14:textId="77777777" w:rsidTr="00F5327A">
        <w:tc>
          <w:tcPr>
            <w:tcW w:w="675" w:type="dxa"/>
          </w:tcPr>
          <w:p w14:paraId="40402037" w14:textId="77777777" w:rsidR="00B50D13" w:rsidRPr="00860BA4" w:rsidRDefault="00B50D13" w:rsidP="00860BA4">
            <w:pPr>
              <w:pStyle w:val="ae"/>
              <w:numPr>
                <w:ilvl w:val="0"/>
                <w:numId w:val="17"/>
              </w:numPr>
              <w:tabs>
                <w:tab w:val="left" w:pos="975"/>
              </w:tabs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4156" w:type="dxa"/>
          </w:tcPr>
          <w:p w14:paraId="609BC248" w14:textId="77777777" w:rsidR="00B50D13" w:rsidRPr="00860BA4" w:rsidRDefault="00B50D13" w:rsidP="00577C5C">
            <w:pPr>
              <w:tabs>
                <w:tab w:val="left" w:pos="975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60BA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«Шетелдер тарихнамасы. (Антикалық</w:t>
            </w:r>
          </w:p>
          <w:p w14:paraId="7720BAD0" w14:textId="52792AE2" w:rsidR="00B50D13" w:rsidRPr="00860BA4" w:rsidRDefault="00B50D13" w:rsidP="002C7EB6">
            <w:pPr>
              <w:tabs>
                <w:tab w:val="left" w:pos="975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60BA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дәуірден жаңа з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аманның соңына дейінгі аралық)» 6B01601-«Тарих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 xml:space="preserve">мұғалімін даярлау», </w:t>
            </w:r>
            <w:r w:rsidRPr="00F5741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6B01602-«Тарих-Дінтану мұғалімін даярлау» білім беру бағдарламалары студенттеріне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арналған электронды оқу құралы</w:t>
            </w:r>
          </w:p>
        </w:tc>
        <w:tc>
          <w:tcPr>
            <w:tcW w:w="1231" w:type="dxa"/>
          </w:tcPr>
          <w:p w14:paraId="3DABBFCA" w14:textId="77777777" w:rsidR="00B50D13" w:rsidRDefault="00B50D13" w:rsidP="000A1132">
            <w:pPr>
              <w:tabs>
                <w:tab w:val="left" w:pos="975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386" w:type="dxa"/>
          </w:tcPr>
          <w:p w14:paraId="00E97663" w14:textId="0D6EFB11" w:rsidR="00B50D13" w:rsidRDefault="00B50D13" w:rsidP="002C7EB6">
            <w:pPr>
              <w:tabs>
                <w:tab w:val="left" w:pos="975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A624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Шымкент: «Әлем» баспаханасы, 2021.-161 бб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Авторлық құқықпен қорғалатын объектілерге құқықтардың мемлекеттік тізілімге мәліметтерді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 xml:space="preserve">енгізу туралы куәлік 2021 жылғы 7 желтоқсан  </w:t>
            </w:r>
            <w:r w:rsidRPr="008A4165">
              <w:rPr>
                <w:rFonts w:ascii="Times New Roman" w:hAnsi="Times New Roman" w:cs="Times New Roman"/>
                <w:bCs/>
                <w:kern w:val="36"/>
                <w:sz w:val="24"/>
                <w:szCs w:val="24"/>
                <w:lang w:val="kk-KZ"/>
              </w:rPr>
              <w:t>№</w:t>
            </w:r>
            <w:r>
              <w:rPr>
                <w:rFonts w:ascii="Times New Roman" w:hAnsi="Times New Roman" w:cs="Times New Roman"/>
                <w:bCs/>
                <w:kern w:val="36"/>
                <w:sz w:val="24"/>
                <w:szCs w:val="24"/>
                <w:lang w:val="kk-KZ"/>
              </w:rPr>
              <w:t>22222</w:t>
            </w:r>
          </w:p>
        </w:tc>
        <w:tc>
          <w:tcPr>
            <w:tcW w:w="993" w:type="dxa"/>
          </w:tcPr>
          <w:p w14:paraId="176F6AD1" w14:textId="77777777" w:rsidR="00B50D13" w:rsidRDefault="00B50D13" w:rsidP="000A1132">
            <w:pPr>
              <w:tabs>
                <w:tab w:val="left" w:pos="975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345" w:type="dxa"/>
          </w:tcPr>
          <w:p w14:paraId="286185E8" w14:textId="75A28248" w:rsidR="00B50D13" w:rsidRDefault="00B50D13">
            <w:pPr>
              <w:tabs>
                <w:tab w:val="left" w:pos="975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Сыздыкова Г.М.</w:t>
            </w:r>
          </w:p>
        </w:tc>
      </w:tr>
      <w:tr w:rsidR="00B50D13" w:rsidRPr="00860BA4" w14:paraId="25B927A8" w14:textId="77777777" w:rsidTr="00F5327A">
        <w:tc>
          <w:tcPr>
            <w:tcW w:w="675" w:type="dxa"/>
          </w:tcPr>
          <w:p w14:paraId="2E9CCA88" w14:textId="77777777" w:rsidR="00B50D13" w:rsidRPr="00860BA4" w:rsidRDefault="00B50D13" w:rsidP="00860BA4">
            <w:pPr>
              <w:pStyle w:val="ae"/>
              <w:numPr>
                <w:ilvl w:val="0"/>
                <w:numId w:val="17"/>
              </w:numPr>
              <w:tabs>
                <w:tab w:val="left" w:pos="975"/>
              </w:tabs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4156" w:type="dxa"/>
          </w:tcPr>
          <w:p w14:paraId="1F843549" w14:textId="77777777" w:rsidR="00B50D13" w:rsidRPr="002C7EB6" w:rsidRDefault="00B50D13" w:rsidP="00E11B65">
            <w:pPr>
              <w:tabs>
                <w:tab w:val="left" w:pos="975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C7EB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Тарихи білім берудегі цифрлық ресурстар және компьютерлік</w:t>
            </w:r>
          </w:p>
          <w:p w14:paraId="50127CF3" w14:textId="2DFD013F" w:rsidR="00B50D13" w:rsidRPr="002C7EB6" w:rsidRDefault="00B50D13" w:rsidP="002C7EB6">
            <w:pPr>
              <w:tabs>
                <w:tab w:val="left" w:pos="975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</w:t>
            </w:r>
            <w:r w:rsidRPr="002C7EB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ехнологияны қолдану әдістері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 Электронды оқу құралы</w:t>
            </w:r>
          </w:p>
        </w:tc>
        <w:tc>
          <w:tcPr>
            <w:tcW w:w="1231" w:type="dxa"/>
          </w:tcPr>
          <w:p w14:paraId="7050634C" w14:textId="77777777" w:rsidR="00B50D13" w:rsidRDefault="00B50D13" w:rsidP="000A1132">
            <w:pPr>
              <w:tabs>
                <w:tab w:val="left" w:pos="975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386" w:type="dxa"/>
          </w:tcPr>
          <w:p w14:paraId="56FE3F76" w14:textId="5E258B8D" w:rsidR="00B50D13" w:rsidRDefault="00B50D13" w:rsidP="002C7EB6">
            <w:pPr>
              <w:tabs>
                <w:tab w:val="left" w:pos="975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Авторлық құқықпен қорғалатын объектілерге құқықтардың мемлекеттік тізілімге мәліметтерді енгізу туралы куәлік 2024 жылғы 3 шілде  </w:t>
            </w:r>
            <w:r w:rsidRPr="008A4165">
              <w:rPr>
                <w:rFonts w:ascii="Times New Roman" w:hAnsi="Times New Roman" w:cs="Times New Roman"/>
                <w:bCs/>
                <w:kern w:val="36"/>
                <w:sz w:val="24"/>
                <w:szCs w:val="24"/>
                <w:lang w:val="kk-KZ"/>
              </w:rPr>
              <w:t>№</w:t>
            </w:r>
            <w:r>
              <w:rPr>
                <w:rFonts w:ascii="Times New Roman" w:hAnsi="Times New Roman" w:cs="Times New Roman"/>
                <w:bCs/>
                <w:kern w:val="36"/>
                <w:sz w:val="24"/>
                <w:szCs w:val="24"/>
                <w:lang w:val="kk-KZ"/>
              </w:rPr>
              <w:t>48138</w:t>
            </w:r>
          </w:p>
        </w:tc>
        <w:tc>
          <w:tcPr>
            <w:tcW w:w="993" w:type="dxa"/>
          </w:tcPr>
          <w:p w14:paraId="72D57E6F" w14:textId="77777777" w:rsidR="00B50D13" w:rsidRDefault="00B50D13" w:rsidP="000A1132">
            <w:pPr>
              <w:tabs>
                <w:tab w:val="left" w:pos="975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345" w:type="dxa"/>
          </w:tcPr>
          <w:p w14:paraId="03607019" w14:textId="61678CDE" w:rsidR="00B50D13" w:rsidRDefault="00B50D13">
            <w:pPr>
              <w:tabs>
                <w:tab w:val="left" w:pos="975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Орынбасарова Г.Ж.</w:t>
            </w:r>
          </w:p>
        </w:tc>
      </w:tr>
    </w:tbl>
    <w:p w14:paraId="27FF4751" w14:textId="669C92CF" w:rsidR="009B045B" w:rsidRDefault="009B045B" w:rsidP="00972D5A">
      <w:pPr>
        <w:rPr>
          <w:rFonts w:ascii="Times New Roman" w:hAnsi="Times New Roman" w:cs="Times New Roman"/>
          <w:sz w:val="24"/>
          <w:szCs w:val="24"/>
          <w:lang w:val="kk-KZ"/>
        </w:rPr>
      </w:pPr>
    </w:p>
    <w:sectPr w:rsidR="009B045B" w:rsidSect="005B28C2">
      <w:headerReference w:type="even" r:id="rId19"/>
      <w:headerReference w:type="default" r:id="rId20"/>
      <w:footerReference w:type="even" r:id="rId21"/>
      <w:footerReference w:type="default" r:id="rId22"/>
      <w:headerReference w:type="first" r:id="rId23"/>
      <w:footerReference w:type="first" r:id="rId24"/>
      <w:pgSz w:w="16838" w:h="11906" w:orient="landscape"/>
      <w:pgMar w:top="851" w:right="1134" w:bottom="850" w:left="1134" w:header="708" w:footer="47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94C7A57" w14:textId="77777777" w:rsidR="007563E0" w:rsidRDefault="007563E0" w:rsidP="001D63E2">
      <w:pPr>
        <w:spacing w:after="0" w:line="240" w:lineRule="auto"/>
      </w:pPr>
      <w:r>
        <w:separator/>
      </w:r>
    </w:p>
  </w:endnote>
  <w:endnote w:type="continuationSeparator" w:id="0">
    <w:p w14:paraId="77FE3DEC" w14:textId="77777777" w:rsidR="007563E0" w:rsidRDefault="007563E0" w:rsidP="001D63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00043E4" w14:textId="77777777" w:rsidR="00C859D7" w:rsidRDefault="00C859D7">
    <w:pPr>
      <w:pStyle w:val="ac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70EC772" w14:textId="77777777" w:rsidR="00EE6284" w:rsidRDefault="00EE6284" w:rsidP="001D63E2">
    <w:pPr>
      <w:spacing w:after="0" w:line="240" w:lineRule="auto"/>
      <w:ind w:left="2127"/>
      <w:rPr>
        <w:rFonts w:ascii="Times New Roman" w:hAnsi="Times New Roman"/>
        <w:b/>
        <w:bCs/>
        <w:sz w:val="24"/>
        <w:szCs w:val="24"/>
        <w:lang w:val="kk-KZ"/>
      </w:rPr>
    </w:pPr>
  </w:p>
  <w:p w14:paraId="2CAD0A6E" w14:textId="079369CE" w:rsidR="00EE6284" w:rsidRPr="00391BE0" w:rsidRDefault="00EE6284" w:rsidP="001D63E2">
    <w:pPr>
      <w:spacing w:after="0" w:line="240" w:lineRule="auto"/>
      <w:ind w:left="2127"/>
      <w:rPr>
        <w:rFonts w:ascii="Times New Roman" w:hAnsi="Times New Roman"/>
        <w:b/>
        <w:bCs/>
        <w:sz w:val="24"/>
        <w:szCs w:val="24"/>
        <w:lang w:val="kk-KZ"/>
      </w:rPr>
    </w:pPr>
    <w:r>
      <w:rPr>
        <w:rFonts w:ascii="Times New Roman" w:hAnsi="Times New Roman"/>
        <w:b/>
        <w:bCs/>
        <w:sz w:val="24"/>
        <w:szCs w:val="24"/>
        <w:lang w:val="kk-KZ"/>
      </w:rPr>
      <w:t xml:space="preserve">Ғалым </w:t>
    </w:r>
    <w:r w:rsidRPr="00AD77B3">
      <w:rPr>
        <w:rFonts w:ascii="Times New Roman" w:hAnsi="Times New Roman"/>
        <w:b/>
        <w:bCs/>
        <w:sz w:val="24"/>
        <w:szCs w:val="24"/>
        <w:lang w:val="kk-KZ"/>
      </w:rPr>
      <w:t>хатшы:</w:t>
    </w:r>
    <w:r w:rsidRPr="00AD77B3">
      <w:rPr>
        <w:rFonts w:ascii="Times New Roman" w:hAnsi="Times New Roman"/>
        <w:b/>
        <w:bCs/>
        <w:sz w:val="24"/>
        <w:szCs w:val="24"/>
        <w:lang w:val="kk-KZ"/>
      </w:rPr>
      <w:tab/>
    </w:r>
    <w:r>
      <w:rPr>
        <w:rFonts w:ascii="Times New Roman" w:hAnsi="Times New Roman"/>
        <w:b/>
        <w:bCs/>
        <w:sz w:val="24"/>
        <w:szCs w:val="24"/>
        <w:lang w:val="kk-KZ"/>
      </w:rPr>
      <w:t xml:space="preserve">                                                        Байғұтова А.М. </w:t>
    </w:r>
  </w:p>
  <w:p w14:paraId="0575F99A" w14:textId="77777777" w:rsidR="00EE6284" w:rsidRPr="00AD77B3" w:rsidRDefault="00EE6284" w:rsidP="001D63E2">
    <w:pPr>
      <w:spacing w:after="0" w:line="240" w:lineRule="auto"/>
      <w:ind w:left="2127"/>
      <w:rPr>
        <w:rFonts w:ascii="Times New Roman" w:hAnsi="Times New Roman"/>
        <w:b/>
        <w:bCs/>
        <w:sz w:val="24"/>
        <w:szCs w:val="24"/>
        <w:lang w:val="kk-KZ"/>
      </w:rPr>
    </w:pPr>
  </w:p>
  <w:p w14:paraId="19F5420B" w14:textId="5CBA7477" w:rsidR="00EE6284" w:rsidRPr="000F22E9" w:rsidRDefault="00EE6284" w:rsidP="001D63E2">
    <w:pPr>
      <w:spacing w:after="0" w:line="240" w:lineRule="auto"/>
      <w:ind w:left="2127"/>
      <w:rPr>
        <w:rFonts w:ascii="Times New Roman" w:hAnsi="Times New Roman"/>
        <w:b/>
        <w:bCs/>
        <w:sz w:val="24"/>
        <w:szCs w:val="24"/>
        <w:lang w:val="kk-KZ"/>
      </w:rPr>
    </w:pPr>
    <w:r w:rsidRPr="00AD77B3">
      <w:rPr>
        <w:rFonts w:ascii="Times New Roman" w:hAnsi="Times New Roman"/>
        <w:b/>
        <w:bCs/>
        <w:sz w:val="24"/>
        <w:szCs w:val="24"/>
        <w:lang w:val="kk-KZ"/>
      </w:rPr>
      <w:t>Ізденуші:</w:t>
    </w:r>
    <w:r w:rsidRPr="00AD77B3">
      <w:rPr>
        <w:rFonts w:ascii="Times New Roman" w:hAnsi="Times New Roman"/>
        <w:b/>
        <w:bCs/>
        <w:sz w:val="24"/>
        <w:szCs w:val="24"/>
        <w:lang w:val="kk-KZ"/>
      </w:rPr>
      <w:tab/>
    </w:r>
    <w:r w:rsidRPr="00AD77B3">
      <w:rPr>
        <w:rFonts w:ascii="Times New Roman" w:hAnsi="Times New Roman"/>
        <w:b/>
        <w:bCs/>
        <w:sz w:val="24"/>
        <w:szCs w:val="24"/>
        <w:lang w:val="kk-KZ"/>
      </w:rPr>
      <w:tab/>
    </w:r>
    <w:r>
      <w:rPr>
        <w:rFonts w:ascii="Times New Roman" w:hAnsi="Times New Roman"/>
        <w:b/>
        <w:bCs/>
        <w:sz w:val="24"/>
        <w:szCs w:val="24"/>
        <w:lang w:val="kk-KZ"/>
      </w:rPr>
      <w:t xml:space="preserve">                                                        Исабек </w:t>
    </w:r>
    <w:r>
      <w:rPr>
        <w:rFonts w:ascii="Times New Roman" w:hAnsi="Times New Roman"/>
        <w:b/>
        <w:bCs/>
        <w:sz w:val="24"/>
        <w:szCs w:val="24"/>
        <w:lang w:val="kk-KZ"/>
      </w:rPr>
      <w:tab/>
      <w:t>Б.Қ.</w:t>
    </w:r>
  </w:p>
  <w:p w14:paraId="466760E1" w14:textId="77777777" w:rsidR="00EE6284" w:rsidRDefault="00EE6284">
    <w:pPr>
      <w:pStyle w:val="ac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8AB8192" w14:textId="77777777" w:rsidR="00C859D7" w:rsidRDefault="00C859D7">
    <w:pPr>
      <w:pStyle w:val="ac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E4F6B61" w14:textId="77777777" w:rsidR="007563E0" w:rsidRDefault="007563E0" w:rsidP="001D63E2">
      <w:pPr>
        <w:spacing w:after="0" w:line="240" w:lineRule="auto"/>
      </w:pPr>
      <w:r>
        <w:separator/>
      </w:r>
    </w:p>
  </w:footnote>
  <w:footnote w:type="continuationSeparator" w:id="0">
    <w:p w14:paraId="792E3E00" w14:textId="77777777" w:rsidR="007563E0" w:rsidRDefault="007563E0" w:rsidP="001D63E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0FE8EB1" w14:textId="77777777" w:rsidR="00C859D7" w:rsidRDefault="00C859D7">
    <w:pPr>
      <w:pStyle w:val="aa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F2D315E" w14:textId="77777777" w:rsidR="00C859D7" w:rsidRDefault="00C859D7">
    <w:pPr>
      <w:pStyle w:val="aa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3CF28AE" w14:textId="77777777" w:rsidR="00C859D7" w:rsidRDefault="00C859D7">
    <w:pPr>
      <w:pStyle w:val="a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294E2D"/>
    <w:multiLevelType w:val="hybridMultilevel"/>
    <w:tmpl w:val="9EBABA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132119F"/>
    <w:multiLevelType w:val="hybridMultilevel"/>
    <w:tmpl w:val="2F88F5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1A71B81"/>
    <w:multiLevelType w:val="hybridMultilevel"/>
    <w:tmpl w:val="2C2A9F8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DF73B02"/>
    <w:multiLevelType w:val="hybridMultilevel"/>
    <w:tmpl w:val="6AE658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35A77C2"/>
    <w:multiLevelType w:val="hybridMultilevel"/>
    <w:tmpl w:val="25988A08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5">
    <w:nsid w:val="2B0B0257"/>
    <w:multiLevelType w:val="hybridMultilevel"/>
    <w:tmpl w:val="F4309AA6"/>
    <w:lvl w:ilvl="0" w:tplc="819240D6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B272880"/>
    <w:multiLevelType w:val="hybridMultilevel"/>
    <w:tmpl w:val="C3E2616E"/>
    <w:lvl w:ilvl="0" w:tplc="819240D6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7">
    <w:nsid w:val="308941AC"/>
    <w:multiLevelType w:val="hybridMultilevel"/>
    <w:tmpl w:val="68806E72"/>
    <w:lvl w:ilvl="0" w:tplc="819240D6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B0B62D8"/>
    <w:multiLevelType w:val="hybridMultilevel"/>
    <w:tmpl w:val="48C067B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D190DF4"/>
    <w:multiLevelType w:val="multilevel"/>
    <w:tmpl w:val="04E880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501F7A3D"/>
    <w:multiLevelType w:val="hybridMultilevel"/>
    <w:tmpl w:val="725EE2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43D7E54"/>
    <w:multiLevelType w:val="hybridMultilevel"/>
    <w:tmpl w:val="5EAC53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70D5435"/>
    <w:multiLevelType w:val="hybridMultilevel"/>
    <w:tmpl w:val="9BE630B4"/>
    <w:lvl w:ilvl="0" w:tplc="C0BC8B6E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>
    <w:nsid w:val="5FBD2CD5"/>
    <w:multiLevelType w:val="hybridMultilevel"/>
    <w:tmpl w:val="9F4837AA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30CEB132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6826FF4C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A1F0F8A2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E1FAE496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15ACEA12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439883B2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EC10D31E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B49681D8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4">
    <w:nsid w:val="6294073B"/>
    <w:multiLevelType w:val="multilevel"/>
    <w:tmpl w:val="30EEA0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66CC6048"/>
    <w:multiLevelType w:val="hybridMultilevel"/>
    <w:tmpl w:val="06867D9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7796A03"/>
    <w:multiLevelType w:val="hybridMultilevel"/>
    <w:tmpl w:val="7830255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92E25FF"/>
    <w:multiLevelType w:val="hybridMultilevel"/>
    <w:tmpl w:val="D036460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14"/>
  </w:num>
  <w:num w:numId="3">
    <w:abstractNumId w:val="16"/>
  </w:num>
  <w:num w:numId="4">
    <w:abstractNumId w:val="4"/>
  </w:num>
  <w:num w:numId="5">
    <w:abstractNumId w:val="3"/>
  </w:num>
  <w:num w:numId="6">
    <w:abstractNumId w:val="1"/>
  </w:num>
  <w:num w:numId="7">
    <w:abstractNumId w:val="8"/>
  </w:num>
  <w:num w:numId="8">
    <w:abstractNumId w:val="6"/>
  </w:num>
  <w:num w:numId="9">
    <w:abstractNumId w:val="5"/>
  </w:num>
  <w:num w:numId="10">
    <w:abstractNumId w:val="7"/>
  </w:num>
  <w:num w:numId="11">
    <w:abstractNumId w:val="11"/>
  </w:num>
  <w:num w:numId="12">
    <w:abstractNumId w:val="10"/>
  </w:num>
  <w:num w:numId="13">
    <w:abstractNumId w:val="17"/>
  </w:num>
  <w:num w:numId="14">
    <w:abstractNumId w:val="15"/>
  </w:num>
  <w:num w:numId="15">
    <w:abstractNumId w:val="12"/>
  </w:num>
  <w:num w:numId="16">
    <w:abstractNumId w:val="2"/>
  </w:num>
  <w:num w:numId="17">
    <w:abstractNumId w:val="0"/>
  </w:num>
  <w:num w:numId="18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40CE"/>
    <w:rsid w:val="00002327"/>
    <w:rsid w:val="000138FD"/>
    <w:rsid w:val="000218C5"/>
    <w:rsid w:val="00024FDE"/>
    <w:rsid w:val="00041A50"/>
    <w:rsid w:val="00062CC7"/>
    <w:rsid w:val="000726D8"/>
    <w:rsid w:val="0007705F"/>
    <w:rsid w:val="00094063"/>
    <w:rsid w:val="000A1132"/>
    <w:rsid w:val="000A358A"/>
    <w:rsid w:val="000A4532"/>
    <w:rsid w:val="000B3330"/>
    <w:rsid w:val="000C46DD"/>
    <w:rsid w:val="000C6F62"/>
    <w:rsid w:val="001050DA"/>
    <w:rsid w:val="00115660"/>
    <w:rsid w:val="00115E86"/>
    <w:rsid w:val="0012392D"/>
    <w:rsid w:val="0013154F"/>
    <w:rsid w:val="0013635C"/>
    <w:rsid w:val="00142A63"/>
    <w:rsid w:val="0014392F"/>
    <w:rsid w:val="0015380C"/>
    <w:rsid w:val="00163C82"/>
    <w:rsid w:val="001717E2"/>
    <w:rsid w:val="00190171"/>
    <w:rsid w:val="001972AC"/>
    <w:rsid w:val="001C3447"/>
    <w:rsid w:val="001D63E2"/>
    <w:rsid w:val="001E5247"/>
    <w:rsid w:val="001F03E2"/>
    <w:rsid w:val="00205EBA"/>
    <w:rsid w:val="002140CE"/>
    <w:rsid w:val="002410A7"/>
    <w:rsid w:val="00283ADE"/>
    <w:rsid w:val="002A624C"/>
    <w:rsid w:val="002B329C"/>
    <w:rsid w:val="002C7EB6"/>
    <w:rsid w:val="002E5A07"/>
    <w:rsid w:val="002F0C0F"/>
    <w:rsid w:val="002F703E"/>
    <w:rsid w:val="00304287"/>
    <w:rsid w:val="00316AB7"/>
    <w:rsid w:val="003278B6"/>
    <w:rsid w:val="00330234"/>
    <w:rsid w:val="00344B6F"/>
    <w:rsid w:val="003472F1"/>
    <w:rsid w:val="00350A40"/>
    <w:rsid w:val="00383D00"/>
    <w:rsid w:val="0039170D"/>
    <w:rsid w:val="00391BE0"/>
    <w:rsid w:val="00397898"/>
    <w:rsid w:val="003A3C33"/>
    <w:rsid w:val="003A3D14"/>
    <w:rsid w:val="003B1AED"/>
    <w:rsid w:val="003C78A6"/>
    <w:rsid w:val="003D3DD8"/>
    <w:rsid w:val="003E34D2"/>
    <w:rsid w:val="003E4171"/>
    <w:rsid w:val="003E42DD"/>
    <w:rsid w:val="003F3D49"/>
    <w:rsid w:val="00430D8F"/>
    <w:rsid w:val="004366BA"/>
    <w:rsid w:val="00446CA8"/>
    <w:rsid w:val="0045366F"/>
    <w:rsid w:val="004560F2"/>
    <w:rsid w:val="004A28E0"/>
    <w:rsid w:val="004A69C9"/>
    <w:rsid w:val="004B78ED"/>
    <w:rsid w:val="004C091A"/>
    <w:rsid w:val="004C4345"/>
    <w:rsid w:val="004E3E8A"/>
    <w:rsid w:val="004F1E35"/>
    <w:rsid w:val="005058DA"/>
    <w:rsid w:val="00557E0D"/>
    <w:rsid w:val="0056129F"/>
    <w:rsid w:val="00566081"/>
    <w:rsid w:val="005721C1"/>
    <w:rsid w:val="005758C4"/>
    <w:rsid w:val="005A18C3"/>
    <w:rsid w:val="005A2293"/>
    <w:rsid w:val="005B21E1"/>
    <w:rsid w:val="005B28C2"/>
    <w:rsid w:val="005F31B8"/>
    <w:rsid w:val="00606059"/>
    <w:rsid w:val="00607241"/>
    <w:rsid w:val="00612C59"/>
    <w:rsid w:val="0064227F"/>
    <w:rsid w:val="00657454"/>
    <w:rsid w:val="00674528"/>
    <w:rsid w:val="00682D54"/>
    <w:rsid w:val="00695ABD"/>
    <w:rsid w:val="006A644F"/>
    <w:rsid w:val="006A70CB"/>
    <w:rsid w:val="006C77F8"/>
    <w:rsid w:val="006E7633"/>
    <w:rsid w:val="007023D1"/>
    <w:rsid w:val="007071C5"/>
    <w:rsid w:val="007101EE"/>
    <w:rsid w:val="007152E7"/>
    <w:rsid w:val="00721600"/>
    <w:rsid w:val="00722FC8"/>
    <w:rsid w:val="00740C10"/>
    <w:rsid w:val="00741C88"/>
    <w:rsid w:val="00747FF1"/>
    <w:rsid w:val="007563E0"/>
    <w:rsid w:val="00760143"/>
    <w:rsid w:val="00760AB9"/>
    <w:rsid w:val="00765A01"/>
    <w:rsid w:val="00770FC6"/>
    <w:rsid w:val="00773393"/>
    <w:rsid w:val="00785D40"/>
    <w:rsid w:val="007A2397"/>
    <w:rsid w:val="007A7E3C"/>
    <w:rsid w:val="007A7F05"/>
    <w:rsid w:val="007E2C51"/>
    <w:rsid w:val="007F21E7"/>
    <w:rsid w:val="007F2B70"/>
    <w:rsid w:val="0080654C"/>
    <w:rsid w:val="00810E7B"/>
    <w:rsid w:val="00832671"/>
    <w:rsid w:val="008330F7"/>
    <w:rsid w:val="0084592D"/>
    <w:rsid w:val="0085773F"/>
    <w:rsid w:val="00857B96"/>
    <w:rsid w:val="00860BA4"/>
    <w:rsid w:val="00876D95"/>
    <w:rsid w:val="00884FCE"/>
    <w:rsid w:val="00886BA2"/>
    <w:rsid w:val="00890609"/>
    <w:rsid w:val="008A4165"/>
    <w:rsid w:val="008D26B5"/>
    <w:rsid w:val="008E2B2C"/>
    <w:rsid w:val="008F21E2"/>
    <w:rsid w:val="00906CB2"/>
    <w:rsid w:val="00943D07"/>
    <w:rsid w:val="0096196A"/>
    <w:rsid w:val="00972942"/>
    <w:rsid w:val="00972D5A"/>
    <w:rsid w:val="00980C39"/>
    <w:rsid w:val="0098122F"/>
    <w:rsid w:val="00983B9F"/>
    <w:rsid w:val="009976CA"/>
    <w:rsid w:val="009B045B"/>
    <w:rsid w:val="009B1831"/>
    <w:rsid w:val="009B2858"/>
    <w:rsid w:val="009B4A83"/>
    <w:rsid w:val="009C1A71"/>
    <w:rsid w:val="00A31D4E"/>
    <w:rsid w:val="00A741EA"/>
    <w:rsid w:val="00A74D0B"/>
    <w:rsid w:val="00A849D7"/>
    <w:rsid w:val="00AB31F2"/>
    <w:rsid w:val="00AB5620"/>
    <w:rsid w:val="00AC7BFA"/>
    <w:rsid w:val="00AE121A"/>
    <w:rsid w:val="00B02B84"/>
    <w:rsid w:val="00B05CA4"/>
    <w:rsid w:val="00B12DBE"/>
    <w:rsid w:val="00B20AF6"/>
    <w:rsid w:val="00B20EFE"/>
    <w:rsid w:val="00B23FEB"/>
    <w:rsid w:val="00B50D13"/>
    <w:rsid w:val="00B65893"/>
    <w:rsid w:val="00B66B59"/>
    <w:rsid w:val="00B80FFB"/>
    <w:rsid w:val="00B86993"/>
    <w:rsid w:val="00B93F2E"/>
    <w:rsid w:val="00B97F08"/>
    <w:rsid w:val="00BA2917"/>
    <w:rsid w:val="00BA524A"/>
    <w:rsid w:val="00BB34D2"/>
    <w:rsid w:val="00BD4CC5"/>
    <w:rsid w:val="00C32332"/>
    <w:rsid w:val="00C402A0"/>
    <w:rsid w:val="00C54D32"/>
    <w:rsid w:val="00C72540"/>
    <w:rsid w:val="00C77609"/>
    <w:rsid w:val="00C776F4"/>
    <w:rsid w:val="00C859D7"/>
    <w:rsid w:val="00CA488B"/>
    <w:rsid w:val="00CB3F9B"/>
    <w:rsid w:val="00CB57D0"/>
    <w:rsid w:val="00CC6B97"/>
    <w:rsid w:val="00CC6E7B"/>
    <w:rsid w:val="00CD0E77"/>
    <w:rsid w:val="00CD7C95"/>
    <w:rsid w:val="00CF4C88"/>
    <w:rsid w:val="00D03FA5"/>
    <w:rsid w:val="00D401BE"/>
    <w:rsid w:val="00D47004"/>
    <w:rsid w:val="00D732C1"/>
    <w:rsid w:val="00D75511"/>
    <w:rsid w:val="00D94EDB"/>
    <w:rsid w:val="00DA24E5"/>
    <w:rsid w:val="00DB48D0"/>
    <w:rsid w:val="00DB62DD"/>
    <w:rsid w:val="00DE4E6D"/>
    <w:rsid w:val="00DE78E5"/>
    <w:rsid w:val="00DF5A98"/>
    <w:rsid w:val="00DF61BB"/>
    <w:rsid w:val="00E24F2F"/>
    <w:rsid w:val="00E31B50"/>
    <w:rsid w:val="00E72BD2"/>
    <w:rsid w:val="00E75565"/>
    <w:rsid w:val="00E92C44"/>
    <w:rsid w:val="00EB676D"/>
    <w:rsid w:val="00EC33EB"/>
    <w:rsid w:val="00ED2441"/>
    <w:rsid w:val="00EE6284"/>
    <w:rsid w:val="00EE660E"/>
    <w:rsid w:val="00EE7895"/>
    <w:rsid w:val="00EE7C63"/>
    <w:rsid w:val="00EF322B"/>
    <w:rsid w:val="00F0108D"/>
    <w:rsid w:val="00F102A2"/>
    <w:rsid w:val="00F1286B"/>
    <w:rsid w:val="00F3235F"/>
    <w:rsid w:val="00F5327A"/>
    <w:rsid w:val="00F57414"/>
    <w:rsid w:val="00F60E57"/>
    <w:rsid w:val="00F71D5F"/>
    <w:rsid w:val="00F7668C"/>
    <w:rsid w:val="00F90380"/>
    <w:rsid w:val="00F928AD"/>
    <w:rsid w:val="00FA5A70"/>
    <w:rsid w:val="00FB12FB"/>
    <w:rsid w:val="00FC2F23"/>
    <w:rsid w:val="00FC40A2"/>
    <w:rsid w:val="00FE747C"/>
    <w:rsid w:val="00FF2B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C7181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1BE0"/>
  </w:style>
  <w:style w:type="paragraph" w:styleId="1">
    <w:name w:val="heading 1"/>
    <w:basedOn w:val="a"/>
    <w:next w:val="a"/>
    <w:link w:val="10"/>
    <w:uiPriority w:val="9"/>
    <w:qFormat/>
    <w:rsid w:val="007F2B70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980C39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7668C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F2B70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330234"/>
    <w:rPr>
      <w:rFonts w:cs="Times New Roman"/>
      <w:color w:val="0000FF"/>
      <w:u w:val="single"/>
    </w:rPr>
  </w:style>
  <w:style w:type="table" w:styleId="a4">
    <w:name w:val="Table Grid"/>
    <w:basedOn w:val="a1"/>
    <w:uiPriority w:val="59"/>
    <w:rsid w:val="0033023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UnresolvedMention">
    <w:name w:val="Unresolved Mention"/>
    <w:basedOn w:val="a0"/>
    <w:uiPriority w:val="99"/>
    <w:semiHidden/>
    <w:unhideWhenUsed/>
    <w:rsid w:val="003472F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980C39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sid w:val="00F7668C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styleId="a5">
    <w:name w:val="annotation reference"/>
    <w:basedOn w:val="a0"/>
    <w:uiPriority w:val="99"/>
    <w:semiHidden/>
    <w:unhideWhenUsed/>
    <w:rsid w:val="000726D8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0726D8"/>
    <w:pPr>
      <w:spacing w:line="240" w:lineRule="auto"/>
    </w:pPr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0726D8"/>
    <w:rPr>
      <w:sz w:val="20"/>
      <w:szCs w:val="20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0726D8"/>
    <w:rPr>
      <w:b/>
      <w:bCs/>
    </w:rPr>
  </w:style>
  <w:style w:type="character" w:customStyle="1" w:styleId="a9">
    <w:name w:val="Тема примечания Знак"/>
    <w:basedOn w:val="a7"/>
    <w:link w:val="a8"/>
    <w:uiPriority w:val="99"/>
    <w:semiHidden/>
    <w:rsid w:val="000726D8"/>
    <w:rPr>
      <w:b/>
      <w:bCs/>
      <w:sz w:val="20"/>
      <w:szCs w:val="20"/>
    </w:rPr>
  </w:style>
  <w:style w:type="character" w:customStyle="1" w:styleId="10">
    <w:name w:val="Заголовок 1 Знак"/>
    <w:basedOn w:val="a0"/>
    <w:link w:val="1"/>
    <w:uiPriority w:val="9"/>
    <w:rsid w:val="007F2B70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40">
    <w:name w:val="Заголовок 4 Знак"/>
    <w:basedOn w:val="a0"/>
    <w:link w:val="4"/>
    <w:uiPriority w:val="9"/>
    <w:semiHidden/>
    <w:rsid w:val="007F2B70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aa">
    <w:name w:val="header"/>
    <w:basedOn w:val="a"/>
    <w:link w:val="ab"/>
    <w:uiPriority w:val="99"/>
    <w:unhideWhenUsed/>
    <w:rsid w:val="001D63E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1D63E2"/>
  </w:style>
  <w:style w:type="paragraph" w:styleId="ac">
    <w:name w:val="footer"/>
    <w:basedOn w:val="a"/>
    <w:link w:val="ad"/>
    <w:uiPriority w:val="99"/>
    <w:unhideWhenUsed/>
    <w:rsid w:val="001D63E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1D63E2"/>
  </w:style>
  <w:style w:type="paragraph" w:styleId="ae">
    <w:name w:val="List Paragraph"/>
    <w:aliases w:val="без абзаца,List Paragraph,List Paragraph1"/>
    <w:basedOn w:val="a"/>
    <w:link w:val="af"/>
    <w:uiPriority w:val="99"/>
    <w:qFormat/>
    <w:rsid w:val="0085773F"/>
    <w:pPr>
      <w:ind w:left="720"/>
      <w:contextualSpacing/>
    </w:pPr>
    <w:rPr>
      <w:rFonts w:ascii="Calibri" w:eastAsia="Times New Roman" w:hAnsi="Calibri" w:cs="Times New Roman"/>
    </w:rPr>
  </w:style>
  <w:style w:type="character" w:styleId="af0">
    <w:name w:val="Strong"/>
    <w:qFormat/>
    <w:rsid w:val="0085773F"/>
    <w:rPr>
      <w:rFonts w:cs="Times New Roman"/>
      <w:b/>
      <w:bCs/>
    </w:rPr>
  </w:style>
  <w:style w:type="paragraph" w:styleId="af1">
    <w:name w:val="Block Text"/>
    <w:basedOn w:val="a"/>
    <w:uiPriority w:val="99"/>
    <w:unhideWhenUsed/>
    <w:rsid w:val="0085773F"/>
    <w:pPr>
      <w:spacing w:after="0" w:line="240" w:lineRule="auto"/>
      <w:ind w:left="-108" w:right="-109"/>
      <w:jc w:val="center"/>
    </w:pPr>
    <w:rPr>
      <w:rFonts w:ascii="Times New Roman" w:eastAsia="Times New Roman" w:hAnsi="Times New Roman" w:cs="Times New Roman"/>
      <w:sz w:val="21"/>
      <w:szCs w:val="20"/>
      <w:lang w:eastAsia="ru-RU"/>
    </w:rPr>
  </w:style>
  <w:style w:type="character" w:customStyle="1" w:styleId="af">
    <w:name w:val="Абзац списка Знак"/>
    <w:aliases w:val="без абзаца Знак,List Paragraph Знак,List Paragraph1 Знак"/>
    <w:link w:val="ae"/>
    <w:uiPriority w:val="99"/>
    <w:locked/>
    <w:rsid w:val="0085773F"/>
    <w:rPr>
      <w:rFonts w:ascii="Calibri" w:eastAsia="Times New Roman" w:hAnsi="Calibri" w:cs="Times New Roman"/>
    </w:rPr>
  </w:style>
  <w:style w:type="character" w:styleId="af2">
    <w:name w:val="FollowedHyperlink"/>
    <w:basedOn w:val="a0"/>
    <w:uiPriority w:val="99"/>
    <w:semiHidden/>
    <w:unhideWhenUsed/>
    <w:rsid w:val="00F1286B"/>
    <w:rPr>
      <w:color w:val="800080" w:themeColor="followedHyperlink"/>
      <w:u w:val="single"/>
    </w:rPr>
  </w:style>
  <w:style w:type="paragraph" w:customStyle="1" w:styleId="Default">
    <w:name w:val="Default"/>
    <w:rsid w:val="005A2293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f3">
    <w:name w:val="Balloon Text"/>
    <w:basedOn w:val="a"/>
    <w:link w:val="af4"/>
    <w:uiPriority w:val="99"/>
    <w:semiHidden/>
    <w:unhideWhenUsed/>
    <w:rsid w:val="004F1E3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4">
    <w:name w:val="Текст выноски Знак"/>
    <w:basedOn w:val="a0"/>
    <w:link w:val="af3"/>
    <w:uiPriority w:val="99"/>
    <w:semiHidden/>
    <w:rsid w:val="004F1E3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1BE0"/>
  </w:style>
  <w:style w:type="paragraph" w:styleId="1">
    <w:name w:val="heading 1"/>
    <w:basedOn w:val="a"/>
    <w:next w:val="a"/>
    <w:link w:val="10"/>
    <w:uiPriority w:val="9"/>
    <w:qFormat/>
    <w:rsid w:val="007F2B70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980C39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7668C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F2B70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330234"/>
    <w:rPr>
      <w:rFonts w:cs="Times New Roman"/>
      <w:color w:val="0000FF"/>
      <w:u w:val="single"/>
    </w:rPr>
  </w:style>
  <w:style w:type="table" w:styleId="a4">
    <w:name w:val="Table Grid"/>
    <w:basedOn w:val="a1"/>
    <w:uiPriority w:val="59"/>
    <w:rsid w:val="0033023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UnresolvedMention">
    <w:name w:val="Unresolved Mention"/>
    <w:basedOn w:val="a0"/>
    <w:uiPriority w:val="99"/>
    <w:semiHidden/>
    <w:unhideWhenUsed/>
    <w:rsid w:val="003472F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980C39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sid w:val="00F7668C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styleId="a5">
    <w:name w:val="annotation reference"/>
    <w:basedOn w:val="a0"/>
    <w:uiPriority w:val="99"/>
    <w:semiHidden/>
    <w:unhideWhenUsed/>
    <w:rsid w:val="000726D8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0726D8"/>
    <w:pPr>
      <w:spacing w:line="240" w:lineRule="auto"/>
    </w:pPr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0726D8"/>
    <w:rPr>
      <w:sz w:val="20"/>
      <w:szCs w:val="20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0726D8"/>
    <w:rPr>
      <w:b/>
      <w:bCs/>
    </w:rPr>
  </w:style>
  <w:style w:type="character" w:customStyle="1" w:styleId="a9">
    <w:name w:val="Тема примечания Знак"/>
    <w:basedOn w:val="a7"/>
    <w:link w:val="a8"/>
    <w:uiPriority w:val="99"/>
    <w:semiHidden/>
    <w:rsid w:val="000726D8"/>
    <w:rPr>
      <w:b/>
      <w:bCs/>
      <w:sz w:val="20"/>
      <w:szCs w:val="20"/>
    </w:rPr>
  </w:style>
  <w:style w:type="character" w:customStyle="1" w:styleId="10">
    <w:name w:val="Заголовок 1 Знак"/>
    <w:basedOn w:val="a0"/>
    <w:link w:val="1"/>
    <w:uiPriority w:val="9"/>
    <w:rsid w:val="007F2B70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40">
    <w:name w:val="Заголовок 4 Знак"/>
    <w:basedOn w:val="a0"/>
    <w:link w:val="4"/>
    <w:uiPriority w:val="9"/>
    <w:semiHidden/>
    <w:rsid w:val="007F2B70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aa">
    <w:name w:val="header"/>
    <w:basedOn w:val="a"/>
    <w:link w:val="ab"/>
    <w:uiPriority w:val="99"/>
    <w:unhideWhenUsed/>
    <w:rsid w:val="001D63E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1D63E2"/>
  </w:style>
  <w:style w:type="paragraph" w:styleId="ac">
    <w:name w:val="footer"/>
    <w:basedOn w:val="a"/>
    <w:link w:val="ad"/>
    <w:uiPriority w:val="99"/>
    <w:unhideWhenUsed/>
    <w:rsid w:val="001D63E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1D63E2"/>
  </w:style>
  <w:style w:type="paragraph" w:styleId="ae">
    <w:name w:val="List Paragraph"/>
    <w:aliases w:val="без абзаца,List Paragraph,List Paragraph1"/>
    <w:basedOn w:val="a"/>
    <w:link w:val="af"/>
    <w:uiPriority w:val="99"/>
    <w:qFormat/>
    <w:rsid w:val="0085773F"/>
    <w:pPr>
      <w:ind w:left="720"/>
      <w:contextualSpacing/>
    </w:pPr>
    <w:rPr>
      <w:rFonts w:ascii="Calibri" w:eastAsia="Times New Roman" w:hAnsi="Calibri" w:cs="Times New Roman"/>
    </w:rPr>
  </w:style>
  <w:style w:type="character" w:styleId="af0">
    <w:name w:val="Strong"/>
    <w:qFormat/>
    <w:rsid w:val="0085773F"/>
    <w:rPr>
      <w:rFonts w:cs="Times New Roman"/>
      <w:b/>
      <w:bCs/>
    </w:rPr>
  </w:style>
  <w:style w:type="paragraph" w:styleId="af1">
    <w:name w:val="Block Text"/>
    <w:basedOn w:val="a"/>
    <w:uiPriority w:val="99"/>
    <w:unhideWhenUsed/>
    <w:rsid w:val="0085773F"/>
    <w:pPr>
      <w:spacing w:after="0" w:line="240" w:lineRule="auto"/>
      <w:ind w:left="-108" w:right="-109"/>
      <w:jc w:val="center"/>
    </w:pPr>
    <w:rPr>
      <w:rFonts w:ascii="Times New Roman" w:eastAsia="Times New Roman" w:hAnsi="Times New Roman" w:cs="Times New Roman"/>
      <w:sz w:val="21"/>
      <w:szCs w:val="20"/>
      <w:lang w:eastAsia="ru-RU"/>
    </w:rPr>
  </w:style>
  <w:style w:type="character" w:customStyle="1" w:styleId="af">
    <w:name w:val="Абзац списка Знак"/>
    <w:aliases w:val="без абзаца Знак,List Paragraph Знак,List Paragraph1 Знак"/>
    <w:link w:val="ae"/>
    <w:uiPriority w:val="99"/>
    <w:locked/>
    <w:rsid w:val="0085773F"/>
    <w:rPr>
      <w:rFonts w:ascii="Calibri" w:eastAsia="Times New Roman" w:hAnsi="Calibri" w:cs="Times New Roman"/>
    </w:rPr>
  </w:style>
  <w:style w:type="character" w:styleId="af2">
    <w:name w:val="FollowedHyperlink"/>
    <w:basedOn w:val="a0"/>
    <w:uiPriority w:val="99"/>
    <w:semiHidden/>
    <w:unhideWhenUsed/>
    <w:rsid w:val="00F1286B"/>
    <w:rPr>
      <w:color w:val="800080" w:themeColor="followedHyperlink"/>
      <w:u w:val="single"/>
    </w:rPr>
  </w:style>
  <w:style w:type="paragraph" w:customStyle="1" w:styleId="Default">
    <w:name w:val="Default"/>
    <w:rsid w:val="005A2293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f3">
    <w:name w:val="Balloon Text"/>
    <w:basedOn w:val="a"/>
    <w:link w:val="af4"/>
    <w:uiPriority w:val="99"/>
    <w:semiHidden/>
    <w:unhideWhenUsed/>
    <w:rsid w:val="004F1E3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4">
    <w:name w:val="Текст выноски Знак"/>
    <w:basedOn w:val="a0"/>
    <w:link w:val="af3"/>
    <w:uiPriority w:val="99"/>
    <w:semiHidden/>
    <w:rsid w:val="004F1E3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105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7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5221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785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905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4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8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7522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133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237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01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5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26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3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3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9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3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35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3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63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478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049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888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746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81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8533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2684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28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47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6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7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5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1726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9584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1491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295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8294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3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5933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7849502">
              <w:marLeft w:val="-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7509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44728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30302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83624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654301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703714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4153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9564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443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39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17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2117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573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086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94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0504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304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813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698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6862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757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678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90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19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6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7620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4429462">
              <w:marLeft w:val="-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4901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62229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59449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6342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361235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079666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8541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2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7443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23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063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266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17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76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3713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293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366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3080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0067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5868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1358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2375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73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461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70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1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bulletin-histsocpolit.kaznpu.kz/index.php/ped/issue/view/49/55" TargetMode="External"/><Relationship Id="rId18" Type="http://schemas.openxmlformats.org/officeDocument/2006/relationships/hyperlink" Target="https://essasymposium.org/wp-content/uploads/2022/06/0.-ESSA-1-Proceeding-Book.pdf" TargetMode="External"/><Relationship Id="rId26" Type="http://schemas.openxmlformats.org/officeDocument/2006/relationships/theme" Target="theme/theme1.xml"/><Relationship Id="rId3" Type="http://schemas.openxmlformats.org/officeDocument/2006/relationships/styles" Target="styles.xml"/><Relationship Id="rId21" Type="http://schemas.openxmlformats.org/officeDocument/2006/relationships/footer" Target="footer1.xml"/><Relationship Id="rId7" Type="http://schemas.openxmlformats.org/officeDocument/2006/relationships/footnotes" Target="footnotes.xml"/><Relationship Id="rId12" Type="http://schemas.openxmlformats.org/officeDocument/2006/relationships/hyperlink" Target="https://bulletin-history.kaznu.kz/index.php/1-history/article/view/316" TargetMode="External"/><Relationship Id="rId17" Type="http://schemas.openxmlformats.org/officeDocument/2006/relationships/hyperlink" Target="https://www.vestnik-asu.kz/jour/article/view/1919/475" TargetMode="External"/><Relationship Id="rId25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https://rmebrk.kz/journal/7896" TargetMode="External"/><Relationship Id="rId20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otan.history.iie.kz/main/issue/view/3/4" TargetMode="External"/><Relationship Id="rId24" Type="http://schemas.openxmlformats.org/officeDocument/2006/relationships/footer" Target="footer3.xml"/><Relationship Id="rId5" Type="http://schemas.openxmlformats.org/officeDocument/2006/relationships/settings" Target="settings.xml"/><Relationship Id="rId15" Type="http://schemas.openxmlformats.org/officeDocument/2006/relationships/hyperlink" Target="https://bulletin-histsocpolit.kaznpu.kz/index.php/ped/article/view/1320/587" TargetMode="External"/><Relationship Id="rId23" Type="http://schemas.openxmlformats.org/officeDocument/2006/relationships/header" Target="header3.xml"/><Relationship Id="rId10" Type="http://schemas.openxmlformats.org/officeDocument/2006/relationships/hyperlink" Target="http://www.ejst.tuiasi.ro/Files/68/12_Batyrbekkyzy%20et%20al.pdf" TargetMode="External"/><Relationship Id="rId19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https://orcid.org/0000-0002-1470-8945" TargetMode="External"/><Relationship Id="rId14" Type="http://schemas.openxmlformats.org/officeDocument/2006/relationships/hyperlink" Target="https://rmebrk.kz/magazine/4787" TargetMode="External"/><Relationship Id="rId22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60E3680-DBB9-4591-A53F-21F255A178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283</TotalTime>
  <Pages>10</Pages>
  <Words>2479</Words>
  <Characters>14136</Characters>
  <Application>Microsoft Office Word</Application>
  <DocSecurity>0</DocSecurity>
  <Lines>117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cp:lastPrinted>2025-07-03T11:24:00Z</cp:lastPrinted>
  <dcterms:created xsi:type="dcterms:W3CDTF">2025-07-03T06:20:00Z</dcterms:created>
  <dcterms:modified xsi:type="dcterms:W3CDTF">2025-07-03T13:21:00Z</dcterms:modified>
</cp:coreProperties>
</file>