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59911" w14:textId="77777777" w:rsidR="00175CA9" w:rsidRPr="00A848F9" w:rsidRDefault="00175CA9" w:rsidP="00175CA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Приложение 3</w:t>
      </w:r>
    </w:p>
    <w:p w14:paraId="49EE231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rFonts w:ascii="Times New Roman" w:hAnsi="Times New Roman"/>
          <w:sz w:val="28"/>
          <w:szCs w:val="28"/>
        </w:rPr>
      </w:pPr>
    </w:p>
    <w:p w14:paraId="4FC57516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rFonts w:ascii="Times New Roman" w:hAnsi="Times New Roman"/>
          <w:sz w:val="28"/>
          <w:szCs w:val="28"/>
        </w:rPr>
      </w:pPr>
    </w:p>
    <w:p w14:paraId="6529A242" w14:textId="5A9AACFA" w:rsidR="00175CA9" w:rsidRPr="002A5289" w:rsidRDefault="00175CA9" w:rsidP="00175C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A848F9">
        <w:rPr>
          <w:rFonts w:ascii="Times New Roman" w:hAnsi="Times New Roman"/>
          <w:sz w:val="28"/>
          <w:szCs w:val="28"/>
        </w:rPr>
        <w:t>ПОСЛУЖНОЙ СПИСОК</w:t>
      </w:r>
      <w:r w:rsidR="002A5289">
        <w:rPr>
          <w:rFonts w:ascii="Times New Roman" w:hAnsi="Times New Roman"/>
          <w:sz w:val="28"/>
          <w:szCs w:val="28"/>
          <w:lang w:val="kk-KZ"/>
        </w:rPr>
        <w:t>/ ҚЫЗМЕТ ТІЗІМ</w:t>
      </w:r>
      <w:r w:rsidR="00041831">
        <w:rPr>
          <w:rFonts w:ascii="Times New Roman" w:hAnsi="Times New Roman"/>
          <w:sz w:val="28"/>
          <w:szCs w:val="28"/>
          <w:lang w:val="kk-KZ"/>
        </w:rPr>
        <w:t>І</w:t>
      </w:r>
    </w:p>
    <w:p w14:paraId="0942B2F1" w14:textId="5502E377" w:rsidR="00175CA9" w:rsidRPr="002A5289" w:rsidRDefault="00175CA9" w:rsidP="00175C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A848F9">
        <w:rPr>
          <w:rFonts w:ascii="Times New Roman" w:hAnsi="Times New Roman"/>
          <w:sz w:val="28"/>
          <w:szCs w:val="28"/>
        </w:rPr>
        <w:t xml:space="preserve">кандидата на должность </w:t>
      </w:r>
      <w:r w:rsidR="002A5289">
        <w:rPr>
          <w:rFonts w:ascii="Times New Roman" w:hAnsi="Times New Roman"/>
          <w:sz w:val="28"/>
          <w:szCs w:val="28"/>
          <w:lang w:val="kk-KZ"/>
        </w:rPr>
        <w:t>корпоративного секретаря/ к</w:t>
      </w:r>
      <w:r w:rsidR="002A5289" w:rsidRPr="002A5289">
        <w:rPr>
          <w:rFonts w:ascii="Times New Roman" w:hAnsi="Times New Roman"/>
          <w:sz w:val="28"/>
          <w:szCs w:val="28"/>
          <w:lang w:val="kk-KZ"/>
        </w:rPr>
        <w:t>о</w:t>
      </w:r>
      <w:r w:rsidR="00991620">
        <w:rPr>
          <w:rFonts w:ascii="Times New Roman" w:hAnsi="Times New Roman"/>
          <w:sz w:val="28"/>
          <w:szCs w:val="28"/>
          <w:lang w:val="kk-KZ"/>
        </w:rPr>
        <w:t>омплаенс-офицер</w:t>
      </w:r>
      <w:bookmarkStart w:id="0" w:name="_GoBack"/>
      <w:bookmarkEnd w:id="0"/>
      <w:r w:rsidR="002A5289" w:rsidRPr="002A5289">
        <w:rPr>
          <w:rFonts w:ascii="Times New Roman" w:hAnsi="Times New Roman"/>
          <w:sz w:val="28"/>
          <w:szCs w:val="28"/>
          <w:lang w:val="kk-KZ"/>
        </w:rPr>
        <w:t xml:space="preserve"> лауазымына үміткер</w:t>
      </w:r>
    </w:p>
    <w:p w14:paraId="5ED78FC8" w14:textId="77777777" w:rsidR="00175CA9" w:rsidRPr="00991620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rFonts w:ascii="Times New Roman" w:hAnsi="Times New Roman"/>
          <w:sz w:val="28"/>
          <w:szCs w:val="28"/>
          <w:lang w:val="kk-KZ"/>
        </w:rPr>
      </w:pPr>
      <w:r w:rsidRPr="00991620">
        <w:rPr>
          <w:rFonts w:ascii="Times New Roman" w:hAnsi="Times New Roman"/>
          <w:sz w:val="28"/>
          <w:szCs w:val="28"/>
          <w:lang w:val="kk-KZ"/>
        </w:rPr>
        <w:t>_____________________________________________</w:t>
      </w:r>
    </w:p>
    <w:p w14:paraId="0EB3C965" w14:textId="77777777" w:rsidR="00175CA9" w:rsidRPr="00991620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A848F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B6DC" wp14:editId="32ABF11C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E32D8A" w14:textId="77777777" w:rsidR="00175CA9" w:rsidRDefault="00175CA9" w:rsidP="00175CA9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14:paraId="4956F43A" w14:textId="77777777" w:rsidR="00175CA9" w:rsidRDefault="00175CA9" w:rsidP="00175CA9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14:paraId="27E440E5" w14:textId="77777777" w:rsidR="00175CA9" w:rsidRDefault="00175CA9" w:rsidP="00175CA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3998B6DC" id="Прямоугольник 2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" filled="f" strokecolor="#2f528f" strokeweight="1pt">
                <v:textbox>
                  <w:txbxContent>
                    <w:p w14:paraId="7FE32D8A" w14:textId="77777777" w:rsidR="00175CA9" w:rsidRDefault="00175CA9" w:rsidP="00175CA9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14:paraId="4956F43A" w14:textId="77777777" w:rsidR="00175CA9" w:rsidRDefault="00175CA9" w:rsidP="00175CA9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14:paraId="27E440E5" w14:textId="77777777" w:rsidR="00175CA9" w:rsidRDefault="00175CA9" w:rsidP="00175CA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91620">
        <w:rPr>
          <w:rFonts w:ascii="Times New Roman" w:hAnsi="Times New Roman"/>
          <w:sz w:val="28"/>
          <w:szCs w:val="28"/>
          <w:lang w:val="kk-KZ"/>
        </w:rPr>
        <w:t>тегі, аты және әкесінің аты (болған жағдайда) /</w:t>
      </w:r>
    </w:p>
    <w:p w14:paraId="2241E416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фамилия, имя, отчество (при наличии)</w:t>
      </w:r>
    </w:p>
    <w:p w14:paraId="54D7E2E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7928999F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259A6392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лауазымы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/должность, </w:t>
      </w:r>
      <w:proofErr w:type="spellStart"/>
      <w:r w:rsidRPr="00A848F9">
        <w:rPr>
          <w:rFonts w:ascii="Times New Roman" w:hAnsi="Times New Roman"/>
          <w:sz w:val="28"/>
          <w:szCs w:val="28"/>
        </w:rPr>
        <w:t>санаты</w:t>
      </w:r>
      <w:proofErr w:type="spellEnd"/>
      <w:r w:rsidRPr="00A848F9">
        <w:rPr>
          <w:rFonts w:ascii="Times New Roman" w:hAnsi="Times New Roman"/>
          <w:sz w:val="28"/>
          <w:szCs w:val="28"/>
        </w:rPr>
        <w:t>/категория</w:t>
      </w:r>
    </w:p>
    <w:p w14:paraId="2EEAA6C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/при наличии)</w:t>
      </w:r>
    </w:p>
    <w:p w14:paraId="7B0D698C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ab/>
      </w:r>
    </w:p>
    <w:p w14:paraId="4C971BB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ЖЕКЕ МӘЛІМЕТТЕР / ЛИЧНЫЕ ДАННЫЕ</w:t>
      </w:r>
    </w:p>
    <w:p w14:paraId="5C0F1F0F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1.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Туған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және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жері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4B276BA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Дата и место рождения</w:t>
      </w:r>
    </w:p>
    <w:p w14:paraId="42599A0B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2777091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2.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Ұлты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қалауы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A848F9">
        <w:rPr>
          <w:rFonts w:ascii="Times New Roman" w:hAnsi="Times New Roman"/>
          <w:sz w:val="28"/>
          <w:szCs w:val="28"/>
        </w:rPr>
        <w:t>)/</w:t>
      </w:r>
    </w:p>
    <w:p w14:paraId="3B26129D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Национальность (по желанию)</w:t>
      </w:r>
    </w:p>
    <w:p w14:paraId="3EA4E3C2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6C2685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3.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Оқу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орнын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бітірген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және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оның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атауы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7B29836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Год окончания и наименование учебного заведения</w:t>
      </w:r>
    </w:p>
    <w:p w14:paraId="02A40B2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6A4C71C4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4.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Мамандығы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біліктілігі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ғылыми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ғылыми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11B5588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Квалификация по специальности, ученая степень, ученое звание (при наличии)</w:t>
      </w:r>
    </w:p>
    <w:p w14:paraId="7512FCB9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4764DCC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5.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Шетел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тілдерін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білуі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7993906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Владение иностранными языками</w:t>
      </w:r>
    </w:p>
    <w:p w14:paraId="2D17C504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3EDFF33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6.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наградалары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құрметті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атақтары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5C640BB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Государственные награды, почетные звания (при наличии)</w:t>
      </w:r>
    </w:p>
    <w:p w14:paraId="05222A33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AB99B48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7.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Дипломатиялық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әскери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арнайыатақтары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сыныптықшені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0D86C7D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Дипломатический ранг, воинское, специальное звание, классный чин (при наличии)</w:t>
      </w:r>
    </w:p>
    <w:p w14:paraId="06AD3CC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3F025911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8.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Жаза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түрі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 w:rsidRPr="00A848F9">
        <w:rPr>
          <w:rFonts w:ascii="Times New Roman" w:hAnsi="Times New Roman"/>
          <w:sz w:val="28"/>
          <w:szCs w:val="28"/>
        </w:rPr>
        <w:t>тағайындау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848F9">
        <w:rPr>
          <w:rFonts w:ascii="Times New Roman" w:hAnsi="Times New Roman"/>
          <w:sz w:val="28"/>
          <w:szCs w:val="28"/>
        </w:rPr>
        <w:t>негізі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) </w:t>
      </w:r>
    </w:p>
    <w:p w14:paraId="581FBDC9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/Вид взыскания, дата и основания его наложения (при наличии)</w:t>
      </w:r>
    </w:p>
    <w:p w14:paraId="54C0B55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FF9A4F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9.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Соңғы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үш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жылдағы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қызметінің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тиімділігін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сайынғы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бағалау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848F9">
        <w:rPr>
          <w:rFonts w:ascii="Times New Roman" w:hAnsi="Times New Roman"/>
          <w:sz w:val="28"/>
          <w:szCs w:val="28"/>
        </w:rPr>
        <w:t>нәтижесі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егер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үш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жылдан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кем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істеген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нақты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істеген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кезеңіндегі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бағасы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көрсетіледі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әкімшілік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қызметшілер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толтырады</w:t>
      </w:r>
      <w:proofErr w:type="spellEnd"/>
      <w:r w:rsidRPr="00A848F9">
        <w:rPr>
          <w:rFonts w:ascii="Times New Roman" w:hAnsi="Times New Roman"/>
          <w:sz w:val="28"/>
          <w:szCs w:val="28"/>
        </w:rPr>
        <w:t>)/</w:t>
      </w:r>
    </w:p>
    <w:p w14:paraId="273A9A2F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lastRenderedPageBreak/>
        <w:t>Дата и результаты ежегодной оценки эффективности деятельности за последние три года,           в случае, если проработал менее трех лет, указываются оценки за фактически отработанный период</w:t>
      </w:r>
      <w:r w:rsidRPr="00A848F9">
        <w:rPr>
          <w:rFonts w:ascii="Times New Roman" w:hAnsi="Times New Roman"/>
          <w:sz w:val="28"/>
          <w:szCs w:val="28"/>
          <w:lang w:val="kk-KZ"/>
        </w:rPr>
        <w:t xml:space="preserve">, а также, по </w:t>
      </w:r>
      <w:r w:rsidRPr="00A848F9">
        <w:rPr>
          <w:rFonts w:ascii="Times New Roman" w:hAnsi="Times New Roman"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14:paraId="0E39B9B2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795931E" w14:textId="77777777" w:rsidR="00175CA9" w:rsidRPr="00A848F9" w:rsidRDefault="00175CA9" w:rsidP="00175CA9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10.</w:t>
      </w:r>
      <w:r w:rsidRPr="00A848F9">
        <w:rPr>
          <w:rFonts w:ascii="Times New Roman" w:hAnsi="Times New Roman"/>
          <w:sz w:val="28"/>
          <w:szCs w:val="28"/>
        </w:rPr>
        <w:tab/>
        <w:t>ЕҢБЕК ЖОЛЫ/ТРУДОВАЯ ДЕЯТЕЛЬНОСТЬ</w:t>
      </w:r>
    </w:p>
    <w:p w14:paraId="2039BB3E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/Дата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мекеменің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орналасқан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жері</w:t>
      </w:r>
      <w:proofErr w:type="spellEnd"/>
      <w:r w:rsidRPr="00A848F9">
        <w:rPr>
          <w:rFonts w:ascii="Times New Roman" w:hAnsi="Times New Roman"/>
          <w:sz w:val="28"/>
          <w:szCs w:val="28"/>
        </w:rPr>
        <w:t>/должность, место работы, местонахождение организации</w:t>
      </w:r>
    </w:p>
    <w:p w14:paraId="61D10F1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қабылданған</w:t>
      </w:r>
      <w:proofErr w:type="spellEnd"/>
      <w:r w:rsidRPr="00A848F9">
        <w:rPr>
          <w:rFonts w:ascii="Times New Roman" w:hAnsi="Times New Roman"/>
          <w:sz w:val="28"/>
          <w:szCs w:val="28"/>
        </w:rPr>
        <w:t>/приема</w:t>
      </w:r>
    </w:p>
    <w:p w14:paraId="2C3CCFD5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босатылған</w:t>
      </w:r>
      <w:proofErr w:type="spellEnd"/>
      <w:r w:rsidRPr="00A848F9">
        <w:rPr>
          <w:rFonts w:ascii="Times New Roman" w:hAnsi="Times New Roman"/>
          <w:sz w:val="28"/>
          <w:szCs w:val="28"/>
        </w:rPr>
        <w:t>/увольнения</w:t>
      </w:r>
    </w:p>
    <w:p w14:paraId="33FDD62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2C0C68DC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____________________</w:t>
      </w:r>
    </w:p>
    <w:p w14:paraId="731F949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Кандидаттың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қолы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1D94487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Подпись кандидата</w:t>
      </w:r>
    </w:p>
    <w:p w14:paraId="5CABB399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</w:p>
    <w:p w14:paraId="4215D64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</w:t>
      </w:r>
    </w:p>
    <w:p w14:paraId="5ACAA953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>/дата</w:t>
      </w:r>
    </w:p>
    <w:p w14:paraId="2BCECA31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rFonts w:ascii="Times New Roman" w:hAnsi="Times New Roman"/>
          <w:sz w:val="28"/>
          <w:szCs w:val="28"/>
        </w:rPr>
      </w:pPr>
    </w:p>
    <w:p w14:paraId="372F890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rFonts w:ascii="Times New Roman" w:hAnsi="Times New Roman"/>
          <w:sz w:val="28"/>
          <w:szCs w:val="28"/>
        </w:rPr>
      </w:pPr>
    </w:p>
    <w:p w14:paraId="35A79E9D" w14:textId="77777777" w:rsidR="00175CA9" w:rsidRPr="00A848F9" w:rsidRDefault="00175CA9" w:rsidP="00175CA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color w:val="000000"/>
          <w:sz w:val="28"/>
          <w:szCs w:val="28"/>
        </w:rPr>
        <w:t>__________________________________</w:t>
      </w:r>
    </w:p>
    <w:p w14:paraId="7A7CD029" w14:textId="77777777" w:rsidR="00175CA9" w:rsidRPr="00A848F9" w:rsidRDefault="00175CA9" w:rsidP="00175CA9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214AC103" w14:textId="77777777" w:rsidR="00175CA9" w:rsidRPr="00A848F9" w:rsidRDefault="00175CA9" w:rsidP="00175CA9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14:paraId="4BDB5D57" w14:textId="77777777" w:rsidR="00A56072" w:rsidRDefault="00A56072"/>
    <w:sectPr w:rsidR="00A56072" w:rsidSect="00830D97">
      <w:headerReference w:type="default" r:id="rId7"/>
      <w:pgSz w:w="11906" w:h="16838"/>
      <w:pgMar w:top="958" w:right="4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E5628" w14:textId="77777777" w:rsidR="00E1479E" w:rsidRDefault="00E1479E">
      <w:r>
        <w:separator/>
      </w:r>
    </w:p>
  </w:endnote>
  <w:endnote w:type="continuationSeparator" w:id="0">
    <w:p w14:paraId="51AD20EE" w14:textId="77777777" w:rsidR="00E1479E" w:rsidRDefault="00E1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06D55" w14:textId="77777777" w:rsidR="00E1479E" w:rsidRDefault="00E1479E">
      <w:r>
        <w:separator/>
      </w:r>
    </w:p>
  </w:footnote>
  <w:footnote w:type="continuationSeparator" w:id="0">
    <w:p w14:paraId="70FF4D0A" w14:textId="77777777" w:rsidR="00E1479E" w:rsidRDefault="00E14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16A5C" w14:textId="1C618B4F" w:rsidR="00F8608A" w:rsidRPr="00830D97" w:rsidRDefault="000F6CD7">
    <w:pPr>
      <w:pStyle w:val="a5"/>
      <w:jc w:val="center"/>
      <w:rPr>
        <w:rFonts w:ascii="Times New Roman" w:hAnsi="Times New Roman"/>
      </w:rPr>
    </w:pPr>
    <w:r w:rsidRPr="00830D97">
      <w:rPr>
        <w:rFonts w:ascii="Times New Roman" w:hAnsi="Times New Roman"/>
      </w:rPr>
      <w:fldChar w:fldCharType="begin"/>
    </w:r>
    <w:r w:rsidRPr="00830D97">
      <w:rPr>
        <w:rFonts w:ascii="Times New Roman" w:hAnsi="Times New Roman"/>
      </w:rPr>
      <w:instrText>PAGE   \* MERGEFORMAT</w:instrText>
    </w:r>
    <w:r w:rsidRPr="00830D97">
      <w:rPr>
        <w:rFonts w:ascii="Times New Roman" w:hAnsi="Times New Roman"/>
      </w:rPr>
      <w:fldChar w:fldCharType="separate"/>
    </w:r>
    <w:r w:rsidR="00991620">
      <w:rPr>
        <w:rFonts w:ascii="Times New Roman" w:hAnsi="Times New Roman"/>
        <w:noProof/>
      </w:rPr>
      <w:t>2</w:t>
    </w:r>
    <w:r w:rsidRPr="00830D97">
      <w:rPr>
        <w:rFonts w:ascii="Times New Roman" w:hAnsi="Times New Roman"/>
        <w:noProof/>
      </w:rPr>
      <w:fldChar w:fldCharType="end"/>
    </w:r>
  </w:p>
  <w:p w14:paraId="306A1946" w14:textId="77777777" w:rsidR="00F8608A" w:rsidRDefault="00E147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A9"/>
    <w:rsid w:val="00034387"/>
    <w:rsid w:val="00041831"/>
    <w:rsid w:val="0008294D"/>
    <w:rsid w:val="000F6CD7"/>
    <w:rsid w:val="00175CA9"/>
    <w:rsid w:val="00236BB5"/>
    <w:rsid w:val="002978A6"/>
    <w:rsid w:val="002A5289"/>
    <w:rsid w:val="003C0911"/>
    <w:rsid w:val="00500FA9"/>
    <w:rsid w:val="005E696F"/>
    <w:rsid w:val="00991620"/>
    <w:rsid w:val="00A56072"/>
    <w:rsid w:val="00C35344"/>
    <w:rsid w:val="00C57FC7"/>
    <w:rsid w:val="00D55763"/>
    <w:rsid w:val="00E1479E"/>
    <w:rsid w:val="00FC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2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A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175C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5C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CA9"/>
    <w:rPr>
      <w:rFonts w:eastAsiaTheme="minorEastAsia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175CA9"/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A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175C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5C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CA9"/>
    <w:rPr>
      <w:rFonts w:eastAsiaTheme="minorEastAsia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175CA9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2026-06-09T10:11:00Z</dcterms:created>
  <dcterms:modified xsi:type="dcterms:W3CDTF">2026-08-20T04:58:00Z</dcterms:modified>
</cp:coreProperties>
</file>