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472A" w14:textId="77777777" w:rsidR="00BC71AE" w:rsidRPr="00BC71AE" w:rsidRDefault="00BC71AE" w:rsidP="00BC71A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kk-KZ"/>
        </w:rPr>
      </w:pPr>
      <w:r w:rsidRPr="00BC71AE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ru-RU"/>
        </w:rPr>
        <w:t xml:space="preserve">Виртуальные лаборатории по </w:t>
      </w:r>
      <w:r w:rsidRPr="00BC71AE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kk-KZ"/>
        </w:rPr>
        <w:t>био</w:t>
      </w:r>
      <w:r w:rsidRPr="00BC71AE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ru-RU"/>
        </w:rPr>
        <w:t>химии</w:t>
      </w:r>
      <w:r w:rsidRPr="00BC71AE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kk-KZ"/>
        </w:rPr>
        <w:t xml:space="preserve"> на английском</w:t>
      </w:r>
    </w:p>
    <w:p w14:paraId="1184B548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>Лабораторная работа «</w:t>
      </w:r>
      <w:proofErr w:type="spellStart"/>
      <w:r w:rsidRPr="00BC71AE">
        <w:rPr>
          <w:rFonts w:ascii="Times New Roman" w:eastAsia="Calibri" w:hAnsi="Times New Roman" w:cs="Times New Roman"/>
          <w:sz w:val="28"/>
          <w:szCs w:val="28"/>
        </w:rPr>
        <w:t>Protein</w:t>
      </w:r>
      <w:proofErr w:type="spellEnd"/>
      <w:r w:rsidRPr="00BC71AE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BC71AE">
        <w:rPr>
          <w:rFonts w:ascii="Times New Roman" w:eastAsia="Calibri" w:hAnsi="Times New Roman" w:cs="Times New Roman"/>
          <w:sz w:val="28"/>
          <w:szCs w:val="28"/>
        </w:rPr>
        <w:t>Qualitative</w:t>
      </w:r>
      <w:proofErr w:type="spellEnd"/>
      <w:r w:rsidRPr="00BC71AE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BC71AE">
        <w:rPr>
          <w:rFonts w:ascii="Times New Roman" w:eastAsia="Calibri" w:hAnsi="Times New Roman" w:cs="Times New Roman"/>
          <w:sz w:val="28"/>
          <w:szCs w:val="28"/>
        </w:rPr>
        <w:t>Reactions</w:t>
      </w:r>
      <w:proofErr w:type="spellEnd"/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</w:p>
    <w:p w14:paraId="2B2B4647" w14:textId="77777777" w:rsidR="00BC71AE" w:rsidRPr="00BC71AE" w:rsidRDefault="00BC71AE" w:rsidP="00BC71AE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hyperlink r:id="rId4" w:history="1">
        <w:r w:rsidRPr="00BC71AE">
          <w:rPr>
            <w:rFonts w:ascii="Times New Roman" w:eastAsia="Calibri" w:hAnsi="Times New Roman" w:cs="Times New Roman"/>
            <w:color w:val="0000FF"/>
            <w:sz w:val="28"/>
            <w:szCs w:val="28"/>
            <w:lang w:val="kk-KZ"/>
          </w:rPr>
          <w:t>https://claude.ai/public/artifacts/8769c47a-a74e-4333-9838-2b7d443378d9</w:t>
        </w:r>
      </w:hyperlink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3633E856" w14:textId="77777777" w:rsidR="00BC71AE" w:rsidRPr="00BC71AE" w:rsidRDefault="00BC71AE" w:rsidP="00BC71A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val="kk-KZ" w:eastAsia="ru-RU"/>
        </w:rPr>
      </w:pPr>
      <w:r w:rsidRPr="00BC71AE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val="kk-KZ" w:eastAsia="ru-RU"/>
        </w:rPr>
        <w:t>Лабораторная работа «</w:t>
      </w:r>
      <w:r w:rsidRPr="00BC71AE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val="en-US" w:eastAsia="ru-RU"/>
        </w:rPr>
        <w:t>Qualitative reactions characteristic of proteins</w:t>
      </w:r>
      <w:r w:rsidRPr="00BC71AE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val="kk-KZ" w:eastAsia="ru-RU"/>
        </w:rPr>
        <w:t>»</w:t>
      </w:r>
    </w:p>
    <w:p w14:paraId="0064FD38" w14:textId="77777777" w:rsidR="00BC71AE" w:rsidRPr="00BC71AE" w:rsidRDefault="00BC71AE" w:rsidP="00BC71AE">
      <w:pPr>
        <w:spacing w:after="20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val="kk-KZ" w:eastAsia="ru-RU"/>
        </w:rPr>
      </w:pPr>
      <w:hyperlink r:id="rId5" w:history="1">
        <w:r w:rsidRPr="00BC71AE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val="kk-KZ" w:eastAsia="ru-RU"/>
          </w:rPr>
          <w:t>https://www.olabs.edu.in/?sub=73&amp;brch=8&amp;sim=140&amp;cnt=1</w:t>
        </w:r>
      </w:hyperlink>
      <w:r w:rsidRPr="00BC71A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val="kk-KZ" w:eastAsia="ru-RU"/>
        </w:rPr>
        <w:t xml:space="preserve"> </w:t>
      </w:r>
    </w:p>
    <w:p w14:paraId="3D52F5E1" w14:textId="77777777" w:rsidR="00BC71AE" w:rsidRPr="00BC71AE" w:rsidRDefault="00BC71AE" w:rsidP="00BC71AE">
      <w:pPr>
        <w:spacing w:after="20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</w:pPr>
      <w:hyperlink r:id="rId6" w:history="1">
        <w:r w:rsidRPr="00BC71AE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val="kk-KZ" w:eastAsia="ru-RU"/>
          </w:rPr>
          <w:t>https://portal.vr-labs.ru/laboratory/17</w:t>
        </w:r>
      </w:hyperlink>
      <w:r w:rsidRPr="00BC71AE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14:paraId="32AF9CD8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>Лабораторная работа «</w:t>
      </w:r>
      <w:r w:rsidRPr="00BC71AE">
        <w:rPr>
          <w:rFonts w:ascii="Times New Roman" w:eastAsia="Calibri" w:hAnsi="Times New Roman" w:cs="Times New Roman"/>
          <w:sz w:val="28"/>
          <w:szCs w:val="28"/>
          <w:lang w:val="en-US"/>
        </w:rPr>
        <w:t>Monosaccharides, disaccharides and polysaccharides</w:t>
      </w:r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</w:p>
    <w:p w14:paraId="1620E61C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hyperlink r:id="rId7" w:history="1">
        <w:r w:rsidRPr="00BC71A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https://claude.ai/public/artifacts/5eea09a2-6227-4417-aafa-bf9d1c6ca7bc</w:t>
        </w:r>
      </w:hyperlink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07287945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hyperlink r:id="rId8" w:history="1">
        <w:r w:rsidRPr="00BC71A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https://www.olabs.edu.in/?sub=73&amp;brch=8&amp;sim=209&amp;cnt=4</w:t>
        </w:r>
      </w:hyperlink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36C10F47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hyperlink r:id="rId9" w:history="1">
        <w:r w:rsidRPr="00BC71A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https://portal.vr-labs.ru/laboratory/17</w:t>
        </w:r>
      </w:hyperlink>
    </w:p>
    <w:p w14:paraId="2773EE03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>Лабораторная работа «</w:t>
      </w:r>
      <w:r w:rsidRPr="00BC71AE">
        <w:rPr>
          <w:rFonts w:ascii="Times New Roman" w:eastAsia="Calibri" w:hAnsi="Times New Roman" w:cs="Times New Roman"/>
          <w:sz w:val="28"/>
          <w:szCs w:val="28"/>
          <w:lang w:val="en-US"/>
        </w:rPr>
        <w:t>Enzymes are the basis of life</w:t>
      </w:r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</w:p>
    <w:p w14:paraId="257EAD0D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hyperlink r:id="rId10" w:history="1">
        <w:r w:rsidRPr="00BC71A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https://claude.ai/public/artifacts/3d50df44-d5bc-437b-934a-df2732cb75ea</w:t>
        </w:r>
      </w:hyperlink>
    </w:p>
    <w:p w14:paraId="07C19BE6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>Лабораторная работа «</w:t>
      </w:r>
      <w:r w:rsidRPr="00BC71AE">
        <w:rPr>
          <w:rFonts w:ascii="Times New Roman" w:eastAsia="Calibri" w:hAnsi="Times New Roman" w:cs="Times New Roman"/>
          <w:sz w:val="28"/>
          <w:szCs w:val="28"/>
          <w:lang w:val="en-US"/>
        </w:rPr>
        <w:t>Qualitative reactions characteristic of vitamins</w:t>
      </w:r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</w:p>
    <w:p w14:paraId="298687AB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hyperlink r:id="rId11" w:history="1">
        <w:r w:rsidRPr="00BC71A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https://www.subjectcoach.com/chemistryplayground</w:t>
        </w:r>
      </w:hyperlink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290F7F0B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hyperlink r:id="rId12" w:history="1">
        <w:r w:rsidRPr="00BC71A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https://sketchfab.com/3d-models/vitamin-b3-niacinamide-c6h6n2o-molecule-cc85bdf880534ac7bd1922cb1d84e0d7</w:t>
        </w:r>
      </w:hyperlink>
    </w:p>
    <w:p w14:paraId="52898D41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>Лабораторная работа «</w:t>
      </w:r>
      <w:r w:rsidRPr="00BC71AE">
        <w:rPr>
          <w:rFonts w:ascii="Times New Roman" w:eastAsia="Calibri" w:hAnsi="Times New Roman" w:cs="Times New Roman"/>
          <w:sz w:val="28"/>
          <w:szCs w:val="28"/>
          <w:lang w:val="en-US"/>
        </w:rPr>
        <w:t>Study of the properties of lipids</w:t>
      </w:r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</w:p>
    <w:p w14:paraId="01FCE2AA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hyperlink r:id="rId13" w:history="1">
        <w:r w:rsidRPr="00BC71A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https://www.olabs.edu.in/?sub=73&amp;brch=8&amp;sim=35&amp;cnt=4</w:t>
        </w:r>
      </w:hyperlink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5D904463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hyperlink r:id="rId14" w:history="1">
        <w:r w:rsidRPr="00BC71A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https://www.olabs.edu.in/?sub=73&amp;brch=8&amp;sim=210&amp;cnt=4</w:t>
        </w:r>
      </w:hyperlink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029C5F64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hyperlink r:id="rId15" w:history="1">
        <w:r w:rsidRPr="00BC71A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https://claude.ai/public/artifacts/89bf1135-4f6e-41c5-8b03-73f02e608bf0</w:t>
        </w:r>
      </w:hyperlink>
    </w:p>
    <w:p w14:paraId="44042624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>Лабораторная работа «</w:t>
      </w:r>
      <w:r w:rsidRPr="00BC71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Study of nucleoprotein hydrolysis. Determination of </w:t>
      </w:r>
      <w:proofErr w:type="gramStart"/>
      <w:r w:rsidRPr="00BC71AE">
        <w:rPr>
          <w:rFonts w:ascii="Times New Roman" w:eastAsia="Calibri" w:hAnsi="Times New Roman" w:cs="Times New Roman"/>
          <w:sz w:val="28"/>
          <w:szCs w:val="28"/>
          <w:lang w:val="en-US"/>
        </w:rPr>
        <w:t>RNA  content</w:t>
      </w:r>
      <w:proofErr w:type="gramEnd"/>
      <w:r w:rsidRPr="00BC71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using the </w:t>
      </w:r>
      <w:proofErr w:type="spellStart"/>
      <w:r w:rsidRPr="00BC71AE">
        <w:rPr>
          <w:rFonts w:ascii="Times New Roman" w:eastAsia="Calibri" w:hAnsi="Times New Roman" w:cs="Times New Roman"/>
          <w:sz w:val="28"/>
          <w:szCs w:val="28"/>
          <w:lang w:val="en-US"/>
        </w:rPr>
        <w:t>Dische</w:t>
      </w:r>
      <w:proofErr w:type="spellEnd"/>
      <w:r w:rsidRPr="00BC71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and Schwartz method</w:t>
      </w:r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</w:p>
    <w:p w14:paraId="6E38105D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hyperlink r:id="rId16" w:history="1">
        <w:r w:rsidRPr="00BC71A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https://phet.colorado.edu/en/simulations/stretching-dna</w:t>
        </w:r>
      </w:hyperlink>
    </w:p>
    <w:p w14:paraId="77D8B618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>Лабораторная работа «</w:t>
      </w:r>
      <w:r w:rsidRPr="00BC71AE">
        <w:rPr>
          <w:rFonts w:ascii="Times New Roman" w:eastAsia="Calibri" w:hAnsi="Times New Roman" w:cs="Times New Roman"/>
          <w:sz w:val="28"/>
          <w:szCs w:val="28"/>
          <w:lang w:val="en-US"/>
        </w:rPr>
        <w:t>Study of lipids and their structure</w:t>
      </w:r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</w:p>
    <w:p w14:paraId="4FCEAFBA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hyperlink r:id="rId17" w:history="1">
        <w:r w:rsidRPr="00BC71A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https://claude.ai/public/artifacts/c524417d-99e4-4c00-b35c-f3aa4b972c26</w:t>
        </w:r>
      </w:hyperlink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473859E5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>Лабораторная работа «</w:t>
      </w:r>
      <w:r w:rsidRPr="00BC71AE">
        <w:rPr>
          <w:rFonts w:ascii="Times New Roman" w:eastAsia="Calibri" w:hAnsi="Times New Roman" w:cs="Times New Roman"/>
          <w:sz w:val="28"/>
          <w:szCs w:val="28"/>
          <w:lang w:val="en-US"/>
        </w:rPr>
        <w:t>Study of the physicochemical properties of oils (solubility, emulsification)</w:t>
      </w:r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</w:p>
    <w:p w14:paraId="57DD9289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hyperlink r:id="rId18" w:history="1">
        <w:r w:rsidRPr="00BC71A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https://claude.ai/public/artifacts/28ccc730-1405-495c-8923-1408eade7125</w:t>
        </w:r>
      </w:hyperlink>
    </w:p>
    <w:p w14:paraId="6A4B84A2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>Лабораторная работа «</w:t>
      </w:r>
      <w:r w:rsidRPr="00BC71AE">
        <w:rPr>
          <w:rFonts w:ascii="Times New Roman" w:eastAsia="Calibri" w:hAnsi="Times New Roman" w:cs="Times New Roman"/>
          <w:sz w:val="28"/>
          <w:szCs w:val="28"/>
          <w:lang w:val="en-US"/>
        </w:rPr>
        <w:t>Study of the physicochemical properties of oils (solubility, emulsification)</w:t>
      </w:r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</w:p>
    <w:p w14:paraId="6E2C2625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hyperlink r:id="rId19" w:history="1">
        <w:r w:rsidRPr="00BC71A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https://claude.ai/public/artifacts/2e9a3258-0c99-4681-9e07-7d4e70f39cc3</w:t>
        </w:r>
      </w:hyperlink>
    </w:p>
    <w:p w14:paraId="2EC05DD7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hyperlink r:id="rId20" w:history="1">
        <w:r w:rsidRPr="00BC71A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https://claude.ai/public/artifacts/d64bcbb3-440b-4488-a426-70dc74835299</w:t>
        </w:r>
      </w:hyperlink>
    </w:p>
    <w:p w14:paraId="24DCD973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>Лабораторная работа «</w:t>
      </w:r>
      <w:r w:rsidRPr="00BC71AE">
        <w:rPr>
          <w:rFonts w:ascii="Times New Roman" w:eastAsia="Calibri" w:hAnsi="Times New Roman" w:cs="Times New Roman"/>
          <w:sz w:val="28"/>
          <w:szCs w:val="28"/>
          <w:lang w:val="en-US"/>
        </w:rPr>
        <w:t>Detection of vitamins in biological materials</w:t>
      </w:r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</w:p>
    <w:p w14:paraId="478ECA2C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hyperlink r:id="rId21" w:history="1">
        <w:r w:rsidRPr="00BC71A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https://claude.ai/public/artifacts/16b99715-3eb1-4f0b-9609-d34322b8206f</w:t>
        </w:r>
      </w:hyperlink>
    </w:p>
    <w:p w14:paraId="4BEED911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>Лабораторная работа «</w:t>
      </w:r>
      <w:r w:rsidRPr="00BC71AE">
        <w:rPr>
          <w:rFonts w:ascii="Times New Roman" w:eastAsia="Calibri" w:hAnsi="Times New Roman" w:cs="Times New Roman"/>
          <w:sz w:val="28"/>
          <w:szCs w:val="28"/>
          <w:lang w:val="en-US"/>
        </w:rPr>
        <w:t>Quantitative determination of vitamins in biological material</w:t>
      </w:r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</w:p>
    <w:p w14:paraId="250A4E46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hyperlink r:id="rId22" w:history="1">
        <w:r w:rsidRPr="00BC71A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https://vlab.amrita.edu/?sub=3&amp;brch=63&amp;sim=688&amp;cnt=1327</w:t>
        </w:r>
      </w:hyperlink>
    </w:p>
    <w:p w14:paraId="176998E4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>Лабораторная работа «Nucleic acids. Determination of the chemical composition of nucleic acids. Preparation of yeast nucleoprotein hydrolyzate»</w:t>
      </w:r>
    </w:p>
    <w:p w14:paraId="491B24EA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hyperlink r:id="rId23" w:history="1">
        <w:r w:rsidRPr="00BC71A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https://claude.ai/public/artifacts/0b80e410-030e-42c1-a773-3a2a6fa5ae0b</w:t>
        </w:r>
      </w:hyperlink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</w:p>
    <w:p w14:paraId="316406CA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>Лабораторная работа «</w:t>
      </w:r>
      <w:r w:rsidRPr="00BC71AE">
        <w:rPr>
          <w:rFonts w:ascii="Times New Roman" w:eastAsia="Calibri" w:hAnsi="Times New Roman" w:cs="Times New Roman"/>
          <w:sz w:val="28"/>
          <w:szCs w:val="28"/>
          <w:lang w:val="en-US"/>
        </w:rPr>
        <w:t>Qualitative reactions for the determination of purine and pyrimidine bases, sugars, phosphoric acid, proteins</w:t>
      </w:r>
      <w:r w:rsidRPr="00BC71AE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</w:p>
    <w:p w14:paraId="65654ECB" w14:textId="77777777" w:rsidR="00BC71AE" w:rsidRPr="00BC71AE" w:rsidRDefault="00BC71AE" w:rsidP="00BC71AE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hyperlink r:id="rId24" w:history="1">
        <w:r w:rsidRPr="00BC71A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kk-KZ"/>
          </w:rPr>
          <w:t>https://claude.ai/public/artifacts/66431de6-7390-4c6a-bc58-7aa3163bb5d4</w:t>
        </w:r>
      </w:hyperlink>
    </w:p>
    <w:p w14:paraId="40DD5F47" w14:textId="77777777" w:rsidR="00FE12ED" w:rsidRPr="00BC71AE" w:rsidRDefault="00FE12ED">
      <w:pPr>
        <w:rPr>
          <w:lang w:val="kk-KZ"/>
        </w:rPr>
      </w:pPr>
    </w:p>
    <w:sectPr w:rsidR="00FE12ED" w:rsidRPr="00BC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36"/>
    <w:rsid w:val="009C2E36"/>
    <w:rsid w:val="00BC71AE"/>
    <w:rsid w:val="00FE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066E6"/>
  <w15:chartTrackingRefBased/>
  <w15:docId w15:val="{A6B27613-1D99-4A71-8E73-DBA4F452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abs.edu.in/?sub=73&amp;brch=8&amp;sim=209&amp;cnt=4" TargetMode="External"/><Relationship Id="rId13" Type="http://schemas.openxmlformats.org/officeDocument/2006/relationships/hyperlink" Target="https://www.olabs.edu.in/?sub=73&amp;brch=8&amp;sim=35&amp;cnt=4" TargetMode="External"/><Relationship Id="rId18" Type="http://schemas.openxmlformats.org/officeDocument/2006/relationships/hyperlink" Target="https://claude.ai/public/artifacts/28ccc730-1405-495c-8923-1408eade712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claude.ai/public/artifacts/16b99715-3eb1-4f0b-9609-d34322b8206f" TargetMode="External"/><Relationship Id="rId7" Type="http://schemas.openxmlformats.org/officeDocument/2006/relationships/hyperlink" Target="https://claude.ai/public/artifacts/5eea09a2-6227-4417-aafa-bf9d1c6ca7bc" TargetMode="External"/><Relationship Id="rId12" Type="http://schemas.openxmlformats.org/officeDocument/2006/relationships/hyperlink" Target="https://sketchfab.com/3d-models/vitamin-b3-niacinamide-c6h6n2o-molecule-cc85bdf880534ac7bd1922cb1d84e0d7" TargetMode="External"/><Relationship Id="rId17" Type="http://schemas.openxmlformats.org/officeDocument/2006/relationships/hyperlink" Target="https://claude.ai/public/artifacts/c524417d-99e4-4c00-b35c-f3aa4b972c26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het.colorado.edu/en/simulations/stretching-dna" TargetMode="External"/><Relationship Id="rId20" Type="http://schemas.openxmlformats.org/officeDocument/2006/relationships/hyperlink" Target="https://claude.ai/public/artifacts/d64bcbb3-440b-4488-a426-70dc74835299" TargetMode="External"/><Relationship Id="rId1" Type="http://schemas.openxmlformats.org/officeDocument/2006/relationships/styles" Target="styles.xml"/><Relationship Id="rId6" Type="http://schemas.openxmlformats.org/officeDocument/2006/relationships/hyperlink" Target="https://portal.vr-labs.ru/laboratory/17" TargetMode="External"/><Relationship Id="rId11" Type="http://schemas.openxmlformats.org/officeDocument/2006/relationships/hyperlink" Target="https://www.subjectcoach.com/chemistryplayground" TargetMode="External"/><Relationship Id="rId24" Type="http://schemas.openxmlformats.org/officeDocument/2006/relationships/hyperlink" Target="https://claude.ai/public/artifacts/66431de6-7390-4c6a-bc58-7aa3163bb5d4" TargetMode="External"/><Relationship Id="rId5" Type="http://schemas.openxmlformats.org/officeDocument/2006/relationships/hyperlink" Target="https://www.olabs.edu.in/?sub=73&amp;brch=8&amp;sim=140&amp;cnt=1" TargetMode="External"/><Relationship Id="rId15" Type="http://schemas.openxmlformats.org/officeDocument/2006/relationships/hyperlink" Target="https://claude.ai/public/artifacts/89bf1135-4f6e-41c5-8b03-73f02e608bf0" TargetMode="External"/><Relationship Id="rId23" Type="http://schemas.openxmlformats.org/officeDocument/2006/relationships/hyperlink" Target="https://claude.ai/public/artifacts/0b80e410-030e-42c1-a773-3a2a6fa5ae0b" TargetMode="External"/><Relationship Id="rId10" Type="http://schemas.openxmlformats.org/officeDocument/2006/relationships/hyperlink" Target="https://claude.ai/public/artifacts/3d50df44-d5bc-437b-934a-df2732cb75ea" TargetMode="External"/><Relationship Id="rId19" Type="http://schemas.openxmlformats.org/officeDocument/2006/relationships/hyperlink" Target="https://claude.ai/public/artifacts/2e9a3258-0c99-4681-9e07-7d4e70f39cc3" TargetMode="External"/><Relationship Id="rId4" Type="http://schemas.openxmlformats.org/officeDocument/2006/relationships/hyperlink" Target="https://claude.ai/public/artifacts/8769c47a-a74e-4333-9838-2b7d443378d9" TargetMode="External"/><Relationship Id="rId9" Type="http://schemas.openxmlformats.org/officeDocument/2006/relationships/hyperlink" Target="https://portal.vr-labs.ru/laboratory/17" TargetMode="External"/><Relationship Id="rId14" Type="http://schemas.openxmlformats.org/officeDocument/2006/relationships/hyperlink" Target="https://www.olabs.edu.in/?sub=73&amp;brch=8&amp;sim=210&amp;cnt=4" TargetMode="External"/><Relationship Id="rId22" Type="http://schemas.openxmlformats.org/officeDocument/2006/relationships/hyperlink" Target="https://vlab.amrita.edu/?sub=3&amp;brch=63&amp;sim=688&amp;cnt=13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бибигуль шаграева</dc:creator>
  <cp:keywords/>
  <dc:description/>
  <cp:lastModifiedBy>бибигуль шаграева</cp:lastModifiedBy>
  <cp:revision>2</cp:revision>
  <dcterms:created xsi:type="dcterms:W3CDTF">2026-03-11T07:38:00Z</dcterms:created>
  <dcterms:modified xsi:type="dcterms:W3CDTF">2026-03-11T07:38:00Z</dcterms:modified>
</cp:coreProperties>
</file>