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9B6DD" w14:textId="68881174" w:rsidR="00953164" w:rsidRDefault="00F44635" w:rsidP="00236A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617" w:rsidRPr="00236ABB">
        <w:rPr>
          <w:rFonts w:ascii="Times New Roman" w:hAnsi="Times New Roman" w:cs="Times New Roman"/>
          <w:b/>
          <w:sz w:val="28"/>
          <w:szCs w:val="28"/>
          <w:lang w:val="kk-KZ"/>
        </w:rPr>
        <w:t>Арнайы біл</w:t>
      </w:r>
      <w:r w:rsidR="00953164" w:rsidRPr="00236ABB">
        <w:rPr>
          <w:rFonts w:ascii="Times New Roman" w:hAnsi="Times New Roman" w:cs="Times New Roman"/>
          <w:b/>
          <w:sz w:val="28"/>
          <w:szCs w:val="28"/>
          <w:lang w:val="kk-KZ"/>
        </w:rPr>
        <w:t>ім берудің теориялық негіздері пәні</w:t>
      </w:r>
    </w:p>
    <w:p w14:paraId="4828A384" w14:textId="77777777" w:rsidR="00236ABB" w:rsidRPr="00236ABB" w:rsidRDefault="00236ABB" w:rsidP="00236A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B10F96" w14:textId="76A08A94" w:rsidR="00DE7A68" w:rsidRDefault="00953164" w:rsidP="00236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6ABB">
        <w:rPr>
          <w:rFonts w:ascii="Times New Roman" w:hAnsi="Times New Roman" w:cs="Times New Roman"/>
          <w:sz w:val="28"/>
          <w:szCs w:val="28"/>
          <w:lang w:val="kk-KZ"/>
        </w:rPr>
        <w:t>Боранбаева Актолкын Раисбековна (Бейнесабақтың сілтемелері:</w:t>
      </w:r>
      <w:r w:rsidR="00F44635"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Pr="00236ABB">
          <w:rPr>
            <w:rStyle w:val="a3"/>
            <w:rFonts w:ascii="Times New Roman" w:hAnsi="Times New Roman" w:cs="Times New Roman"/>
            <w:sz w:val="28"/>
            <w:szCs w:val="28"/>
          </w:rPr>
          <w:t>https://okmpu.edu.kz/kk/node/2375</w:t>
        </w:r>
      </w:hyperlink>
      <w:r w:rsidRPr="00236A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635" w:rsidRPr="00236AB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36ABB"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39A8FA49" w14:textId="77777777" w:rsidR="00CC1443" w:rsidRDefault="00CC1443" w:rsidP="00236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0"/>
        <w:gridCol w:w="1486"/>
        <w:gridCol w:w="2024"/>
        <w:gridCol w:w="4341"/>
      </w:tblGrid>
      <w:tr w:rsidR="005923C7" w14:paraId="1D9FD249" w14:textId="77777777" w:rsidTr="005923C7">
        <w:tc>
          <w:tcPr>
            <w:tcW w:w="9571" w:type="dxa"/>
            <w:gridSpan w:val="4"/>
          </w:tcPr>
          <w:p w14:paraId="62C6CCDE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білім берудің теориялық негіздері пәні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 лекциялар курсы</w:t>
            </w:r>
          </w:p>
          <w:p w14:paraId="6E932282" w14:textId="70847C18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7E6A3537" w14:textId="77777777" w:rsidTr="005923C7">
        <w:tc>
          <w:tcPr>
            <w:tcW w:w="9571" w:type="dxa"/>
            <w:gridSpan w:val="4"/>
          </w:tcPr>
          <w:p w14:paraId="72CBB184" w14:textId="0E2955A1" w:rsidR="005923C7" w:rsidRDefault="005923C7" w:rsidP="00592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Pr="00D2065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https://www.youtube.com/results</w:t>
              </w:r>
            </w:hyperlink>
            <w:r w:rsidRPr="0059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14:paraId="3CB4C805" w14:textId="60C7F9EC" w:rsidR="005923C7" w:rsidRDefault="005923C7" w:rsidP="00592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4B452D7A" w14:textId="77777777" w:rsidTr="005923C7">
        <w:tc>
          <w:tcPr>
            <w:tcW w:w="1720" w:type="dxa"/>
          </w:tcPr>
          <w:p w14:paraId="21887650" w14:textId="01D5BF48" w:rsidR="005923C7" w:rsidRP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1486" w:type="dxa"/>
          </w:tcPr>
          <w:p w14:paraId="0B2FA3AC" w14:textId="22863320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Пәні </w:t>
            </w:r>
          </w:p>
        </w:tc>
        <w:tc>
          <w:tcPr>
            <w:tcW w:w="2024" w:type="dxa"/>
          </w:tcPr>
          <w:p w14:paraId="3DA6B156" w14:textId="38218819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 саны</w:t>
            </w:r>
          </w:p>
        </w:tc>
        <w:tc>
          <w:tcPr>
            <w:tcW w:w="4341" w:type="dxa"/>
          </w:tcPr>
          <w:p w14:paraId="796F051D" w14:textId="794BEB4D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Сілтемесі</w:t>
            </w:r>
          </w:p>
          <w:p w14:paraId="3EEDFE65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19FA4619" w14:textId="77777777" w:rsidTr="005923C7">
        <w:tc>
          <w:tcPr>
            <w:tcW w:w="1668" w:type="dxa"/>
            <w:vMerge w:val="restart"/>
          </w:tcPr>
          <w:p w14:paraId="37B5D6E8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025FB7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1EDCBA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0D49F0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DA5EB9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708D36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E63EB0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FFB942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BBF7EE" w14:textId="44A24B8B" w:rsidR="005923C7" w:rsidRP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Боранбаева Актолкын Раисбековна</w:t>
            </w:r>
          </w:p>
        </w:tc>
        <w:tc>
          <w:tcPr>
            <w:tcW w:w="1486" w:type="dxa"/>
            <w:vMerge w:val="restart"/>
          </w:tcPr>
          <w:p w14:paraId="5C72F237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C30EA2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1530D9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77E75F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F4253E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458D91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2323F4" w14:textId="7154EFE7" w:rsidR="005923C7" w:rsidRDefault="005923C7" w:rsidP="00592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2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білім берудің теориялық негіздері </w:t>
            </w:r>
          </w:p>
        </w:tc>
        <w:tc>
          <w:tcPr>
            <w:tcW w:w="2057" w:type="dxa"/>
          </w:tcPr>
          <w:p w14:paraId="076ABB20" w14:textId="77777777" w:rsidR="005923C7" w:rsidRPr="00553617" w:rsidRDefault="005923C7" w:rsidP="00592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    </w:t>
            </w:r>
          </w:p>
          <w:p w14:paraId="5C270DD9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14:paraId="614B1F3D" w14:textId="571C43F3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https://youtu.be/8RONT20FDHQ</w:t>
              </w:r>
            </w:hyperlink>
          </w:p>
        </w:tc>
      </w:tr>
      <w:tr w:rsidR="005923C7" w14:paraId="054A6D82" w14:textId="77777777" w:rsidTr="005923C7">
        <w:tc>
          <w:tcPr>
            <w:tcW w:w="1720" w:type="dxa"/>
            <w:vMerge/>
          </w:tcPr>
          <w:p w14:paraId="1AEFE7A5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00966BC1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25B0712E" w14:textId="4E1FD243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</w:t>
            </w:r>
          </w:p>
        </w:tc>
        <w:tc>
          <w:tcPr>
            <w:tcW w:w="4341" w:type="dxa"/>
          </w:tcPr>
          <w:p w14:paraId="7A0ABC9A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https://youtu.be/mxlZ83qbw8Q</w:t>
              </w:r>
            </w:hyperlink>
          </w:p>
          <w:p w14:paraId="7CF2AFAD" w14:textId="32AC77D4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08507CB1" w14:textId="77777777" w:rsidTr="005923C7">
        <w:tc>
          <w:tcPr>
            <w:tcW w:w="1720" w:type="dxa"/>
            <w:vMerge/>
          </w:tcPr>
          <w:p w14:paraId="3A3336BA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59C752FD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4EC79072" w14:textId="4B16535C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  </w:t>
            </w:r>
          </w:p>
        </w:tc>
        <w:tc>
          <w:tcPr>
            <w:tcW w:w="4341" w:type="dxa"/>
          </w:tcPr>
          <w:p w14:paraId="08F25E0E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https://youtu.be/nXOFqEYsmX0</w:t>
              </w:r>
            </w:hyperlink>
          </w:p>
          <w:p w14:paraId="58FD4BC4" w14:textId="498348FC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57A3FF85" w14:textId="77777777" w:rsidTr="005923C7">
        <w:tc>
          <w:tcPr>
            <w:tcW w:w="1720" w:type="dxa"/>
            <w:vMerge/>
          </w:tcPr>
          <w:p w14:paraId="13415F64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4DF53AE5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53E14C8A" w14:textId="0662938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550EE72C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https://youtu.be/ObohyoAVwm8</w:t>
              </w:r>
            </w:hyperlink>
          </w:p>
          <w:p w14:paraId="054232D0" w14:textId="112E0D5B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4BCBA8BC" w14:textId="77777777" w:rsidTr="005923C7">
        <w:tc>
          <w:tcPr>
            <w:tcW w:w="1720" w:type="dxa"/>
            <w:vMerge/>
          </w:tcPr>
          <w:p w14:paraId="3AEF5A17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0B600072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7CFDD1F4" w14:textId="57050642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37C763A5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https://youtu.be/QebQa8UESDM</w:t>
              </w:r>
            </w:hyperlink>
          </w:p>
          <w:p w14:paraId="306C74DA" w14:textId="59C797D6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18A1042C" w14:textId="77777777" w:rsidTr="005923C7">
        <w:tc>
          <w:tcPr>
            <w:tcW w:w="1720" w:type="dxa"/>
            <w:vMerge/>
          </w:tcPr>
          <w:p w14:paraId="248F02B7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1D67D982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34101E74" w14:textId="3F95EADB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7746708D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https://youtu.be/ObfEVKwCoDw</w:t>
              </w:r>
            </w:hyperlink>
          </w:p>
          <w:p w14:paraId="696D13E4" w14:textId="208ACBE3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7A1A724D" w14:textId="77777777" w:rsidTr="005923C7">
        <w:tc>
          <w:tcPr>
            <w:tcW w:w="1720" w:type="dxa"/>
            <w:vMerge/>
          </w:tcPr>
          <w:p w14:paraId="6B4143B7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41CFB8BE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58EF3534" w14:textId="0BBF93CE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6458D997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https://youtu.be/XojQgZmbE8o</w:t>
              </w:r>
            </w:hyperlink>
          </w:p>
          <w:p w14:paraId="6BD8E01C" w14:textId="2B4E3790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761384CB" w14:textId="77777777" w:rsidTr="005923C7">
        <w:tc>
          <w:tcPr>
            <w:tcW w:w="1720" w:type="dxa"/>
            <w:vMerge/>
          </w:tcPr>
          <w:p w14:paraId="47A9437F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438F2BCA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668FB740" w14:textId="1BF20433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3FA0662C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https://youtu.be/qpk2Fl_pvzY</w:t>
              </w:r>
            </w:hyperlink>
          </w:p>
          <w:p w14:paraId="32760E68" w14:textId="4CAAD54E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1003D643" w14:textId="77777777" w:rsidTr="005923C7">
        <w:tc>
          <w:tcPr>
            <w:tcW w:w="1720" w:type="dxa"/>
            <w:vMerge/>
          </w:tcPr>
          <w:p w14:paraId="53A6C961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408874BE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4DF36315" w14:textId="4C250F1C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077C8A8B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https://youtu.be/h6EhgbifaQ0</w:t>
              </w:r>
            </w:hyperlink>
          </w:p>
          <w:p w14:paraId="0D2CF01A" w14:textId="1B6C7508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23C7" w14:paraId="09B59EC0" w14:textId="77777777" w:rsidTr="005923C7">
        <w:tc>
          <w:tcPr>
            <w:tcW w:w="1720" w:type="dxa"/>
            <w:vMerge/>
          </w:tcPr>
          <w:p w14:paraId="1B88DD70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6" w:type="dxa"/>
            <w:vMerge/>
          </w:tcPr>
          <w:p w14:paraId="6CA3DA71" w14:textId="77777777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4" w:type="dxa"/>
          </w:tcPr>
          <w:p w14:paraId="65000933" w14:textId="33D12274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5536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4341" w:type="dxa"/>
          </w:tcPr>
          <w:p w14:paraId="4FDBA0D4" w14:textId="77777777" w:rsidR="005923C7" w:rsidRDefault="005923C7" w:rsidP="00236ABB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Pr="0055361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https://youtu.be/hsMk3RgMTWM</w:t>
              </w:r>
            </w:hyperlink>
          </w:p>
          <w:p w14:paraId="4D6DD5F3" w14:textId="518F17D0" w:rsidR="005923C7" w:rsidRDefault="005923C7" w:rsidP="00236A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D1F2430" w14:textId="3324282A" w:rsidR="005923C7" w:rsidRDefault="005923C7" w:rsidP="00236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BC1FF4" w14:textId="77777777" w:rsidR="005923C7" w:rsidRDefault="005923C7" w:rsidP="00236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73A3E4" w14:textId="77777777" w:rsidR="00310E31" w:rsidRDefault="00310E31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916CFC" w14:textId="77777777" w:rsidR="005923C7" w:rsidRDefault="005923C7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0F0B5D" w14:textId="77777777" w:rsidR="005923C7" w:rsidRDefault="005923C7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33C686" w14:textId="77777777" w:rsidR="005923C7" w:rsidRDefault="005923C7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53F76B" w14:textId="77777777" w:rsidR="005923C7" w:rsidRDefault="005923C7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479DB5" w14:textId="77777777" w:rsidR="005923C7" w:rsidRDefault="005923C7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27A20CA" w14:textId="77777777" w:rsidR="005923C7" w:rsidRDefault="005923C7" w:rsidP="0055361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960510" w14:textId="735C42C6" w:rsidR="00310E31" w:rsidRPr="00236ABB" w:rsidRDefault="00310E31" w:rsidP="00310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C1443">
        <w:rPr>
          <w:rFonts w:ascii="Times New Roman" w:hAnsi="Times New Roman" w:cs="Times New Roman"/>
          <w:sz w:val="28"/>
          <w:szCs w:val="28"/>
          <w:lang w:val="kk-KZ"/>
        </w:rPr>
        <w:lastRenderedPageBreak/>
        <w:t>ЖОО-ның ресми платформасы базасында бейнесабақ курсы (дәрістен басқа 10-нан кем емес)</w:t>
      </w:r>
      <w:r w:rsidR="00B470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Сілтемесі </w:t>
      </w:r>
      <w:hyperlink r:id="rId17" w:anchor="/umkd/tutor/edit/525" w:history="1">
        <w:r w:rsidRPr="00236AB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https://platonus.okmpu.kz/v7/#/umkd/tutor/edit/525</w:t>
        </w:r>
      </w:hyperlink>
      <w:r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334CFEBF" w14:textId="77777777" w:rsidR="00310E31" w:rsidRPr="00236ABB" w:rsidRDefault="00310E31" w:rsidP="00310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6ABB">
        <w:rPr>
          <w:rFonts w:ascii="Times New Roman" w:hAnsi="Times New Roman" w:cs="Times New Roman"/>
          <w:sz w:val="28"/>
          <w:szCs w:val="28"/>
          <w:lang w:val="kk-KZ"/>
        </w:rPr>
        <w:t>Логин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 Боранбаева</w:t>
      </w:r>
      <w:r w:rsidRPr="00CC1443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236ABB">
        <w:rPr>
          <w:rFonts w:ascii="Times New Roman" w:hAnsi="Times New Roman" w:cs="Times New Roman"/>
          <w:sz w:val="28"/>
          <w:szCs w:val="28"/>
          <w:lang w:val="kk-KZ"/>
        </w:rPr>
        <w:t>Актолкын</w:t>
      </w:r>
    </w:p>
    <w:p w14:paraId="2BD5A740" w14:textId="77777777" w:rsidR="00310E31" w:rsidRPr="00CC1443" w:rsidRDefault="00310E31" w:rsidP="00310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6ABB">
        <w:rPr>
          <w:rFonts w:ascii="Times New Roman" w:hAnsi="Times New Roman" w:cs="Times New Roman"/>
          <w:sz w:val="28"/>
          <w:szCs w:val="28"/>
          <w:lang w:val="kk-KZ"/>
        </w:rPr>
        <w:t>Пароль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36A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1443">
        <w:rPr>
          <w:rFonts w:ascii="Times New Roman" w:hAnsi="Times New Roman" w:cs="Times New Roman"/>
          <w:sz w:val="28"/>
          <w:szCs w:val="28"/>
          <w:lang w:val="ru-RU"/>
        </w:rPr>
        <w:t>1412</w:t>
      </w:r>
    </w:p>
    <w:p w14:paraId="3D782007" w14:textId="77777777" w:rsidR="00310E31" w:rsidRDefault="00310E31" w:rsidP="00553617">
      <w:pPr>
        <w:rPr>
          <w:lang w:val="kk-KZ"/>
        </w:rPr>
      </w:pPr>
    </w:p>
    <w:p w14:paraId="76C4F84A" w14:textId="0D025806" w:rsidR="00553617" w:rsidRDefault="00310E31">
      <w:r w:rsidRPr="00310E31">
        <w:rPr>
          <w:noProof/>
          <w:lang w:val="ru-RU" w:eastAsia="ru-RU"/>
        </w:rPr>
        <w:drawing>
          <wp:inline distT="0" distB="0" distL="0" distR="0" wp14:anchorId="1E8B9DB8" wp14:editId="4ADC91B4">
            <wp:extent cx="5940425" cy="30686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A"/>
    <w:rsid w:val="001C76A4"/>
    <w:rsid w:val="00236ABB"/>
    <w:rsid w:val="00310E31"/>
    <w:rsid w:val="00477DFE"/>
    <w:rsid w:val="00553617"/>
    <w:rsid w:val="005923C7"/>
    <w:rsid w:val="006A5F4B"/>
    <w:rsid w:val="00953164"/>
    <w:rsid w:val="00AF68FA"/>
    <w:rsid w:val="00B470F1"/>
    <w:rsid w:val="00CC1443"/>
    <w:rsid w:val="00DE7A68"/>
    <w:rsid w:val="00F33403"/>
    <w:rsid w:val="00F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6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6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361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5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9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6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361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5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9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xlZ83qbw8Q" TargetMode="External"/><Relationship Id="rId13" Type="http://schemas.openxmlformats.org/officeDocument/2006/relationships/hyperlink" Target="https://youtu.be/XojQgZmbE8o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8RONT20FDHQ" TargetMode="External"/><Relationship Id="rId12" Type="http://schemas.openxmlformats.org/officeDocument/2006/relationships/hyperlink" Target="https://youtu.be/ObfEVKwCoDw" TargetMode="External"/><Relationship Id="rId17" Type="http://schemas.openxmlformats.org/officeDocument/2006/relationships/hyperlink" Target="https://platonus.okmpu.kz/v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hsMk3RgMTW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results" TargetMode="External"/><Relationship Id="rId11" Type="http://schemas.openxmlformats.org/officeDocument/2006/relationships/hyperlink" Target="https://youtu.be/QebQa8UESDM" TargetMode="External"/><Relationship Id="rId5" Type="http://schemas.openxmlformats.org/officeDocument/2006/relationships/hyperlink" Target="https://okmpu.edu.kz/kk/node/2375" TargetMode="External"/><Relationship Id="rId15" Type="http://schemas.openxmlformats.org/officeDocument/2006/relationships/hyperlink" Target="https://youtu.be/h6EhgbifaQ0" TargetMode="External"/><Relationship Id="rId10" Type="http://schemas.openxmlformats.org/officeDocument/2006/relationships/hyperlink" Target="https://youtu.be/ObohyoAVwm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nXOFqEYsmX0" TargetMode="External"/><Relationship Id="rId14" Type="http://schemas.openxmlformats.org/officeDocument/2006/relationships/hyperlink" Target="https://youtu.be/qpk2Fl_pv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2022-11-02T14:43:00Z</dcterms:created>
  <dcterms:modified xsi:type="dcterms:W3CDTF">2023-11-07T16:14:00Z</dcterms:modified>
</cp:coreProperties>
</file>